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21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D754E3" w14:paraId="09B488B5" w14:textId="77777777" w:rsidTr="008F664A">
        <w:trPr>
          <w:trHeight w:val="992"/>
        </w:trPr>
        <w:tc>
          <w:tcPr>
            <w:tcW w:w="5103" w:type="dxa"/>
            <w:tcBorders>
              <w:bottom w:val="nil"/>
            </w:tcBorders>
          </w:tcPr>
          <w:p w14:paraId="38ADAEC1" w14:textId="77777777" w:rsidR="00D754E3" w:rsidRDefault="00E42C99">
            <w:pPr>
              <w:jc w:val="center"/>
              <w:rPr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РЕСПУБЛИКА ТАТАРСТАН</w:t>
            </w:r>
          </w:p>
          <w:p w14:paraId="7A15F521" w14:textId="77777777" w:rsidR="00D754E3" w:rsidRDefault="00E42C99">
            <w:pPr>
              <w:jc w:val="center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Совет</w:t>
            </w:r>
          </w:p>
          <w:p w14:paraId="3769FD15" w14:textId="77777777" w:rsidR="00D754E3" w:rsidRDefault="00E42C99">
            <w:pPr>
              <w:jc w:val="center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Сосновского сельского поселения</w:t>
            </w:r>
          </w:p>
          <w:p w14:paraId="781EDF79" w14:textId="77777777" w:rsidR="00D754E3" w:rsidRDefault="00E42C99">
            <w:pPr>
              <w:jc w:val="center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Нижнекамского муниципального района</w:t>
            </w:r>
          </w:p>
          <w:p w14:paraId="537024C9" w14:textId="77777777" w:rsidR="00D754E3" w:rsidRDefault="00D754E3">
            <w:pPr>
              <w:jc w:val="center"/>
              <w:rPr>
                <w:rFonts w:eastAsia="Calibri"/>
                <w:lang w:val="tt-RU" w:eastAsia="en-US"/>
              </w:rPr>
            </w:pPr>
          </w:p>
          <w:p w14:paraId="1040085E" w14:textId="77777777" w:rsidR="00D754E3" w:rsidRDefault="00E42C99">
            <w:pPr>
              <w:jc w:val="center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 xml:space="preserve">423596, Нижнекамский район, </w:t>
            </w:r>
          </w:p>
          <w:p w14:paraId="038DAD5B" w14:textId="77777777" w:rsidR="00D754E3" w:rsidRDefault="00E42C99">
            <w:pPr>
              <w:jc w:val="center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д.Благодатная ул. Мира,64</w:t>
            </w:r>
          </w:p>
          <w:p w14:paraId="6D40402A" w14:textId="77777777" w:rsidR="00D754E3" w:rsidRDefault="00D754E3">
            <w:pPr>
              <w:jc w:val="center"/>
              <w:rPr>
                <w:rFonts w:eastAsia="Calibri"/>
                <w:lang w:val="tt-RU" w:eastAsia="en-US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54EA8FBB" w14:textId="77777777" w:rsidR="00D754E3" w:rsidRDefault="00E42C99">
            <w:pPr>
              <w:jc w:val="center"/>
              <w:rPr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 xml:space="preserve">ТАТАРСТАН РЕСПУБЛИКАСЫ </w:t>
            </w:r>
          </w:p>
          <w:p w14:paraId="4598D82B" w14:textId="77777777" w:rsidR="00D754E3" w:rsidRDefault="00E42C99">
            <w:pPr>
              <w:jc w:val="center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Түбән Кама муниципаль районы</w:t>
            </w:r>
          </w:p>
          <w:p w14:paraId="13A9BE4B" w14:textId="77777777" w:rsidR="00D754E3" w:rsidRDefault="00E42C99">
            <w:pPr>
              <w:tabs>
                <w:tab w:val="center" w:pos="2562"/>
                <w:tab w:val="right" w:pos="5124"/>
              </w:tabs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ab/>
              <w:t>Сосновка авыл жирлеге</w:t>
            </w:r>
            <w:r>
              <w:rPr>
                <w:rFonts w:eastAsia="Calibri"/>
                <w:lang w:val="tt-RU" w:eastAsia="en-US"/>
              </w:rPr>
              <w:tab/>
            </w:r>
          </w:p>
          <w:p w14:paraId="71F60076" w14:textId="77777777" w:rsidR="00D754E3" w:rsidRDefault="00E42C99">
            <w:pPr>
              <w:jc w:val="center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Советы</w:t>
            </w:r>
          </w:p>
          <w:p w14:paraId="057C9812" w14:textId="77777777" w:rsidR="00D754E3" w:rsidRDefault="00D754E3">
            <w:pPr>
              <w:jc w:val="center"/>
              <w:rPr>
                <w:rFonts w:eastAsia="Calibri"/>
                <w:lang w:val="tt-RU" w:eastAsia="en-US"/>
              </w:rPr>
            </w:pPr>
          </w:p>
          <w:p w14:paraId="17E29EEB" w14:textId="77777777" w:rsidR="00D754E3" w:rsidRDefault="00E42C99">
            <w:pPr>
              <w:jc w:val="center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 xml:space="preserve">423596, Түбән Кама  районы, </w:t>
            </w:r>
          </w:p>
          <w:p w14:paraId="6BF74F92" w14:textId="77777777" w:rsidR="00D754E3" w:rsidRDefault="00E42C99">
            <w:pPr>
              <w:jc w:val="center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lang w:val="tt-RU" w:eastAsia="en-US"/>
              </w:rPr>
              <w:t>Благодатная авылы, Тынычлык урамы, 64</w:t>
            </w:r>
          </w:p>
        </w:tc>
      </w:tr>
      <w:tr w:rsidR="00D754E3" w14:paraId="23FCBB7A" w14:textId="77777777" w:rsidTr="008F664A">
        <w:trPr>
          <w:trHeight w:val="310"/>
        </w:trPr>
        <w:tc>
          <w:tcPr>
            <w:tcW w:w="10206" w:type="dxa"/>
            <w:gridSpan w:val="2"/>
            <w:tcBorders>
              <w:top w:val="nil"/>
              <w:bottom w:val="single" w:sz="12" w:space="0" w:color="auto"/>
            </w:tcBorders>
          </w:tcPr>
          <w:p w14:paraId="6DED342F" w14:textId="77777777" w:rsidR="00D754E3" w:rsidRDefault="00E42C99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val="tt-RU" w:eastAsia="en-US"/>
              </w:rPr>
              <w:t xml:space="preserve">тел./факс (8555) 44-14-17, электронный адрес: </w:t>
            </w:r>
            <w:proofErr w:type="spellStart"/>
            <w:r>
              <w:rPr>
                <w:rFonts w:eastAsia="Calibri"/>
                <w:lang w:val="en-US" w:eastAsia="en-US"/>
              </w:rPr>
              <w:t>Sosn</w:t>
            </w:r>
            <w:proofErr w:type="spellEnd"/>
            <w:r>
              <w:fldChar w:fldCharType="begin"/>
            </w:r>
            <w:r>
              <w:instrText>HYPERLINK "mailto:ovskoe.sp@tatar.ru"</w:instrText>
            </w:r>
            <w:r>
              <w:fldChar w:fldCharType="separate"/>
            </w:r>
            <w:r>
              <w:rPr>
                <w:rStyle w:val="afe"/>
                <w:rFonts w:eastAsia="Calibri"/>
                <w:bCs/>
                <w:color w:val="000000"/>
                <w:u w:val="none"/>
                <w:lang w:eastAsia="en-US"/>
              </w:rPr>
              <w:t>ovskoe.sp@tatar.ru</w:t>
            </w:r>
            <w:r>
              <w:fldChar w:fldCharType="end"/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</w:p>
          <w:p w14:paraId="3FF7E443" w14:textId="77777777" w:rsidR="00D754E3" w:rsidRDefault="00E42C99">
            <w:pPr>
              <w:jc w:val="center"/>
              <w:rPr>
                <w:rFonts w:eastAsia="Calibri"/>
                <w:lang w:val="tt-RU"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сайт: </w:t>
            </w:r>
            <w:r>
              <w:rPr>
                <w:rFonts w:eastAsia="Calibri"/>
                <w:bCs/>
                <w:lang w:val="en-US" w:eastAsia="en-US"/>
              </w:rPr>
              <w:t>www</w:t>
            </w:r>
            <w:r>
              <w:rPr>
                <w:rFonts w:eastAsia="Calibri"/>
                <w:bCs/>
                <w:lang w:eastAsia="en-US"/>
              </w:rPr>
              <w:t>.</w:t>
            </w:r>
            <w:proofErr w:type="spellStart"/>
            <w:r>
              <w:rPr>
                <w:rFonts w:eastAsia="Calibri"/>
                <w:bCs/>
                <w:lang w:val="en-US" w:eastAsia="en-US"/>
              </w:rPr>
              <w:t>sosn</w:t>
            </w:r>
            <w:proofErr w:type="spellEnd"/>
            <w:r>
              <w:rPr>
                <w:rFonts w:eastAsia="Calibri"/>
                <w:bCs/>
                <w:lang w:eastAsia="en-US"/>
              </w:rPr>
              <w:t>ovskoe-sp.ru</w:t>
            </w:r>
          </w:p>
        </w:tc>
      </w:tr>
    </w:tbl>
    <w:p w14:paraId="31B108B2" w14:textId="77777777" w:rsidR="00D754E3" w:rsidRDefault="00D754E3" w:rsidP="006E0565">
      <w:pPr>
        <w:rPr>
          <w:rFonts w:eastAsia="Calibri"/>
          <w:lang w:val="tt-RU" w:eastAsia="en-US"/>
        </w:rPr>
      </w:pPr>
    </w:p>
    <w:p w14:paraId="6FA7522D" w14:textId="77777777" w:rsidR="00D754E3" w:rsidRPr="006E0565" w:rsidRDefault="00E42C99">
      <w:pPr>
        <w:rPr>
          <w:rFonts w:eastAsia="Calibri"/>
          <w:sz w:val="26"/>
          <w:szCs w:val="26"/>
          <w:lang w:val="tt-RU" w:eastAsia="en-US"/>
        </w:rPr>
      </w:pPr>
      <w:r w:rsidRPr="006E0565">
        <w:rPr>
          <w:rFonts w:eastAsia="Calibri"/>
          <w:sz w:val="26"/>
          <w:szCs w:val="26"/>
          <w:lang w:val="tt-RU" w:eastAsia="en-US"/>
        </w:rPr>
        <w:t xml:space="preserve">                               РЕШЕНИЕ                                                             </w:t>
      </w:r>
      <w:r w:rsidR="006E0565">
        <w:rPr>
          <w:rFonts w:eastAsia="Calibri"/>
          <w:sz w:val="26"/>
          <w:szCs w:val="26"/>
          <w:lang w:val="tt-RU" w:eastAsia="en-US"/>
        </w:rPr>
        <w:t xml:space="preserve">   </w:t>
      </w:r>
      <w:r w:rsidRPr="006E0565">
        <w:rPr>
          <w:rFonts w:eastAsia="Calibri"/>
          <w:sz w:val="26"/>
          <w:szCs w:val="26"/>
          <w:lang w:val="tt-RU" w:eastAsia="en-US"/>
        </w:rPr>
        <w:t xml:space="preserve"> КАРАР</w:t>
      </w:r>
    </w:p>
    <w:p w14:paraId="01088D6D" w14:textId="77777777" w:rsidR="00D754E3" w:rsidRPr="006E0565" w:rsidRDefault="00D754E3">
      <w:pPr>
        <w:jc w:val="center"/>
        <w:rPr>
          <w:rFonts w:eastAsia="Calibri"/>
          <w:sz w:val="26"/>
          <w:szCs w:val="26"/>
          <w:lang w:val="tt-RU" w:eastAsia="en-US"/>
        </w:rPr>
      </w:pPr>
    </w:p>
    <w:p w14:paraId="4026327D" w14:textId="77777777" w:rsidR="00D754E3" w:rsidRPr="006E0565" w:rsidRDefault="00D754E3">
      <w:pPr>
        <w:jc w:val="center"/>
        <w:rPr>
          <w:rFonts w:eastAsia="Calibri"/>
          <w:sz w:val="26"/>
          <w:szCs w:val="26"/>
          <w:lang w:val="tt-RU" w:eastAsia="en-US"/>
        </w:rPr>
      </w:pPr>
    </w:p>
    <w:p w14:paraId="146BBF7A" w14:textId="7EBD6E22" w:rsidR="00D754E3" w:rsidRPr="006E0565" w:rsidRDefault="00E42C99">
      <w:pPr>
        <w:tabs>
          <w:tab w:val="left" w:pos="8130"/>
        </w:tabs>
        <w:rPr>
          <w:sz w:val="26"/>
          <w:szCs w:val="26"/>
        </w:rPr>
      </w:pPr>
      <w:r w:rsidRPr="006E0565">
        <w:rPr>
          <w:rFonts w:eastAsia="Calibri"/>
          <w:sz w:val="26"/>
          <w:szCs w:val="26"/>
          <w:lang w:val="tt-RU" w:eastAsia="en-US"/>
        </w:rPr>
        <w:t>1</w:t>
      </w:r>
      <w:r w:rsidR="00992B56">
        <w:rPr>
          <w:rFonts w:eastAsia="Calibri"/>
          <w:sz w:val="26"/>
          <w:szCs w:val="26"/>
          <w:lang w:val="tt-RU" w:eastAsia="en-US"/>
        </w:rPr>
        <w:t>2</w:t>
      </w:r>
      <w:r w:rsidRPr="006E0565">
        <w:rPr>
          <w:rFonts w:eastAsia="Calibri"/>
          <w:sz w:val="26"/>
          <w:szCs w:val="26"/>
          <w:lang w:val="tt-RU" w:eastAsia="en-US"/>
        </w:rPr>
        <w:t>.12.202</w:t>
      </w:r>
      <w:r w:rsidR="0080470E">
        <w:rPr>
          <w:rFonts w:eastAsia="Calibri"/>
          <w:sz w:val="26"/>
          <w:szCs w:val="26"/>
          <w:lang w:val="tt-RU" w:eastAsia="en-US"/>
        </w:rPr>
        <w:t>5</w:t>
      </w:r>
      <w:r w:rsidRPr="006E0565">
        <w:rPr>
          <w:rFonts w:eastAsia="Calibri"/>
          <w:sz w:val="26"/>
          <w:szCs w:val="26"/>
          <w:lang w:val="tt-RU" w:eastAsia="en-US"/>
        </w:rPr>
        <w:t xml:space="preserve"> ел                                                                                            </w:t>
      </w:r>
      <w:r w:rsidR="008F664A" w:rsidRPr="006E0565">
        <w:rPr>
          <w:rFonts w:eastAsia="Calibri"/>
          <w:sz w:val="26"/>
          <w:szCs w:val="26"/>
          <w:lang w:val="tt-RU" w:eastAsia="en-US"/>
        </w:rPr>
        <w:t xml:space="preserve">          </w:t>
      </w:r>
      <w:r w:rsidRPr="006E0565">
        <w:rPr>
          <w:rFonts w:eastAsia="Calibri"/>
          <w:sz w:val="26"/>
          <w:szCs w:val="26"/>
          <w:lang w:val="tt-RU" w:eastAsia="en-US"/>
        </w:rPr>
        <w:t xml:space="preserve">        </w:t>
      </w:r>
      <w:r w:rsidR="006E0565">
        <w:rPr>
          <w:rFonts w:eastAsia="Calibri"/>
          <w:sz w:val="26"/>
          <w:szCs w:val="26"/>
          <w:lang w:val="tt-RU" w:eastAsia="en-US"/>
        </w:rPr>
        <w:t xml:space="preserve">         </w:t>
      </w:r>
      <w:r w:rsidRPr="006E0565">
        <w:rPr>
          <w:rFonts w:eastAsia="Calibri"/>
          <w:sz w:val="26"/>
          <w:szCs w:val="26"/>
          <w:lang w:val="tt-RU" w:eastAsia="en-US"/>
        </w:rPr>
        <w:t xml:space="preserve">    № </w:t>
      </w:r>
      <w:r w:rsidR="00992B56">
        <w:rPr>
          <w:rFonts w:eastAsia="Calibri"/>
          <w:sz w:val="26"/>
          <w:szCs w:val="26"/>
          <w:lang w:eastAsia="en-US"/>
        </w:rPr>
        <w:t>9</w:t>
      </w:r>
    </w:p>
    <w:p w14:paraId="049D7700" w14:textId="77777777" w:rsidR="00D754E3" w:rsidRPr="006E0565" w:rsidRDefault="00E42C99">
      <w:pPr>
        <w:tabs>
          <w:tab w:val="left" w:pos="8130"/>
        </w:tabs>
        <w:rPr>
          <w:i/>
          <w:sz w:val="26"/>
          <w:szCs w:val="26"/>
        </w:rPr>
      </w:pPr>
      <w:r w:rsidRPr="006E0565">
        <w:rPr>
          <w:i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p w14:paraId="27EB0003" w14:textId="77777777" w:rsidR="00D754E3" w:rsidRPr="006E0565" w:rsidRDefault="00D754E3">
      <w:pPr>
        <w:rPr>
          <w:sz w:val="26"/>
          <w:szCs w:val="26"/>
        </w:rPr>
      </w:pPr>
    </w:p>
    <w:p w14:paraId="7D6C31BA" w14:textId="1F68DF8C" w:rsidR="00D754E3" w:rsidRPr="006E0565" w:rsidRDefault="006E0565" w:rsidP="008F664A">
      <w:pPr>
        <w:ind w:right="5243"/>
        <w:jc w:val="both"/>
        <w:rPr>
          <w:sz w:val="26"/>
          <w:szCs w:val="26"/>
        </w:rPr>
      </w:pPr>
      <w:r w:rsidRPr="006E0565">
        <w:rPr>
          <w:sz w:val="26"/>
          <w:szCs w:val="26"/>
        </w:rPr>
        <w:t>202</w:t>
      </w:r>
      <w:r w:rsidR="00A957B1">
        <w:rPr>
          <w:sz w:val="26"/>
          <w:szCs w:val="26"/>
        </w:rPr>
        <w:t>6</w:t>
      </w:r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елга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һәм</w:t>
      </w:r>
      <w:proofErr w:type="spellEnd"/>
      <w:r w:rsidRPr="006E0565">
        <w:rPr>
          <w:sz w:val="26"/>
          <w:szCs w:val="26"/>
        </w:rPr>
        <w:t xml:space="preserve"> 202</w:t>
      </w:r>
      <w:r w:rsidR="00A957B1">
        <w:rPr>
          <w:sz w:val="26"/>
          <w:szCs w:val="26"/>
        </w:rPr>
        <w:t>7</w:t>
      </w:r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һәм</w:t>
      </w:r>
      <w:proofErr w:type="spellEnd"/>
      <w:r w:rsidRPr="006E0565">
        <w:rPr>
          <w:sz w:val="26"/>
          <w:szCs w:val="26"/>
        </w:rPr>
        <w:t xml:space="preserve"> 202</w:t>
      </w:r>
      <w:r w:rsidR="00A957B1">
        <w:rPr>
          <w:sz w:val="26"/>
          <w:szCs w:val="26"/>
        </w:rPr>
        <w:t>8</w:t>
      </w:r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еллар</w:t>
      </w:r>
      <w:proofErr w:type="spellEnd"/>
      <w:r w:rsidRPr="006E0565">
        <w:rPr>
          <w:sz w:val="26"/>
          <w:szCs w:val="26"/>
        </w:rPr>
        <w:t xml:space="preserve"> план </w:t>
      </w:r>
      <w:proofErr w:type="spellStart"/>
      <w:r w:rsidRPr="006E0565">
        <w:rPr>
          <w:sz w:val="26"/>
          <w:szCs w:val="26"/>
        </w:rPr>
        <w:t>чорына</w:t>
      </w:r>
      <w:proofErr w:type="spellEnd"/>
      <w:r w:rsidRPr="006E0565">
        <w:rPr>
          <w:sz w:val="26"/>
          <w:szCs w:val="26"/>
        </w:rPr>
        <w:t xml:space="preserve"> Сосновка </w:t>
      </w:r>
      <w:proofErr w:type="spellStart"/>
      <w:r w:rsidRPr="006E0565">
        <w:rPr>
          <w:sz w:val="26"/>
          <w:szCs w:val="26"/>
        </w:rPr>
        <w:t>авыл</w:t>
      </w:r>
      <w:proofErr w:type="spellEnd"/>
      <w:r w:rsidRPr="006E0565">
        <w:rPr>
          <w:sz w:val="26"/>
          <w:szCs w:val="26"/>
        </w:rPr>
        <w:t xml:space="preserve"> җирлеге бюджеты </w:t>
      </w:r>
      <w:proofErr w:type="spellStart"/>
      <w:r w:rsidRPr="006E0565">
        <w:rPr>
          <w:sz w:val="26"/>
          <w:szCs w:val="26"/>
        </w:rPr>
        <w:t>турында</w:t>
      </w:r>
      <w:proofErr w:type="spellEnd"/>
    </w:p>
    <w:p w14:paraId="3ABCA714" w14:textId="77777777" w:rsidR="00D754E3" w:rsidRPr="006E0565" w:rsidRDefault="00E42C99">
      <w:pPr>
        <w:rPr>
          <w:sz w:val="26"/>
          <w:szCs w:val="26"/>
        </w:rPr>
      </w:pPr>
      <w:r w:rsidRPr="006E0565">
        <w:rPr>
          <w:sz w:val="26"/>
          <w:szCs w:val="26"/>
        </w:rPr>
        <w:t xml:space="preserve">          </w:t>
      </w:r>
    </w:p>
    <w:p w14:paraId="72628381" w14:textId="77777777" w:rsidR="00D754E3" w:rsidRPr="006E0565" w:rsidRDefault="00D754E3">
      <w:pPr>
        <w:jc w:val="both"/>
        <w:rPr>
          <w:sz w:val="26"/>
          <w:szCs w:val="26"/>
        </w:rPr>
      </w:pPr>
    </w:p>
    <w:p w14:paraId="485BD284" w14:textId="77777777" w:rsidR="00D754E3" w:rsidRPr="006E0565" w:rsidRDefault="00E42C99">
      <w:pPr>
        <w:ind w:firstLine="708"/>
        <w:jc w:val="both"/>
        <w:rPr>
          <w:sz w:val="26"/>
          <w:szCs w:val="26"/>
        </w:rPr>
      </w:pPr>
      <w:r w:rsidRPr="006E0565">
        <w:rPr>
          <w:sz w:val="26"/>
          <w:szCs w:val="26"/>
        </w:rPr>
        <w:t xml:space="preserve">Татарстан </w:t>
      </w:r>
      <w:proofErr w:type="spellStart"/>
      <w:r w:rsidRPr="006E0565">
        <w:rPr>
          <w:sz w:val="26"/>
          <w:szCs w:val="26"/>
        </w:rPr>
        <w:t>Республикасы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Түбән</w:t>
      </w:r>
      <w:proofErr w:type="spellEnd"/>
      <w:r w:rsidRPr="006E0565">
        <w:rPr>
          <w:sz w:val="26"/>
          <w:szCs w:val="26"/>
        </w:rPr>
        <w:t xml:space="preserve"> Кама </w:t>
      </w:r>
      <w:proofErr w:type="spellStart"/>
      <w:r w:rsidRPr="006E0565">
        <w:rPr>
          <w:sz w:val="26"/>
          <w:szCs w:val="26"/>
        </w:rPr>
        <w:t>муниципаль</w:t>
      </w:r>
      <w:proofErr w:type="spellEnd"/>
      <w:r w:rsidRPr="006E0565">
        <w:rPr>
          <w:sz w:val="26"/>
          <w:szCs w:val="26"/>
        </w:rPr>
        <w:t xml:space="preserve"> районы Сосновка </w:t>
      </w:r>
      <w:proofErr w:type="spellStart"/>
      <w:r w:rsidRPr="006E0565">
        <w:rPr>
          <w:sz w:val="26"/>
          <w:szCs w:val="26"/>
        </w:rPr>
        <w:t>авыл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җирлеге</w:t>
      </w:r>
      <w:proofErr w:type="spellEnd"/>
      <w:r w:rsidRPr="006E0565">
        <w:rPr>
          <w:sz w:val="26"/>
          <w:szCs w:val="26"/>
        </w:rPr>
        <w:t xml:space="preserve"> Советы </w:t>
      </w:r>
      <w:proofErr w:type="spellStart"/>
      <w:r w:rsidRPr="006E0565">
        <w:rPr>
          <w:sz w:val="26"/>
          <w:szCs w:val="26"/>
        </w:rPr>
        <w:t>карар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бирде</w:t>
      </w:r>
      <w:proofErr w:type="spellEnd"/>
      <w:r w:rsidRPr="006E0565">
        <w:rPr>
          <w:sz w:val="26"/>
          <w:szCs w:val="26"/>
        </w:rPr>
        <w:t>:</w:t>
      </w:r>
    </w:p>
    <w:p w14:paraId="05A7E61A" w14:textId="77777777" w:rsidR="00D754E3" w:rsidRPr="006E0565" w:rsidRDefault="00D754E3">
      <w:pPr>
        <w:jc w:val="both"/>
        <w:rPr>
          <w:rStyle w:val="aff2"/>
          <w:b w:val="0"/>
          <w:bCs w:val="0"/>
          <w:sz w:val="26"/>
          <w:szCs w:val="26"/>
        </w:rPr>
      </w:pPr>
    </w:p>
    <w:p w14:paraId="15332640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rStyle w:val="aff2"/>
          <w:b w:val="0"/>
          <w:color w:val="000000"/>
          <w:sz w:val="26"/>
          <w:szCs w:val="26"/>
          <w:lang w:val="tt-RU"/>
        </w:rPr>
        <w:t xml:space="preserve">1 </w:t>
      </w:r>
      <w:r w:rsidRPr="006E0565">
        <w:rPr>
          <w:rStyle w:val="aff2"/>
          <w:b w:val="0"/>
          <w:color w:val="000000"/>
          <w:sz w:val="26"/>
          <w:szCs w:val="26"/>
        </w:rPr>
        <w:t xml:space="preserve">статья </w:t>
      </w:r>
    </w:p>
    <w:p w14:paraId="664F1E91" w14:textId="7BACC76F" w:rsidR="00D754E3" w:rsidRPr="006E0565" w:rsidRDefault="00E42C99">
      <w:pPr>
        <w:ind w:firstLine="709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1.</w:t>
      </w:r>
      <w:r w:rsidRPr="006E0565">
        <w:rPr>
          <w:color w:val="000000"/>
          <w:sz w:val="26"/>
          <w:szCs w:val="26"/>
          <w:lang w:val="tt-RU"/>
        </w:rPr>
        <w:t xml:space="preserve"> </w:t>
      </w:r>
      <w:r w:rsidRPr="006E0565">
        <w:rPr>
          <w:color w:val="000000"/>
          <w:sz w:val="26"/>
          <w:szCs w:val="26"/>
        </w:rPr>
        <w:t>202</w:t>
      </w:r>
      <w:r w:rsidR="00D440BB">
        <w:rPr>
          <w:color w:val="000000"/>
          <w:sz w:val="26"/>
          <w:szCs w:val="26"/>
        </w:rPr>
        <w:t>6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Pr="006E0565">
        <w:rPr>
          <w:color w:val="000000"/>
          <w:sz w:val="26"/>
          <w:szCs w:val="26"/>
          <w:lang w:val="tt-RU"/>
        </w:rPr>
        <w:t xml:space="preserve">Татарстан Республикасы </w:t>
      </w: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«Сосновка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Pr="006E0565">
        <w:rPr>
          <w:color w:val="000000"/>
          <w:sz w:val="26"/>
          <w:szCs w:val="26"/>
          <w:lang w:val="tt-RU"/>
        </w:rPr>
        <w:t>җирлеге</w:t>
      </w:r>
      <w:r w:rsidRPr="006E0565">
        <w:rPr>
          <w:color w:val="000000"/>
          <w:sz w:val="26"/>
          <w:szCs w:val="26"/>
        </w:rPr>
        <w:t xml:space="preserve">»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бер</w:t>
      </w:r>
      <w:proofErr w:type="spellEnd"/>
      <w:r w:rsidRPr="006E0565">
        <w:rPr>
          <w:color w:val="000000"/>
          <w:sz w:val="26"/>
          <w:szCs w:val="26"/>
          <w:lang w:val="tt-RU"/>
        </w:rPr>
        <w:t xml:space="preserve">әмлеге </w:t>
      </w:r>
      <w:proofErr w:type="spellStart"/>
      <w:r w:rsidRPr="006E0565">
        <w:rPr>
          <w:color w:val="000000"/>
          <w:sz w:val="26"/>
          <w:szCs w:val="26"/>
        </w:rPr>
        <w:t>бюджетының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төп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характеристикаларын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расларга</w:t>
      </w:r>
      <w:proofErr w:type="spellEnd"/>
      <w:r w:rsidRPr="006E0565">
        <w:rPr>
          <w:color w:val="000000"/>
          <w:sz w:val="26"/>
          <w:szCs w:val="26"/>
        </w:rPr>
        <w:t>:</w:t>
      </w:r>
    </w:p>
    <w:p w14:paraId="04549F29" w14:textId="757AC277" w:rsidR="00D754E3" w:rsidRPr="006E0565" w:rsidRDefault="00E42C99">
      <w:pPr>
        <w:ind w:firstLine="709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- бюджет </w:t>
      </w:r>
      <w:proofErr w:type="spellStart"/>
      <w:r w:rsidRPr="006E0565">
        <w:rPr>
          <w:color w:val="000000"/>
          <w:sz w:val="26"/>
          <w:szCs w:val="26"/>
        </w:rPr>
        <w:t>керемнәренең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гомуми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күләме</w:t>
      </w:r>
      <w:proofErr w:type="spellEnd"/>
      <w:r w:rsidRPr="006E0565">
        <w:rPr>
          <w:color w:val="000000"/>
          <w:sz w:val="26"/>
          <w:szCs w:val="26"/>
        </w:rPr>
        <w:t xml:space="preserve"> 1</w:t>
      </w:r>
      <w:r w:rsidR="00D440BB">
        <w:rPr>
          <w:color w:val="000000"/>
          <w:sz w:val="26"/>
          <w:szCs w:val="26"/>
        </w:rPr>
        <w:t>1024,4</w:t>
      </w:r>
      <w:r w:rsidRPr="006E0565">
        <w:rPr>
          <w:color w:val="000000"/>
          <w:sz w:val="26"/>
          <w:szCs w:val="26"/>
        </w:rPr>
        <w:t>мең сум;</w:t>
      </w:r>
    </w:p>
    <w:p w14:paraId="3D6A8C63" w14:textId="1102CD49" w:rsidR="00D754E3" w:rsidRPr="006E0565" w:rsidRDefault="00E42C99">
      <w:pPr>
        <w:ind w:firstLine="709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- бюджет </w:t>
      </w:r>
      <w:proofErr w:type="spellStart"/>
      <w:r w:rsidRPr="006E0565">
        <w:rPr>
          <w:color w:val="000000"/>
          <w:sz w:val="26"/>
          <w:szCs w:val="26"/>
        </w:rPr>
        <w:t>чыгымнарының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гомуми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күләме</w:t>
      </w:r>
      <w:proofErr w:type="spellEnd"/>
      <w:r w:rsidRPr="006E0565">
        <w:rPr>
          <w:color w:val="000000"/>
          <w:sz w:val="26"/>
          <w:szCs w:val="26"/>
        </w:rPr>
        <w:t xml:space="preserve"> 1</w:t>
      </w:r>
      <w:r w:rsidR="00D440BB">
        <w:rPr>
          <w:color w:val="000000"/>
          <w:sz w:val="26"/>
          <w:szCs w:val="26"/>
        </w:rPr>
        <w:t>1024,4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мең</w:t>
      </w:r>
      <w:proofErr w:type="spellEnd"/>
      <w:r w:rsidRPr="006E0565">
        <w:rPr>
          <w:color w:val="000000"/>
          <w:sz w:val="26"/>
          <w:szCs w:val="26"/>
        </w:rPr>
        <w:t xml:space="preserve"> сум;</w:t>
      </w:r>
    </w:p>
    <w:p w14:paraId="3B98770D" w14:textId="77777777" w:rsidR="00D754E3" w:rsidRPr="006E0565" w:rsidRDefault="00E42C99">
      <w:pPr>
        <w:ind w:firstLine="709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- дефицит (профицит) – 0</w:t>
      </w:r>
      <w:r w:rsidRPr="006E0565">
        <w:rPr>
          <w:color w:val="000000"/>
          <w:sz w:val="26"/>
          <w:szCs w:val="26"/>
          <w:lang w:val="tt-RU"/>
        </w:rPr>
        <w:t>,00</w:t>
      </w:r>
      <w:r w:rsidRPr="006E0565">
        <w:rPr>
          <w:color w:val="000000"/>
          <w:sz w:val="26"/>
          <w:szCs w:val="26"/>
        </w:rPr>
        <w:t xml:space="preserve"> сум.</w:t>
      </w:r>
    </w:p>
    <w:p w14:paraId="631BF354" w14:textId="3A2425DB" w:rsidR="00D754E3" w:rsidRPr="006E0565" w:rsidRDefault="00E42C99">
      <w:pPr>
        <w:ind w:firstLine="709"/>
        <w:jc w:val="both"/>
        <w:rPr>
          <w:rStyle w:val="aff2"/>
          <w:b w:val="0"/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2. </w:t>
      </w:r>
      <w:r w:rsidRPr="006E0565">
        <w:rPr>
          <w:rStyle w:val="aff2"/>
          <w:b w:val="0"/>
          <w:color w:val="000000"/>
          <w:sz w:val="26"/>
          <w:szCs w:val="26"/>
        </w:rPr>
        <w:t>202</w:t>
      </w:r>
      <w:r w:rsidR="00D440BB">
        <w:rPr>
          <w:rStyle w:val="aff2"/>
          <w:b w:val="0"/>
          <w:color w:val="000000"/>
          <w:sz w:val="26"/>
          <w:szCs w:val="26"/>
        </w:rPr>
        <w:t>7</w:t>
      </w:r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һәм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202</w:t>
      </w:r>
      <w:r w:rsidR="00D440BB">
        <w:rPr>
          <w:rStyle w:val="aff2"/>
          <w:b w:val="0"/>
          <w:color w:val="000000"/>
          <w:sz w:val="26"/>
          <w:szCs w:val="26"/>
        </w:rPr>
        <w:t>8</w:t>
      </w:r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еллар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план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чорына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Татарстан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Республикасы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Түбән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муниципаль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районы «Сосновка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авыл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җирлеге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»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муниципаль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берәмлеге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бюджетының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төп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характеристикаларын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расларга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>:</w:t>
      </w:r>
    </w:p>
    <w:p w14:paraId="4252D3E7" w14:textId="49D4EC9B" w:rsidR="00D754E3" w:rsidRPr="006E0565" w:rsidRDefault="00E42C99">
      <w:pPr>
        <w:ind w:firstLine="709"/>
        <w:jc w:val="both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</w:rPr>
        <w:t xml:space="preserve">- бюджет </w:t>
      </w:r>
      <w:proofErr w:type="spellStart"/>
      <w:r w:rsidRPr="006E0565">
        <w:rPr>
          <w:bCs/>
          <w:color w:val="000000"/>
          <w:sz w:val="26"/>
          <w:szCs w:val="26"/>
        </w:rPr>
        <w:t>керемнәренең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гомуми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күләме</w:t>
      </w:r>
      <w:proofErr w:type="spellEnd"/>
      <w:r w:rsidRPr="006E0565">
        <w:rPr>
          <w:bCs/>
          <w:color w:val="000000"/>
          <w:sz w:val="26"/>
          <w:szCs w:val="26"/>
        </w:rPr>
        <w:t xml:space="preserve"> 202</w:t>
      </w:r>
      <w:r w:rsidR="00D440BB">
        <w:rPr>
          <w:bCs/>
          <w:color w:val="000000"/>
          <w:sz w:val="26"/>
          <w:szCs w:val="26"/>
        </w:rPr>
        <w:t>7</w:t>
      </w:r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елга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r w:rsidR="00D440BB">
        <w:rPr>
          <w:bCs/>
          <w:color w:val="000000"/>
          <w:sz w:val="26"/>
          <w:szCs w:val="26"/>
        </w:rPr>
        <w:t>11625,3</w:t>
      </w:r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мең</w:t>
      </w:r>
      <w:proofErr w:type="spellEnd"/>
      <w:r w:rsidRPr="006E0565">
        <w:rPr>
          <w:bCs/>
          <w:color w:val="000000"/>
          <w:sz w:val="26"/>
          <w:szCs w:val="26"/>
        </w:rPr>
        <w:t xml:space="preserve"> сум </w:t>
      </w:r>
      <w:proofErr w:type="spellStart"/>
      <w:r w:rsidRPr="006E0565">
        <w:rPr>
          <w:bCs/>
          <w:color w:val="000000"/>
          <w:sz w:val="26"/>
          <w:szCs w:val="26"/>
        </w:rPr>
        <w:t>һәм</w:t>
      </w:r>
      <w:proofErr w:type="spellEnd"/>
      <w:r w:rsidRPr="006E0565">
        <w:rPr>
          <w:bCs/>
          <w:color w:val="000000"/>
          <w:sz w:val="26"/>
          <w:szCs w:val="26"/>
        </w:rPr>
        <w:t xml:space="preserve"> 2027 </w:t>
      </w:r>
      <w:proofErr w:type="spellStart"/>
      <w:r w:rsidRPr="006E0565">
        <w:rPr>
          <w:bCs/>
          <w:color w:val="000000"/>
          <w:sz w:val="26"/>
          <w:szCs w:val="26"/>
        </w:rPr>
        <w:t>елга</w:t>
      </w:r>
      <w:proofErr w:type="spellEnd"/>
      <w:r w:rsidRPr="006E0565">
        <w:rPr>
          <w:bCs/>
          <w:color w:val="000000"/>
          <w:sz w:val="26"/>
          <w:szCs w:val="26"/>
        </w:rPr>
        <w:t xml:space="preserve"> 1</w:t>
      </w:r>
      <w:r w:rsidR="00D440BB">
        <w:rPr>
          <w:bCs/>
          <w:color w:val="000000"/>
          <w:sz w:val="26"/>
          <w:szCs w:val="26"/>
        </w:rPr>
        <w:t>2239,5</w:t>
      </w:r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мең</w:t>
      </w:r>
      <w:proofErr w:type="spellEnd"/>
      <w:r w:rsidRPr="006E0565">
        <w:rPr>
          <w:bCs/>
          <w:color w:val="000000"/>
          <w:sz w:val="26"/>
          <w:szCs w:val="26"/>
        </w:rPr>
        <w:t xml:space="preserve"> сум;</w:t>
      </w:r>
    </w:p>
    <w:p w14:paraId="7E981E74" w14:textId="495757FD" w:rsidR="00D754E3" w:rsidRPr="006E0565" w:rsidRDefault="00E42C99">
      <w:pPr>
        <w:ind w:firstLine="709"/>
        <w:jc w:val="both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</w:rPr>
        <w:t xml:space="preserve">- бюджет </w:t>
      </w:r>
      <w:proofErr w:type="spellStart"/>
      <w:r w:rsidRPr="006E0565">
        <w:rPr>
          <w:bCs/>
          <w:color w:val="000000"/>
          <w:sz w:val="26"/>
          <w:szCs w:val="26"/>
        </w:rPr>
        <w:t>чыгымнарының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гомуми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күләме</w:t>
      </w:r>
      <w:proofErr w:type="spellEnd"/>
      <w:r w:rsidRPr="006E0565">
        <w:rPr>
          <w:bCs/>
          <w:color w:val="000000"/>
          <w:sz w:val="26"/>
          <w:szCs w:val="26"/>
        </w:rPr>
        <w:t xml:space="preserve"> 202</w:t>
      </w:r>
      <w:r w:rsidR="00D440BB">
        <w:rPr>
          <w:bCs/>
          <w:color w:val="000000"/>
          <w:sz w:val="26"/>
          <w:szCs w:val="26"/>
        </w:rPr>
        <w:t>7</w:t>
      </w:r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елга</w:t>
      </w:r>
      <w:proofErr w:type="spellEnd"/>
      <w:r w:rsidRPr="006E0565">
        <w:rPr>
          <w:bCs/>
          <w:color w:val="000000"/>
          <w:sz w:val="26"/>
          <w:szCs w:val="26"/>
        </w:rPr>
        <w:t xml:space="preserve"> 1</w:t>
      </w:r>
      <w:r w:rsidR="00D440BB">
        <w:rPr>
          <w:bCs/>
          <w:color w:val="000000"/>
          <w:sz w:val="26"/>
          <w:szCs w:val="26"/>
        </w:rPr>
        <w:t>1625,3</w:t>
      </w:r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мең</w:t>
      </w:r>
      <w:proofErr w:type="spellEnd"/>
      <w:r w:rsidRPr="006E0565">
        <w:rPr>
          <w:bCs/>
          <w:color w:val="000000"/>
          <w:sz w:val="26"/>
          <w:szCs w:val="26"/>
        </w:rPr>
        <w:t xml:space="preserve"> сум, </w:t>
      </w:r>
      <w:proofErr w:type="spellStart"/>
      <w:r w:rsidRPr="006E0565">
        <w:rPr>
          <w:bCs/>
          <w:color w:val="000000"/>
          <w:sz w:val="26"/>
          <w:szCs w:val="26"/>
        </w:rPr>
        <w:t>шул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исәптән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шартлы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рәвештә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расланган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чыгымнар</w:t>
      </w:r>
      <w:proofErr w:type="spellEnd"/>
      <w:r w:rsidRPr="006E0565">
        <w:rPr>
          <w:bCs/>
          <w:color w:val="000000"/>
          <w:sz w:val="26"/>
          <w:szCs w:val="26"/>
        </w:rPr>
        <w:t xml:space="preserve"> 2</w:t>
      </w:r>
      <w:r w:rsidR="00D440BB">
        <w:rPr>
          <w:bCs/>
          <w:color w:val="000000"/>
          <w:sz w:val="26"/>
          <w:szCs w:val="26"/>
        </w:rPr>
        <w:t>90,6</w:t>
      </w:r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мең</w:t>
      </w:r>
      <w:proofErr w:type="spellEnd"/>
      <w:r w:rsidRPr="006E0565">
        <w:rPr>
          <w:bCs/>
          <w:color w:val="000000"/>
          <w:sz w:val="26"/>
          <w:szCs w:val="26"/>
        </w:rPr>
        <w:t xml:space="preserve"> сум, </w:t>
      </w:r>
      <w:proofErr w:type="spellStart"/>
      <w:r w:rsidRPr="006E0565">
        <w:rPr>
          <w:bCs/>
          <w:color w:val="000000"/>
          <w:sz w:val="26"/>
          <w:szCs w:val="26"/>
        </w:rPr>
        <w:t>һәм</w:t>
      </w:r>
      <w:proofErr w:type="spellEnd"/>
      <w:r w:rsidRPr="006E0565">
        <w:rPr>
          <w:bCs/>
          <w:color w:val="000000"/>
          <w:sz w:val="26"/>
          <w:szCs w:val="26"/>
        </w:rPr>
        <w:t xml:space="preserve"> 202</w:t>
      </w:r>
      <w:r w:rsidR="00D440BB">
        <w:rPr>
          <w:bCs/>
          <w:color w:val="000000"/>
          <w:sz w:val="26"/>
          <w:szCs w:val="26"/>
        </w:rPr>
        <w:t>8</w:t>
      </w:r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елга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r w:rsidR="00D440BB">
        <w:rPr>
          <w:bCs/>
          <w:color w:val="000000"/>
          <w:sz w:val="26"/>
          <w:szCs w:val="26"/>
        </w:rPr>
        <w:t>12239,5</w:t>
      </w:r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мең</w:t>
      </w:r>
      <w:proofErr w:type="spellEnd"/>
      <w:r w:rsidRPr="006E0565">
        <w:rPr>
          <w:bCs/>
          <w:color w:val="000000"/>
          <w:sz w:val="26"/>
          <w:szCs w:val="26"/>
        </w:rPr>
        <w:t xml:space="preserve"> сум, </w:t>
      </w:r>
      <w:proofErr w:type="spellStart"/>
      <w:r w:rsidRPr="006E0565">
        <w:rPr>
          <w:bCs/>
          <w:color w:val="000000"/>
          <w:sz w:val="26"/>
          <w:szCs w:val="26"/>
        </w:rPr>
        <w:t>шул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исәптән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шартлы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рәвештә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расланган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чыгымнар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r w:rsidR="00D440BB">
        <w:rPr>
          <w:bCs/>
          <w:color w:val="000000"/>
          <w:sz w:val="26"/>
          <w:szCs w:val="26"/>
        </w:rPr>
        <w:t>611,9</w:t>
      </w:r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мең</w:t>
      </w:r>
      <w:proofErr w:type="spellEnd"/>
      <w:r w:rsidRPr="006E0565">
        <w:rPr>
          <w:bCs/>
          <w:color w:val="000000"/>
          <w:sz w:val="26"/>
          <w:szCs w:val="26"/>
        </w:rPr>
        <w:t xml:space="preserve"> сум;</w:t>
      </w:r>
    </w:p>
    <w:p w14:paraId="2CD54AAB" w14:textId="55064E16" w:rsidR="00D754E3" w:rsidRPr="006E0565" w:rsidRDefault="00E42C99">
      <w:pPr>
        <w:ind w:firstLine="709"/>
        <w:jc w:val="both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</w:rPr>
        <w:t>-  202</w:t>
      </w:r>
      <w:r w:rsidR="00D440BB">
        <w:rPr>
          <w:bCs/>
          <w:color w:val="000000"/>
          <w:sz w:val="26"/>
          <w:szCs w:val="26"/>
        </w:rPr>
        <w:t>7</w:t>
      </w:r>
      <w:r w:rsidRPr="006E0565">
        <w:rPr>
          <w:bCs/>
          <w:color w:val="000000"/>
          <w:sz w:val="26"/>
          <w:szCs w:val="26"/>
        </w:rPr>
        <w:t xml:space="preserve"> </w:t>
      </w:r>
      <w:r w:rsidRPr="006E0565">
        <w:rPr>
          <w:bCs/>
          <w:color w:val="000000"/>
          <w:sz w:val="26"/>
          <w:szCs w:val="26"/>
          <w:lang w:val="tt-RU"/>
        </w:rPr>
        <w:t xml:space="preserve">елга дефицит (профицит) 0,00 сум, </w:t>
      </w:r>
      <w:r w:rsidRPr="006E0565">
        <w:rPr>
          <w:bCs/>
          <w:color w:val="000000"/>
          <w:sz w:val="26"/>
          <w:szCs w:val="26"/>
        </w:rPr>
        <w:t>202</w:t>
      </w:r>
      <w:r w:rsidR="00D440BB">
        <w:rPr>
          <w:bCs/>
          <w:color w:val="000000"/>
          <w:sz w:val="26"/>
          <w:szCs w:val="26"/>
        </w:rPr>
        <w:t>8</w:t>
      </w:r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елга</w:t>
      </w:r>
      <w:proofErr w:type="spellEnd"/>
      <w:r w:rsidRPr="006E0565">
        <w:rPr>
          <w:bCs/>
          <w:color w:val="000000"/>
          <w:sz w:val="26"/>
          <w:szCs w:val="26"/>
        </w:rPr>
        <w:t xml:space="preserve"> дефицит (профицит) 0</w:t>
      </w:r>
      <w:r w:rsidRPr="006E0565">
        <w:rPr>
          <w:bCs/>
          <w:color w:val="000000"/>
          <w:sz w:val="26"/>
          <w:szCs w:val="26"/>
          <w:lang w:val="tt-RU"/>
        </w:rPr>
        <w:t>,00</w:t>
      </w:r>
      <w:r w:rsidRPr="006E0565">
        <w:rPr>
          <w:bCs/>
          <w:color w:val="000000"/>
          <w:sz w:val="26"/>
          <w:szCs w:val="26"/>
        </w:rPr>
        <w:t xml:space="preserve"> сум.</w:t>
      </w:r>
    </w:p>
    <w:p w14:paraId="0D9E45C9" w14:textId="77777777" w:rsidR="00D754E3" w:rsidRPr="006E0565" w:rsidRDefault="00E42C99">
      <w:pPr>
        <w:ind w:firstLine="709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3. Бюджет </w:t>
      </w:r>
      <w:proofErr w:type="spellStart"/>
      <w:r w:rsidRPr="006E0565">
        <w:rPr>
          <w:color w:val="000000"/>
          <w:sz w:val="26"/>
          <w:szCs w:val="26"/>
        </w:rPr>
        <w:t>дефицитын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финанслау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чыганакларын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билгеләргә</w:t>
      </w:r>
      <w:proofErr w:type="spellEnd"/>
      <w:r w:rsidRPr="006E0565">
        <w:rPr>
          <w:color w:val="000000"/>
          <w:sz w:val="26"/>
          <w:szCs w:val="26"/>
        </w:rPr>
        <w:t>:</w:t>
      </w:r>
    </w:p>
    <w:p w14:paraId="0BE7E453" w14:textId="0539C135" w:rsidR="00D754E3" w:rsidRPr="006E0565" w:rsidRDefault="00E42C99">
      <w:pPr>
        <w:ind w:firstLine="709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- 20</w:t>
      </w:r>
      <w:r w:rsidR="00D440BB">
        <w:rPr>
          <w:color w:val="000000"/>
          <w:sz w:val="26"/>
          <w:szCs w:val="26"/>
        </w:rPr>
        <w:t>26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(1 </w:t>
      </w:r>
      <w:proofErr w:type="spellStart"/>
      <w:r w:rsidRPr="006E0565">
        <w:rPr>
          <w:color w:val="000000"/>
          <w:sz w:val="26"/>
          <w:szCs w:val="26"/>
        </w:rPr>
        <w:t>нче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  <w:r w:rsidRPr="006E0565">
        <w:rPr>
          <w:color w:val="000000"/>
          <w:sz w:val="26"/>
          <w:szCs w:val="26"/>
        </w:rPr>
        <w:t>);</w:t>
      </w:r>
    </w:p>
    <w:p w14:paraId="5A2EEF62" w14:textId="611B3709" w:rsidR="00D754E3" w:rsidRPr="006E0565" w:rsidRDefault="00E42C99">
      <w:pPr>
        <w:ind w:firstLine="709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- 202</w:t>
      </w:r>
      <w:r w:rsidR="00D440BB">
        <w:rPr>
          <w:color w:val="000000"/>
          <w:sz w:val="26"/>
          <w:szCs w:val="26"/>
        </w:rPr>
        <w:t>7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һәм</w:t>
      </w:r>
      <w:proofErr w:type="spellEnd"/>
      <w:r w:rsidRPr="006E0565">
        <w:rPr>
          <w:color w:val="000000"/>
          <w:sz w:val="26"/>
          <w:szCs w:val="26"/>
        </w:rPr>
        <w:t xml:space="preserve"> 202</w:t>
      </w:r>
      <w:r w:rsidR="00D440BB">
        <w:rPr>
          <w:color w:val="000000"/>
          <w:sz w:val="26"/>
          <w:szCs w:val="26"/>
        </w:rPr>
        <w:t>8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еллар</w:t>
      </w:r>
      <w:proofErr w:type="spellEnd"/>
      <w:r w:rsidRPr="006E0565">
        <w:rPr>
          <w:color w:val="000000"/>
          <w:sz w:val="26"/>
          <w:szCs w:val="26"/>
        </w:rPr>
        <w:t xml:space="preserve"> план </w:t>
      </w:r>
      <w:r w:rsidRPr="006E0565">
        <w:rPr>
          <w:color w:val="000000"/>
          <w:sz w:val="26"/>
          <w:szCs w:val="26"/>
          <w:lang w:val="tt-RU"/>
        </w:rPr>
        <w:t>чорына</w:t>
      </w:r>
      <w:r w:rsidRPr="006E0565">
        <w:rPr>
          <w:color w:val="000000"/>
          <w:sz w:val="26"/>
          <w:szCs w:val="26"/>
        </w:rPr>
        <w:t xml:space="preserve"> (2 </w:t>
      </w:r>
      <w:proofErr w:type="spellStart"/>
      <w:r w:rsidRPr="006E0565">
        <w:rPr>
          <w:color w:val="000000"/>
          <w:sz w:val="26"/>
          <w:szCs w:val="26"/>
        </w:rPr>
        <w:t>нче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  <w:r w:rsidRPr="006E0565">
        <w:rPr>
          <w:color w:val="000000"/>
          <w:sz w:val="26"/>
          <w:szCs w:val="26"/>
        </w:rPr>
        <w:t>).</w:t>
      </w:r>
    </w:p>
    <w:p w14:paraId="55A27B63" w14:textId="77777777" w:rsidR="00D754E3" w:rsidRPr="006E0565" w:rsidRDefault="00D754E3">
      <w:pPr>
        <w:jc w:val="both"/>
        <w:rPr>
          <w:color w:val="000000"/>
          <w:sz w:val="26"/>
          <w:szCs w:val="26"/>
        </w:rPr>
      </w:pPr>
    </w:p>
    <w:p w14:paraId="5564574F" w14:textId="77777777" w:rsidR="00D754E3" w:rsidRPr="006E0565" w:rsidRDefault="00E42C99">
      <w:pPr>
        <w:pStyle w:val="ad"/>
        <w:rPr>
          <w:rFonts w:ascii="Times New Roman" w:hAnsi="Times New Roman" w:cs="Times New Roman"/>
          <w:color w:val="000000"/>
          <w:sz w:val="26"/>
          <w:szCs w:val="26"/>
        </w:rPr>
      </w:pPr>
      <w:r w:rsidRPr="006E0565">
        <w:rPr>
          <w:rFonts w:ascii="Times New Roman" w:hAnsi="Times New Roman" w:cs="Times New Roman"/>
          <w:color w:val="000000"/>
          <w:sz w:val="26"/>
          <w:szCs w:val="26"/>
          <w:lang w:val="tt-RU"/>
        </w:rPr>
        <w:t>2 с</w:t>
      </w:r>
      <w:proofErr w:type="spellStart"/>
      <w:r w:rsidRPr="006E0565">
        <w:rPr>
          <w:rFonts w:ascii="Times New Roman" w:hAnsi="Times New Roman" w:cs="Times New Roman"/>
          <w:color w:val="000000"/>
          <w:sz w:val="26"/>
          <w:szCs w:val="26"/>
        </w:rPr>
        <w:t>татья</w:t>
      </w:r>
      <w:proofErr w:type="spellEnd"/>
      <w:r w:rsidRPr="006E056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5766372" w14:textId="77777777" w:rsidR="00D754E3" w:rsidRPr="006E0565" w:rsidRDefault="00E42C99">
      <w:pPr>
        <w:ind w:firstLine="709"/>
        <w:jc w:val="both"/>
        <w:rPr>
          <w:rStyle w:val="aff2"/>
          <w:b w:val="0"/>
          <w:color w:val="000000"/>
          <w:sz w:val="26"/>
          <w:szCs w:val="26"/>
        </w:rPr>
      </w:pPr>
      <w:r w:rsidRPr="006E0565">
        <w:rPr>
          <w:rStyle w:val="aff2"/>
          <w:b w:val="0"/>
          <w:color w:val="000000"/>
          <w:sz w:val="26"/>
          <w:szCs w:val="26"/>
        </w:rPr>
        <w:t xml:space="preserve">1. </w:t>
      </w:r>
      <w:r w:rsidRPr="006E0565">
        <w:rPr>
          <w:rStyle w:val="aff2"/>
          <w:b w:val="0"/>
          <w:color w:val="000000"/>
          <w:sz w:val="26"/>
          <w:szCs w:val="26"/>
          <w:lang w:val="tt-RU"/>
        </w:rPr>
        <w:t xml:space="preserve">Татарстан Республикасы Түбән Кама муниципаль районы «Сосновка авыл җирлеге» муниципаль берәмлеге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бюджетының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бурыч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йөкләмәләре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буенча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эчке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муниципаль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бурычының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иң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югары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чиген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билгеләргә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>:</w:t>
      </w:r>
    </w:p>
    <w:p w14:paraId="29D1B58D" w14:textId="6B48C862" w:rsidR="00D754E3" w:rsidRPr="006E0565" w:rsidRDefault="00E42C99">
      <w:pPr>
        <w:ind w:firstLine="709"/>
        <w:jc w:val="both"/>
        <w:rPr>
          <w:rStyle w:val="aff2"/>
          <w:b w:val="0"/>
          <w:color w:val="000000"/>
          <w:sz w:val="26"/>
          <w:szCs w:val="26"/>
        </w:rPr>
      </w:pPr>
      <w:r w:rsidRPr="006E0565">
        <w:rPr>
          <w:rStyle w:val="aff2"/>
          <w:b w:val="0"/>
          <w:color w:val="000000"/>
          <w:sz w:val="26"/>
          <w:szCs w:val="26"/>
        </w:rPr>
        <w:t>202</w:t>
      </w:r>
      <w:r w:rsidR="00D440BB">
        <w:rPr>
          <w:rStyle w:val="aff2"/>
          <w:b w:val="0"/>
          <w:color w:val="000000"/>
          <w:sz w:val="26"/>
          <w:szCs w:val="26"/>
        </w:rPr>
        <w:t>6</w:t>
      </w:r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елның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1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гыйнвары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- 0 сум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күләмендә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,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шул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исәптән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муниципаль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гаранти-яләр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буенча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r w:rsidRPr="006E0565">
        <w:rPr>
          <w:rStyle w:val="aff2"/>
          <w:b w:val="0"/>
          <w:color w:val="000000"/>
          <w:sz w:val="26"/>
          <w:szCs w:val="26"/>
          <w:lang w:val="tt-RU"/>
        </w:rPr>
        <w:t xml:space="preserve">йөкләмәләрнең иң югары чиге </w:t>
      </w:r>
      <w:r w:rsidRPr="006E0565">
        <w:rPr>
          <w:rStyle w:val="aff2"/>
          <w:b w:val="0"/>
          <w:color w:val="000000"/>
          <w:sz w:val="26"/>
          <w:szCs w:val="26"/>
        </w:rPr>
        <w:t xml:space="preserve">0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мең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сум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суммасында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>;</w:t>
      </w:r>
    </w:p>
    <w:p w14:paraId="6D2EB158" w14:textId="3D102D77" w:rsidR="00D754E3" w:rsidRPr="006E0565" w:rsidRDefault="00E42C99">
      <w:pPr>
        <w:ind w:firstLine="709"/>
        <w:jc w:val="both"/>
        <w:rPr>
          <w:rStyle w:val="aff2"/>
          <w:b w:val="0"/>
          <w:color w:val="000000"/>
          <w:sz w:val="26"/>
          <w:szCs w:val="26"/>
          <w:lang w:val="tt-RU"/>
        </w:rPr>
      </w:pPr>
      <w:r w:rsidRPr="006E0565">
        <w:rPr>
          <w:rStyle w:val="aff2"/>
          <w:b w:val="0"/>
          <w:color w:val="000000"/>
          <w:sz w:val="26"/>
          <w:szCs w:val="26"/>
        </w:rPr>
        <w:lastRenderedPageBreak/>
        <w:t>202</w:t>
      </w:r>
      <w:r w:rsidR="00D440BB">
        <w:rPr>
          <w:rStyle w:val="aff2"/>
          <w:b w:val="0"/>
          <w:color w:val="000000"/>
          <w:sz w:val="26"/>
          <w:szCs w:val="26"/>
        </w:rPr>
        <w:t>7</w:t>
      </w:r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елның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1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гыйнвары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- 0 сум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күләмендә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,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шул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исәптән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муниципаль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гаранти-яләр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буенча</w:t>
      </w:r>
      <w:proofErr w:type="spellEnd"/>
      <w:r w:rsidRPr="006E0565">
        <w:rPr>
          <w:rStyle w:val="aff2"/>
          <w:b w:val="0"/>
          <w:color w:val="000000"/>
          <w:sz w:val="26"/>
          <w:szCs w:val="26"/>
          <w:lang w:val="tt-RU"/>
        </w:rPr>
        <w:t xml:space="preserve"> йөкләмәләрнең иң югары чиге </w:t>
      </w:r>
      <w:r w:rsidRPr="006E0565">
        <w:rPr>
          <w:rStyle w:val="aff2"/>
          <w:b w:val="0"/>
          <w:color w:val="000000"/>
          <w:sz w:val="26"/>
          <w:szCs w:val="26"/>
        </w:rPr>
        <w:t xml:space="preserve">0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мең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сум 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суммасында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>;</w:t>
      </w:r>
      <w:r w:rsidRPr="006E0565">
        <w:rPr>
          <w:rStyle w:val="aff2"/>
          <w:b w:val="0"/>
          <w:color w:val="000000"/>
          <w:sz w:val="26"/>
          <w:szCs w:val="26"/>
          <w:lang w:val="tt-RU"/>
        </w:rPr>
        <w:t xml:space="preserve"> </w:t>
      </w:r>
    </w:p>
    <w:p w14:paraId="335675FB" w14:textId="7AEA3763" w:rsidR="00D754E3" w:rsidRPr="006E0565" w:rsidRDefault="00E42C99">
      <w:pPr>
        <w:ind w:firstLine="709"/>
        <w:jc w:val="both"/>
        <w:rPr>
          <w:rStyle w:val="aff2"/>
          <w:b w:val="0"/>
          <w:color w:val="000000"/>
          <w:sz w:val="26"/>
          <w:szCs w:val="26"/>
          <w:lang w:val="tt-RU"/>
        </w:rPr>
      </w:pPr>
      <w:r w:rsidRPr="006E0565">
        <w:rPr>
          <w:rStyle w:val="aff2"/>
          <w:b w:val="0"/>
          <w:color w:val="000000"/>
          <w:sz w:val="26"/>
          <w:szCs w:val="26"/>
          <w:lang w:val="tt-RU"/>
        </w:rPr>
        <w:t>202</w:t>
      </w:r>
      <w:r w:rsidR="00D440BB">
        <w:rPr>
          <w:rStyle w:val="aff2"/>
          <w:b w:val="0"/>
          <w:color w:val="000000"/>
          <w:sz w:val="26"/>
          <w:szCs w:val="26"/>
          <w:lang w:val="tt-RU"/>
        </w:rPr>
        <w:t>8</w:t>
      </w:r>
      <w:r w:rsidRPr="006E0565">
        <w:rPr>
          <w:rStyle w:val="aff2"/>
          <w:b w:val="0"/>
          <w:color w:val="000000"/>
          <w:sz w:val="26"/>
          <w:szCs w:val="26"/>
          <w:lang w:val="tt-RU"/>
        </w:rPr>
        <w:t xml:space="preserve"> елның 1 гыйнвары - 0 сум күләмендә, шул исәптән муниципаль гаранти-яләр буенча йөкләмәләрнең иң югары чиге 0 мең сум суммасында;</w:t>
      </w:r>
    </w:p>
    <w:p w14:paraId="16F8DF26" w14:textId="77777777" w:rsidR="00D754E3" w:rsidRPr="006E0565" w:rsidRDefault="00E42C99">
      <w:pPr>
        <w:ind w:firstLine="709"/>
        <w:jc w:val="both"/>
        <w:rPr>
          <w:rStyle w:val="aff2"/>
          <w:b w:val="0"/>
          <w:color w:val="000000"/>
          <w:sz w:val="26"/>
          <w:szCs w:val="26"/>
          <w:lang w:val="tt-RU"/>
        </w:rPr>
      </w:pPr>
      <w:r w:rsidRPr="006E0565">
        <w:rPr>
          <w:rStyle w:val="aff2"/>
          <w:b w:val="0"/>
          <w:color w:val="000000"/>
          <w:sz w:val="26"/>
          <w:szCs w:val="26"/>
          <w:lang w:val="tt-RU"/>
        </w:rPr>
        <w:t>2. Татарстан Республикасы Түбән Кама муниципаль районы «Сосновка авыл җирлеге» муниципаль берәмлеге муниципаль бурычының иң югары чиген билгеләргә:</w:t>
      </w:r>
    </w:p>
    <w:p w14:paraId="64957AC9" w14:textId="09B0E4C0" w:rsidR="00D754E3" w:rsidRPr="006E0565" w:rsidRDefault="00E42C99">
      <w:pPr>
        <w:ind w:firstLine="709"/>
        <w:jc w:val="both"/>
        <w:rPr>
          <w:rStyle w:val="aff2"/>
          <w:b w:val="0"/>
          <w:color w:val="000000"/>
          <w:sz w:val="26"/>
          <w:szCs w:val="26"/>
          <w:lang w:val="tt-RU"/>
        </w:rPr>
      </w:pPr>
      <w:r w:rsidRPr="006E0565">
        <w:rPr>
          <w:rStyle w:val="aff2"/>
          <w:b w:val="0"/>
          <w:color w:val="000000"/>
          <w:sz w:val="26"/>
          <w:szCs w:val="26"/>
          <w:lang w:val="tt-RU"/>
        </w:rPr>
        <w:t>202</w:t>
      </w:r>
      <w:r w:rsidR="00D440BB">
        <w:rPr>
          <w:rStyle w:val="aff2"/>
          <w:b w:val="0"/>
          <w:color w:val="000000"/>
          <w:sz w:val="26"/>
          <w:szCs w:val="26"/>
          <w:lang w:val="tt-RU"/>
        </w:rPr>
        <w:t>6</w:t>
      </w:r>
      <w:r w:rsidRPr="006E0565">
        <w:rPr>
          <w:rStyle w:val="aff2"/>
          <w:b w:val="0"/>
          <w:color w:val="000000"/>
          <w:sz w:val="26"/>
          <w:szCs w:val="26"/>
          <w:lang w:val="tt-RU"/>
        </w:rPr>
        <w:t xml:space="preserve"> елда - 0 сум күләмендә;</w:t>
      </w:r>
    </w:p>
    <w:p w14:paraId="559463E2" w14:textId="72928D62" w:rsidR="00D754E3" w:rsidRPr="006E0565" w:rsidRDefault="00E42C99">
      <w:pPr>
        <w:ind w:firstLine="709"/>
        <w:jc w:val="both"/>
        <w:rPr>
          <w:rStyle w:val="aff2"/>
          <w:b w:val="0"/>
          <w:color w:val="000000"/>
          <w:sz w:val="26"/>
          <w:szCs w:val="26"/>
          <w:lang w:val="tt-RU"/>
        </w:rPr>
      </w:pPr>
      <w:r w:rsidRPr="006E0565">
        <w:rPr>
          <w:rStyle w:val="aff2"/>
          <w:b w:val="0"/>
          <w:color w:val="000000"/>
          <w:sz w:val="26"/>
          <w:szCs w:val="26"/>
          <w:lang w:val="tt-RU"/>
        </w:rPr>
        <w:t>202</w:t>
      </w:r>
      <w:r w:rsidR="00D440BB">
        <w:rPr>
          <w:rStyle w:val="aff2"/>
          <w:b w:val="0"/>
          <w:color w:val="000000"/>
          <w:sz w:val="26"/>
          <w:szCs w:val="26"/>
          <w:lang w:val="tt-RU"/>
        </w:rPr>
        <w:t>7</w:t>
      </w:r>
      <w:r w:rsidRPr="006E0565">
        <w:rPr>
          <w:rStyle w:val="aff2"/>
          <w:b w:val="0"/>
          <w:color w:val="000000"/>
          <w:sz w:val="26"/>
          <w:szCs w:val="26"/>
          <w:lang w:val="tt-RU"/>
        </w:rPr>
        <w:t xml:space="preserve"> елда - 0 сум күләмендә;</w:t>
      </w:r>
    </w:p>
    <w:p w14:paraId="38C8C066" w14:textId="6ABCD43D" w:rsidR="00D754E3" w:rsidRPr="006E0565" w:rsidRDefault="00E42C99">
      <w:pPr>
        <w:ind w:firstLine="709"/>
        <w:jc w:val="both"/>
        <w:rPr>
          <w:rStyle w:val="aff2"/>
          <w:b w:val="0"/>
          <w:color w:val="000000"/>
          <w:sz w:val="26"/>
          <w:szCs w:val="26"/>
          <w:lang w:val="tt-RU"/>
        </w:rPr>
      </w:pPr>
      <w:r w:rsidRPr="006E0565">
        <w:rPr>
          <w:rStyle w:val="aff2"/>
          <w:b w:val="0"/>
          <w:color w:val="000000"/>
          <w:sz w:val="26"/>
          <w:szCs w:val="26"/>
          <w:lang w:val="tt-RU"/>
        </w:rPr>
        <w:t>202</w:t>
      </w:r>
      <w:r w:rsidR="00D440BB">
        <w:rPr>
          <w:rStyle w:val="aff2"/>
          <w:b w:val="0"/>
          <w:color w:val="000000"/>
          <w:sz w:val="26"/>
          <w:szCs w:val="26"/>
          <w:lang w:val="tt-RU"/>
        </w:rPr>
        <w:t>8</w:t>
      </w:r>
      <w:r w:rsidRPr="006E0565">
        <w:rPr>
          <w:rStyle w:val="aff2"/>
          <w:b w:val="0"/>
          <w:color w:val="000000"/>
          <w:sz w:val="26"/>
          <w:szCs w:val="26"/>
          <w:lang w:val="tt-RU"/>
        </w:rPr>
        <w:t xml:space="preserve"> елда - 0 сум күләмендә.</w:t>
      </w:r>
    </w:p>
    <w:p w14:paraId="0889E718" w14:textId="77777777" w:rsidR="00D754E3" w:rsidRPr="006E0565" w:rsidRDefault="00D754E3">
      <w:pPr>
        <w:jc w:val="both"/>
        <w:rPr>
          <w:color w:val="000000"/>
          <w:sz w:val="26"/>
          <w:szCs w:val="26"/>
          <w:lang w:val="tt-RU"/>
        </w:rPr>
      </w:pPr>
    </w:p>
    <w:p w14:paraId="2D73359F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  <w:lang w:val="tt-RU"/>
        </w:rPr>
      </w:pPr>
      <w:r w:rsidRPr="006E0565">
        <w:rPr>
          <w:color w:val="000000"/>
          <w:sz w:val="26"/>
          <w:szCs w:val="26"/>
          <w:lang w:val="tt-RU"/>
        </w:rPr>
        <w:t xml:space="preserve">3 статья </w:t>
      </w:r>
    </w:p>
    <w:p w14:paraId="37DCED8D" w14:textId="330465C0" w:rsidR="00D754E3" w:rsidRPr="006E0565" w:rsidRDefault="00E42C99">
      <w:pPr>
        <w:ind w:firstLine="709"/>
        <w:jc w:val="both"/>
        <w:rPr>
          <w:color w:val="000000"/>
          <w:sz w:val="26"/>
          <w:szCs w:val="26"/>
          <w:lang w:val="tt-RU"/>
        </w:rPr>
      </w:pPr>
      <w:r w:rsidRPr="006E0565">
        <w:rPr>
          <w:color w:val="000000"/>
          <w:sz w:val="26"/>
          <w:szCs w:val="26"/>
          <w:lang w:val="tt-RU"/>
        </w:rPr>
        <w:t>1.  Татарстан Республикасы Түбән Кама муниципаль районы «Сосновка авыл җирлеге» муниципаль берәмлеге бюджетында 202</w:t>
      </w:r>
      <w:r w:rsidR="00D440BB">
        <w:rPr>
          <w:color w:val="000000"/>
          <w:sz w:val="26"/>
          <w:szCs w:val="26"/>
          <w:lang w:val="tt-RU"/>
        </w:rPr>
        <w:t>6</w:t>
      </w:r>
      <w:r w:rsidRPr="006E0565">
        <w:rPr>
          <w:color w:val="000000"/>
          <w:sz w:val="26"/>
          <w:szCs w:val="26"/>
          <w:lang w:val="tt-RU"/>
        </w:rPr>
        <w:t xml:space="preserve"> елга (3 нче кушымта) һәм 202</w:t>
      </w:r>
      <w:r w:rsidR="00D440BB">
        <w:rPr>
          <w:color w:val="000000"/>
          <w:sz w:val="26"/>
          <w:szCs w:val="26"/>
          <w:lang w:val="tt-RU"/>
        </w:rPr>
        <w:t>7</w:t>
      </w:r>
      <w:r w:rsidRPr="006E0565">
        <w:rPr>
          <w:color w:val="000000"/>
          <w:sz w:val="26"/>
          <w:szCs w:val="26"/>
          <w:lang w:val="tt-RU"/>
        </w:rPr>
        <w:t xml:space="preserve"> һәм 202</w:t>
      </w:r>
      <w:r w:rsidR="00D440BB">
        <w:rPr>
          <w:color w:val="000000"/>
          <w:sz w:val="26"/>
          <w:szCs w:val="26"/>
          <w:lang w:val="tt-RU"/>
        </w:rPr>
        <w:t>8</w:t>
      </w:r>
      <w:r w:rsidRPr="006E0565">
        <w:rPr>
          <w:color w:val="000000"/>
          <w:sz w:val="26"/>
          <w:szCs w:val="26"/>
          <w:lang w:val="tt-RU"/>
        </w:rPr>
        <w:t xml:space="preserve"> еллар план чорына (4 нче кушымта) керемнәр күләмен исәпкә алырга.</w:t>
      </w:r>
    </w:p>
    <w:p w14:paraId="31921D6E" w14:textId="77777777" w:rsidR="00D754E3" w:rsidRPr="006E0565" w:rsidRDefault="00D754E3">
      <w:pPr>
        <w:jc w:val="both"/>
        <w:rPr>
          <w:color w:val="000000"/>
          <w:sz w:val="26"/>
          <w:szCs w:val="26"/>
          <w:lang w:val="tt-RU"/>
        </w:rPr>
      </w:pPr>
    </w:p>
    <w:p w14:paraId="4D7FCB51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  <w:lang w:val="tt-RU"/>
        </w:rPr>
      </w:pPr>
      <w:r w:rsidRPr="006E0565">
        <w:rPr>
          <w:color w:val="000000"/>
          <w:sz w:val="26"/>
          <w:szCs w:val="26"/>
          <w:lang w:val="tt-RU"/>
        </w:rPr>
        <w:t xml:space="preserve">4 статья </w:t>
      </w:r>
    </w:p>
    <w:p w14:paraId="3AA7D1C5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  <w:lang w:val="tt-RU"/>
        </w:rPr>
      </w:pPr>
      <w:r w:rsidRPr="006E0565">
        <w:rPr>
          <w:color w:val="000000"/>
          <w:sz w:val="26"/>
          <w:szCs w:val="26"/>
          <w:lang w:val="tt-RU"/>
        </w:rPr>
        <w:t>1. Расларга бүлү бюджет ассигнованиеләре түбәндәге бүлекләр буенча язылды һәм подразделам, максатчан статьялары һәм чыгымнар төрләре классификациясе бюджеты чыгымнарын:</w:t>
      </w:r>
    </w:p>
    <w:p w14:paraId="53274942" w14:textId="4BFDC3C3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D440BB">
        <w:rPr>
          <w:color w:val="000000"/>
          <w:sz w:val="26"/>
          <w:szCs w:val="26"/>
        </w:rPr>
        <w:t>6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(5 </w:t>
      </w:r>
      <w:proofErr w:type="spellStart"/>
      <w:r w:rsidRPr="006E0565">
        <w:rPr>
          <w:color w:val="000000"/>
          <w:sz w:val="26"/>
          <w:szCs w:val="26"/>
        </w:rPr>
        <w:t>нче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  <w:r w:rsidRPr="006E0565">
        <w:rPr>
          <w:color w:val="000000"/>
          <w:sz w:val="26"/>
          <w:szCs w:val="26"/>
        </w:rPr>
        <w:t>);</w:t>
      </w:r>
    </w:p>
    <w:p w14:paraId="253248E3" w14:textId="3B8E49D8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D440BB">
        <w:rPr>
          <w:color w:val="000000"/>
          <w:sz w:val="26"/>
          <w:szCs w:val="26"/>
        </w:rPr>
        <w:t>7</w:t>
      </w:r>
      <w:r w:rsidRPr="006E0565">
        <w:rPr>
          <w:color w:val="000000"/>
          <w:sz w:val="26"/>
          <w:szCs w:val="26"/>
        </w:rPr>
        <w:t>-202</w:t>
      </w:r>
      <w:r w:rsidR="00D440BB">
        <w:rPr>
          <w:color w:val="000000"/>
          <w:sz w:val="26"/>
          <w:szCs w:val="26"/>
        </w:rPr>
        <w:t>8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елларга</w:t>
      </w:r>
      <w:proofErr w:type="spellEnd"/>
      <w:r w:rsidRPr="006E0565">
        <w:rPr>
          <w:color w:val="000000"/>
          <w:sz w:val="26"/>
          <w:szCs w:val="26"/>
        </w:rPr>
        <w:t xml:space="preserve"> (6 </w:t>
      </w:r>
      <w:proofErr w:type="spellStart"/>
      <w:r w:rsidRPr="006E0565">
        <w:rPr>
          <w:color w:val="000000"/>
          <w:sz w:val="26"/>
          <w:szCs w:val="26"/>
        </w:rPr>
        <w:t>нче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  <w:r w:rsidRPr="006E0565">
        <w:rPr>
          <w:color w:val="000000"/>
          <w:sz w:val="26"/>
          <w:szCs w:val="26"/>
        </w:rPr>
        <w:t>).</w:t>
      </w:r>
    </w:p>
    <w:p w14:paraId="1522F320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2. Бюджет </w:t>
      </w:r>
      <w:proofErr w:type="spellStart"/>
      <w:r w:rsidRPr="006E0565">
        <w:rPr>
          <w:color w:val="000000"/>
          <w:sz w:val="26"/>
          <w:szCs w:val="26"/>
        </w:rPr>
        <w:t>чыгымнарының</w:t>
      </w:r>
      <w:proofErr w:type="spellEnd"/>
      <w:r w:rsidRPr="006E0565">
        <w:rPr>
          <w:color w:val="000000"/>
          <w:sz w:val="26"/>
          <w:szCs w:val="26"/>
        </w:rPr>
        <w:t xml:space="preserve"> ведомство </w:t>
      </w:r>
      <w:proofErr w:type="spellStart"/>
      <w:r w:rsidRPr="006E0565">
        <w:rPr>
          <w:color w:val="000000"/>
          <w:sz w:val="26"/>
          <w:szCs w:val="26"/>
        </w:rPr>
        <w:t>структурасын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расларга</w:t>
      </w:r>
      <w:proofErr w:type="spellEnd"/>
      <w:r w:rsidRPr="006E0565">
        <w:rPr>
          <w:color w:val="000000"/>
          <w:sz w:val="26"/>
          <w:szCs w:val="26"/>
        </w:rPr>
        <w:t>:</w:t>
      </w:r>
    </w:p>
    <w:p w14:paraId="78D5D11D" w14:textId="7458C98D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D440BB">
        <w:rPr>
          <w:color w:val="000000"/>
          <w:sz w:val="26"/>
          <w:szCs w:val="26"/>
        </w:rPr>
        <w:t>6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(7 </w:t>
      </w:r>
      <w:proofErr w:type="spellStart"/>
      <w:r w:rsidRPr="006E0565">
        <w:rPr>
          <w:color w:val="000000"/>
          <w:sz w:val="26"/>
          <w:szCs w:val="26"/>
        </w:rPr>
        <w:t>нче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  <w:r w:rsidRPr="006E0565">
        <w:rPr>
          <w:color w:val="000000"/>
          <w:sz w:val="26"/>
          <w:szCs w:val="26"/>
        </w:rPr>
        <w:t>);</w:t>
      </w:r>
    </w:p>
    <w:p w14:paraId="3DC4321B" w14:textId="63542F6B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D440BB">
        <w:rPr>
          <w:color w:val="000000"/>
          <w:sz w:val="26"/>
          <w:szCs w:val="26"/>
        </w:rPr>
        <w:t>7</w:t>
      </w:r>
      <w:r w:rsidRPr="006E0565">
        <w:rPr>
          <w:color w:val="000000"/>
          <w:sz w:val="26"/>
          <w:szCs w:val="26"/>
        </w:rPr>
        <w:t>-202</w:t>
      </w:r>
      <w:r w:rsidR="00D440BB">
        <w:rPr>
          <w:color w:val="000000"/>
          <w:sz w:val="26"/>
          <w:szCs w:val="26"/>
        </w:rPr>
        <w:t>8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елларга</w:t>
      </w:r>
      <w:proofErr w:type="spellEnd"/>
      <w:r w:rsidRPr="006E0565">
        <w:rPr>
          <w:color w:val="000000"/>
          <w:sz w:val="26"/>
          <w:szCs w:val="26"/>
        </w:rPr>
        <w:t xml:space="preserve"> (8 </w:t>
      </w:r>
      <w:proofErr w:type="spellStart"/>
      <w:r w:rsidRPr="006E0565">
        <w:rPr>
          <w:color w:val="000000"/>
          <w:sz w:val="26"/>
          <w:szCs w:val="26"/>
        </w:rPr>
        <w:t>нче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  <w:r w:rsidRPr="006E0565">
        <w:rPr>
          <w:color w:val="000000"/>
          <w:sz w:val="26"/>
          <w:szCs w:val="26"/>
        </w:rPr>
        <w:t>).</w:t>
      </w:r>
    </w:p>
    <w:p w14:paraId="2AC3174B" w14:textId="77777777" w:rsidR="00D754E3" w:rsidRPr="006E0565" w:rsidRDefault="00D754E3">
      <w:pPr>
        <w:ind w:firstLine="708"/>
        <w:jc w:val="both"/>
        <w:rPr>
          <w:color w:val="000000"/>
          <w:sz w:val="26"/>
          <w:szCs w:val="26"/>
        </w:rPr>
      </w:pPr>
    </w:p>
    <w:p w14:paraId="196157CA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  <w:lang w:val="tt-RU"/>
        </w:rPr>
        <w:t>5 с</w:t>
      </w:r>
      <w:proofErr w:type="spellStart"/>
      <w:r w:rsidRPr="006E0565">
        <w:rPr>
          <w:color w:val="000000"/>
          <w:sz w:val="26"/>
          <w:szCs w:val="26"/>
        </w:rPr>
        <w:t>татья</w:t>
      </w:r>
      <w:proofErr w:type="spellEnd"/>
      <w:r w:rsidRPr="006E0565">
        <w:rPr>
          <w:color w:val="000000"/>
          <w:sz w:val="26"/>
          <w:szCs w:val="26"/>
        </w:rPr>
        <w:t xml:space="preserve"> </w:t>
      </w:r>
    </w:p>
    <w:p w14:paraId="4671950F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Россия </w:t>
      </w:r>
      <w:proofErr w:type="spellStart"/>
      <w:r w:rsidRPr="006E0565">
        <w:rPr>
          <w:color w:val="000000"/>
          <w:sz w:val="26"/>
          <w:szCs w:val="26"/>
        </w:rPr>
        <w:t>Федерациясе</w:t>
      </w:r>
      <w:proofErr w:type="spellEnd"/>
      <w:r w:rsidRPr="006E0565">
        <w:rPr>
          <w:color w:val="000000"/>
          <w:sz w:val="26"/>
          <w:szCs w:val="26"/>
        </w:rPr>
        <w:t xml:space="preserve"> Бюджет </w:t>
      </w:r>
      <w:proofErr w:type="spellStart"/>
      <w:r w:rsidRPr="006E0565">
        <w:rPr>
          <w:color w:val="000000"/>
          <w:sz w:val="26"/>
          <w:szCs w:val="26"/>
        </w:rPr>
        <w:t>кодексының</w:t>
      </w:r>
      <w:proofErr w:type="spellEnd"/>
      <w:r w:rsidRPr="006E0565">
        <w:rPr>
          <w:color w:val="000000"/>
          <w:sz w:val="26"/>
          <w:szCs w:val="26"/>
        </w:rPr>
        <w:t xml:space="preserve"> 142.5 </w:t>
      </w:r>
      <w:proofErr w:type="spellStart"/>
      <w:r w:rsidRPr="006E0565">
        <w:rPr>
          <w:color w:val="000000"/>
          <w:sz w:val="26"/>
          <w:szCs w:val="26"/>
        </w:rPr>
        <w:t>статьясы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нигезендә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Pr="006E0565">
        <w:rPr>
          <w:color w:val="000000"/>
          <w:sz w:val="26"/>
          <w:szCs w:val="26"/>
          <w:lang w:val="tt-RU"/>
        </w:rPr>
        <w:t xml:space="preserve">төзелгән килешүләргә туры китереп, </w:t>
      </w:r>
      <w:proofErr w:type="spellStart"/>
      <w:r w:rsidRPr="006E0565">
        <w:rPr>
          <w:color w:val="000000"/>
          <w:sz w:val="26"/>
          <w:szCs w:val="26"/>
        </w:rPr>
        <w:t>җирле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әһәмияттәге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мәсьәләләр</w:t>
      </w:r>
      <w:proofErr w:type="spellEnd"/>
      <w:r w:rsidRPr="006E0565">
        <w:rPr>
          <w:color w:val="000000"/>
          <w:sz w:val="26"/>
          <w:szCs w:val="26"/>
          <w:lang w:val="tt-RU"/>
        </w:rPr>
        <w:t>не хәл итү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буенча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вәкаләтләрнең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бер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өлешен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үтәүгә</w:t>
      </w:r>
      <w:proofErr w:type="spellEnd"/>
      <w:r w:rsidRPr="006E0565">
        <w:rPr>
          <w:color w:val="000000"/>
          <w:sz w:val="26"/>
          <w:szCs w:val="26"/>
          <w:lang w:val="tt-RU"/>
        </w:rPr>
        <w:t>,</w:t>
      </w:r>
      <w:r w:rsidRPr="006E0565">
        <w:rPr>
          <w:color w:val="000000"/>
          <w:sz w:val="26"/>
          <w:szCs w:val="26"/>
        </w:rPr>
        <w:t xml:space="preserve"> «Сосновка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»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берәмлеге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бюджетыннан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</w:t>
      </w:r>
      <w:proofErr w:type="spellStart"/>
      <w:r w:rsidRPr="006E0565">
        <w:rPr>
          <w:color w:val="000000"/>
          <w:sz w:val="26"/>
          <w:szCs w:val="26"/>
        </w:rPr>
        <w:t>бюджетына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күчерелергә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тиешле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Pr="006E0565">
        <w:rPr>
          <w:color w:val="000000"/>
          <w:sz w:val="26"/>
          <w:szCs w:val="26"/>
          <w:lang w:val="tt-RU"/>
        </w:rPr>
        <w:t xml:space="preserve">башка </w:t>
      </w:r>
      <w:proofErr w:type="spellStart"/>
      <w:r w:rsidRPr="006E0565">
        <w:rPr>
          <w:color w:val="000000"/>
          <w:sz w:val="26"/>
          <w:szCs w:val="26"/>
        </w:rPr>
        <w:t>бюджетара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трансфертлар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күләмен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расларга</w:t>
      </w:r>
      <w:proofErr w:type="spellEnd"/>
      <w:r w:rsidRPr="006E0565">
        <w:rPr>
          <w:color w:val="000000"/>
          <w:sz w:val="26"/>
          <w:szCs w:val="26"/>
        </w:rPr>
        <w:t>:</w:t>
      </w:r>
    </w:p>
    <w:p w14:paraId="0E702E87" w14:textId="4EA5C447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D440BB">
        <w:rPr>
          <w:color w:val="000000"/>
          <w:sz w:val="26"/>
          <w:szCs w:val="26"/>
        </w:rPr>
        <w:t>6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="00D440BB">
        <w:rPr>
          <w:color w:val="000000"/>
          <w:sz w:val="26"/>
          <w:szCs w:val="26"/>
        </w:rPr>
        <w:t>9,3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мең</w:t>
      </w:r>
      <w:proofErr w:type="spellEnd"/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;</w:t>
      </w:r>
    </w:p>
    <w:p w14:paraId="00B5AEDD" w14:textId="12C56F8C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D440BB">
        <w:rPr>
          <w:color w:val="000000"/>
          <w:sz w:val="26"/>
          <w:szCs w:val="26"/>
        </w:rPr>
        <w:t>7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="00D440BB">
        <w:rPr>
          <w:color w:val="000000"/>
          <w:sz w:val="26"/>
          <w:szCs w:val="26"/>
        </w:rPr>
        <w:t>9,3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мең</w:t>
      </w:r>
      <w:proofErr w:type="spellEnd"/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;</w:t>
      </w:r>
    </w:p>
    <w:p w14:paraId="55020224" w14:textId="5C533863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D440BB">
        <w:rPr>
          <w:color w:val="000000"/>
          <w:sz w:val="26"/>
          <w:szCs w:val="26"/>
        </w:rPr>
        <w:t>8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="00D440BB">
        <w:rPr>
          <w:color w:val="000000"/>
          <w:sz w:val="26"/>
          <w:szCs w:val="26"/>
        </w:rPr>
        <w:t>9,3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мең</w:t>
      </w:r>
      <w:proofErr w:type="spellEnd"/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.</w:t>
      </w:r>
    </w:p>
    <w:p w14:paraId="4918FF36" w14:textId="77777777" w:rsidR="00D754E3" w:rsidRPr="006E0565" w:rsidRDefault="00D754E3">
      <w:pPr>
        <w:ind w:firstLine="708"/>
        <w:jc w:val="both"/>
        <w:rPr>
          <w:color w:val="000000"/>
          <w:sz w:val="26"/>
          <w:szCs w:val="26"/>
        </w:rPr>
      </w:pPr>
    </w:p>
    <w:p w14:paraId="5F03A1A4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proofErr w:type="spellStart"/>
      <w:r w:rsidRPr="006E0565">
        <w:rPr>
          <w:color w:val="000000"/>
          <w:sz w:val="26"/>
          <w:szCs w:val="26"/>
        </w:rPr>
        <w:t>Төзелгән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килешүләр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нигезендә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тышкы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финанс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контролен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гамәлгә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ашыру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буенча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тапшырылган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вәкаләтләргә</w:t>
      </w:r>
      <w:proofErr w:type="spellEnd"/>
      <w:r w:rsidRPr="006E0565">
        <w:rPr>
          <w:color w:val="000000"/>
          <w:sz w:val="26"/>
          <w:szCs w:val="26"/>
          <w:lang w:val="tt-RU"/>
        </w:rPr>
        <w:t xml:space="preserve"> </w:t>
      </w:r>
      <w:r w:rsidRPr="006E0565">
        <w:rPr>
          <w:color w:val="000000"/>
          <w:sz w:val="26"/>
          <w:szCs w:val="26"/>
        </w:rPr>
        <w:t xml:space="preserve">«Сосновка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>»</w:t>
      </w:r>
      <w:r w:rsidRPr="006E0565">
        <w:rPr>
          <w:color w:val="000000"/>
          <w:sz w:val="26"/>
          <w:szCs w:val="26"/>
          <w:lang w:val="tt-RU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берәмлеге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бюджетыннан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</w:t>
      </w:r>
      <w:proofErr w:type="spellStart"/>
      <w:r w:rsidRPr="006E0565">
        <w:rPr>
          <w:color w:val="000000"/>
          <w:sz w:val="26"/>
          <w:szCs w:val="26"/>
        </w:rPr>
        <w:t>бюджетына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күчерелергә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тиешле</w:t>
      </w:r>
      <w:proofErr w:type="spellEnd"/>
      <w:r w:rsidRPr="006E0565">
        <w:rPr>
          <w:color w:val="000000"/>
          <w:sz w:val="26"/>
          <w:szCs w:val="26"/>
        </w:rPr>
        <w:t xml:space="preserve"> башка </w:t>
      </w:r>
      <w:proofErr w:type="spellStart"/>
      <w:r w:rsidRPr="006E0565">
        <w:rPr>
          <w:color w:val="000000"/>
          <w:sz w:val="26"/>
          <w:szCs w:val="26"/>
        </w:rPr>
        <w:t>бюджетара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трансфертлар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күләмен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расларга</w:t>
      </w:r>
      <w:proofErr w:type="spellEnd"/>
      <w:r w:rsidRPr="006E0565">
        <w:rPr>
          <w:color w:val="000000"/>
          <w:sz w:val="26"/>
          <w:szCs w:val="26"/>
        </w:rPr>
        <w:t>:</w:t>
      </w:r>
    </w:p>
    <w:p w14:paraId="295D076B" w14:textId="1E6FCBC9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 202</w:t>
      </w:r>
      <w:r w:rsidR="00D440BB">
        <w:rPr>
          <w:color w:val="000000"/>
          <w:sz w:val="26"/>
          <w:szCs w:val="26"/>
        </w:rPr>
        <w:t>6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="00D440BB">
        <w:rPr>
          <w:color w:val="000000"/>
          <w:sz w:val="26"/>
          <w:szCs w:val="26"/>
        </w:rPr>
        <w:t>35,3</w:t>
      </w:r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;</w:t>
      </w:r>
    </w:p>
    <w:p w14:paraId="70F24A7E" w14:textId="689C07E7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 202</w:t>
      </w:r>
      <w:r w:rsidR="00D440BB">
        <w:rPr>
          <w:color w:val="000000"/>
          <w:sz w:val="26"/>
          <w:szCs w:val="26"/>
        </w:rPr>
        <w:t>7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="00D440BB">
        <w:rPr>
          <w:color w:val="000000"/>
          <w:sz w:val="26"/>
          <w:szCs w:val="26"/>
        </w:rPr>
        <w:t>37,1</w:t>
      </w:r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;</w:t>
      </w:r>
    </w:p>
    <w:p w14:paraId="1A20AD93" w14:textId="3E91E771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 202</w:t>
      </w:r>
      <w:r w:rsidR="00D440BB">
        <w:rPr>
          <w:color w:val="000000"/>
          <w:sz w:val="26"/>
          <w:szCs w:val="26"/>
        </w:rPr>
        <w:t>8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="00D440BB">
        <w:rPr>
          <w:color w:val="000000"/>
          <w:sz w:val="26"/>
          <w:szCs w:val="26"/>
        </w:rPr>
        <w:t>38,9</w:t>
      </w:r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;</w:t>
      </w:r>
    </w:p>
    <w:p w14:paraId="72AFA628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proofErr w:type="spellStart"/>
      <w:r w:rsidRPr="006E0565">
        <w:rPr>
          <w:color w:val="000000"/>
          <w:sz w:val="26"/>
          <w:szCs w:val="26"/>
        </w:rPr>
        <w:t>Күрсәтелгән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субсидияләрне</w:t>
      </w:r>
      <w:proofErr w:type="spellEnd"/>
      <w:r w:rsidRPr="006E0565">
        <w:rPr>
          <w:color w:val="000000"/>
          <w:sz w:val="26"/>
          <w:szCs w:val="26"/>
        </w:rPr>
        <w:t xml:space="preserve"> 30 </w:t>
      </w:r>
      <w:proofErr w:type="spellStart"/>
      <w:r w:rsidRPr="006E0565">
        <w:rPr>
          <w:color w:val="000000"/>
          <w:sz w:val="26"/>
          <w:szCs w:val="26"/>
        </w:rPr>
        <w:t>числога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кадәр</w:t>
      </w:r>
      <w:proofErr w:type="spellEnd"/>
      <w:r w:rsidRPr="006E0565">
        <w:rPr>
          <w:color w:val="000000"/>
          <w:sz w:val="26"/>
          <w:szCs w:val="26"/>
        </w:rPr>
        <w:t xml:space="preserve"> ай </w:t>
      </w:r>
      <w:proofErr w:type="spellStart"/>
      <w:r w:rsidRPr="006E0565">
        <w:rPr>
          <w:color w:val="000000"/>
          <w:sz w:val="26"/>
          <w:szCs w:val="26"/>
        </w:rPr>
        <w:t>саен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тигез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өлешләр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белән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Pr="006E0565">
        <w:rPr>
          <w:color w:val="000000"/>
          <w:sz w:val="26"/>
          <w:szCs w:val="26"/>
          <w:lang w:val="tt-RU"/>
        </w:rPr>
        <w:t xml:space="preserve">күчерүне </w:t>
      </w:r>
      <w:proofErr w:type="spellStart"/>
      <w:r w:rsidRPr="006E0565">
        <w:rPr>
          <w:color w:val="000000"/>
          <w:sz w:val="26"/>
          <w:szCs w:val="26"/>
        </w:rPr>
        <w:t>гамәлгә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ашырырга</w:t>
      </w:r>
      <w:proofErr w:type="spellEnd"/>
      <w:r w:rsidRPr="006E0565">
        <w:rPr>
          <w:color w:val="000000"/>
          <w:sz w:val="26"/>
          <w:szCs w:val="26"/>
        </w:rPr>
        <w:t>.</w:t>
      </w:r>
    </w:p>
    <w:p w14:paraId="578650DA" w14:textId="77777777" w:rsidR="00D754E3" w:rsidRPr="006E0565" w:rsidRDefault="00D754E3">
      <w:pPr>
        <w:ind w:firstLine="708"/>
        <w:jc w:val="both"/>
        <w:rPr>
          <w:rStyle w:val="aff2"/>
          <w:b w:val="0"/>
          <w:color w:val="000000"/>
          <w:sz w:val="26"/>
          <w:szCs w:val="26"/>
        </w:rPr>
      </w:pPr>
    </w:p>
    <w:p w14:paraId="56D8B301" w14:textId="77777777" w:rsidR="00D754E3" w:rsidRPr="006E0565" w:rsidRDefault="00E42C99">
      <w:pPr>
        <w:ind w:firstLine="708"/>
        <w:jc w:val="both"/>
        <w:rPr>
          <w:rStyle w:val="aff2"/>
          <w:b w:val="0"/>
          <w:bCs w:val="0"/>
          <w:color w:val="000000"/>
          <w:sz w:val="26"/>
          <w:szCs w:val="26"/>
        </w:rPr>
      </w:pPr>
      <w:r w:rsidRPr="006E0565">
        <w:rPr>
          <w:rStyle w:val="aff2"/>
          <w:b w:val="0"/>
          <w:color w:val="000000"/>
          <w:sz w:val="26"/>
          <w:szCs w:val="26"/>
          <w:lang w:val="tt-RU"/>
        </w:rPr>
        <w:t>6 с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татья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 </w:t>
      </w:r>
    </w:p>
    <w:p w14:paraId="52581836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1. Татарстан </w:t>
      </w:r>
      <w:proofErr w:type="spellStart"/>
      <w:r w:rsidRPr="006E0565">
        <w:rPr>
          <w:color w:val="000000"/>
          <w:sz w:val="26"/>
          <w:szCs w:val="26"/>
        </w:rPr>
        <w:t>Республикасы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районының</w:t>
      </w:r>
      <w:proofErr w:type="spellEnd"/>
      <w:r w:rsidRPr="006E0565">
        <w:rPr>
          <w:color w:val="000000"/>
          <w:sz w:val="26"/>
          <w:szCs w:val="26"/>
        </w:rPr>
        <w:t xml:space="preserve"> «Сосновка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»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берәмлеге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бюджетында</w:t>
      </w:r>
      <w:proofErr w:type="spellEnd"/>
      <w:r w:rsidRPr="006E0565">
        <w:rPr>
          <w:color w:val="000000"/>
          <w:sz w:val="26"/>
          <w:szCs w:val="26"/>
        </w:rPr>
        <w:t xml:space="preserve"> бюджет </w:t>
      </w:r>
      <w:proofErr w:type="spellStart"/>
      <w:r w:rsidRPr="006E0565">
        <w:rPr>
          <w:color w:val="000000"/>
          <w:sz w:val="26"/>
          <w:szCs w:val="26"/>
        </w:rPr>
        <w:t>тәэмин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ителешен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тигезләүгә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дотацияләр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күләмен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исәпкә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алырга</w:t>
      </w:r>
      <w:proofErr w:type="spellEnd"/>
      <w:r w:rsidRPr="006E0565">
        <w:rPr>
          <w:color w:val="000000"/>
          <w:sz w:val="26"/>
          <w:szCs w:val="26"/>
        </w:rPr>
        <w:t>:</w:t>
      </w:r>
    </w:p>
    <w:p w14:paraId="18A5AA35" w14:textId="1D5BCE52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lastRenderedPageBreak/>
        <w:t xml:space="preserve"> 202</w:t>
      </w:r>
      <w:r w:rsidR="006F61B7">
        <w:rPr>
          <w:color w:val="000000"/>
          <w:sz w:val="26"/>
          <w:szCs w:val="26"/>
        </w:rPr>
        <w:t>6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="006F61B7">
        <w:rPr>
          <w:color w:val="000000"/>
          <w:sz w:val="26"/>
          <w:szCs w:val="26"/>
        </w:rPr>
        <w:t>9082,8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мең</w:t>
      </w:r>
      <w:proofErr w:type="spellEnd"/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;</w:t>
      </w:r>
    </w:p>
    <w:p w14:paraId="267F7DE2" w14:textId="505A95BC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 202</w:t>
      </w:r>
      <w:r w:rsidR="006F61B7">
        <w:rPr>
          <w:color w:val="000000"/>
          <w:sz w:val="26"/>
          <w:szCs w:val="26"/>
        </w:rPr>
        <w:t>7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="006F61B7">
        <w:rPr>
          <w:color w:val="000000"/>
          <w:sz w:val="26"/>
          <w:szCs w:val="26"/>
        </w:rPr>
        <w:t>9652,9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мең</w:t>
      </w:r>
      <w:proofErr w:type="spellEnd"/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;</w:t>
      </w:r>
    </w:p>
    <w:p w14:paraId="040D1DA6" w14:textId="3C61C329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 202</w:t>
      </w:r>
      <w:r w:rsidR="00BE2542">
        <w:rPr>
          <w:color w:val="000000"/>
          <w:sz w:val="26"/>
          <w:szCs w:val="26"/>
        </w:rPr>
        <w:t>8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="006F61B7">
        <w:rPr>
          <w:color w:val="000000"/>
          <w:sz w:val="26"/>
          <w:szCs w:val="26"/>
        </w:rPr>
        <w:t>10194,1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мең</w:t>
      </w:r>
      <w:proofErr w:type="spellEnd"/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.</w:t>
      </w:r>
    </w:p>
    <w:p w14:paraId="063714EB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-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җирлекләре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бюджетларына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районнар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бюджетыннан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торак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пунктлардан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читтә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урнашкан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юлларны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карап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тоту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вәкаләтләренең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бер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өлешен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гамәлгә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ашыруга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тапшырыла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торган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бюджетара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трансфертлар</w:t>
      </w:r>
      <w:proofErr w:type="spellEnd"/>
      <w:r w:rsidRPr="006E0565">
        <w:rPr>
          <w:color w:val="000000"/>
          <w:sz w:val="26"/>
          <w:szCs w:val="26"/>
        </w:rPr>
        <w:t>:</w:t>
      </w:r>
    </w:p>
    <w:p w14:paraId="0A2A23E9" w14:textId="527A01A1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 202</w:t>
      </w:r>
      <w:r w:rsidR="00BE2542">
        <w:rPr>
          <w:color w:val="000000"/>
          <w:sz w:val="26"/>
          <w:szCs w:val="26"/>
        </w:rPr>
        <w:t>6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657,0 </w:t>
      </w:r>
      <w:proofErr w:type="spellStart"/>
      <w:r w:rsidRPr="006E0565">
        <w:rPr>
          <w:color w:val="000000"/>
          <w:sz w:val="26"/>
          <w:szCs w:val="26"/>
        </w:rPr>
        <w:t>мең</w:t>
      </w:r>
      <w:proofErr w:type="spellEnd"/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;</w:t>
      </w:r>
    </w:p>
    <w:p w14:paraId="0DB05F64" w14:textId="06E451EF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 202</w:t>
      </w:r>
      <w:r w:rsidR="00BE2542">
        <w:rPr>
          <w:color w:val="000000"/>
          <w:sz w:val="26"/>
          <w:szCs w:val="26"/>
        </w:rPr>
        <w:t>7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657,0 </w:t>
      </w:r>
      <w:proofErr w:type="spellStart"/>
      <w:r w:rsidRPr="006E0565">
        <w:rPr>
          <w:color w:val="000000"/>
          <w:sz w:val="26"/>
          <w:szCs w:val="26"/>
        </w:rPr>
        <w:t>мең</w:t>
      </w:r>
      <w:proofErr w:type="spellEnd"/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;</w:t>
      </w:r>
    </w:p>
    <w:p w14:paraId="42482637" w14:textId="18B9D921" w:rsidR="00D754E3" w:rsidRPr="006E0565" w:rsidRDefault="00E42C99">
      <w:pPr>
        <w:ind w:firstLine="708"/>
        <w:jc w:val="both"/>
        <w:rPr>
          <w:sz w:val="26"/>
          <w:szCs w:val="26"/>
        </w:rPr>
      </w:pPr>
      <w:r w:rsidRPr="006E0565">
        <w:rPr>
          <w:sz w:val="26"/>
          <w:szCs w:val="26"/>
        </w:rPr>
        <w:t xml:space="preserve"> 202</w:t>
      </w:r>
      <w:r w:rsidR="00BE2542">
        <w:rPr>
          <w:sz w:val="26"/>
          <w:szCs w:val="26"/>
        </w:rPr>
        <w:t>8</w:t>
      </w:r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елга</w:t>
      </w:r>
      <w:proofErr w:type="spellEnd"/>
      <w:r w:rsidRPr="006E0565">
        <w:rPr>
          <w:sz w:val="26"/>
          <w:szCs w:val="26"/>
        </w:rPr>
        <w:t xml:space="preserve"> 657,0 </w:t>
      </w:r>
      <w:proofErr w:type="spellStart"/>
      <w:r w:rsidRPr="006E0565">
        <w:rPr>
          <w:sz w:val="26"/>
          <w:szCs w:val="26"/>
        </w:rPr>
        <w:t>мең</w:t>
      </w:r>
      <w:proofErr w:type="spellEnd"/>
      <w:r w:rsidRPr="006E0565">
        <w:rPr>
          <w:sz w:val="26"/>
          <w:szCs w:val="26"/>
        </w:rPr>
        <w:t xml:space="preserve"> сум </w:t>
      </w:r>
      <w:proofErr w:type="spellStart"/>
      <w:r w:rsidRPr="006E0565">
        <w:rPr>
          <w:sz w:val="26"/>
          <w:szCs w:val="26"/>
        </w:rPr>
        <w:t>күләмендә</w:t>
      </w:r>
      <w:proofErr w:type="spellEnd"/>
      <w:r w:rsidRPr="006E0565">
        <w:rPr>
          <w:sz w:val="26"/>
          <w:szCs w:val="26"/>
        </w:rPr>
        <w:t>.</w:t>
      </w:r>
    </w:p>
    <w:p w14:paraId="64EEF03C" w14:textId="77777777" w:rsidR="00D754E3" w:rsidRPr="006E0565" w:rsidRDefault="00E42C99">
      <w:pPr>
        <w:ind w:firstLine="708"/>
        <w:jc w:val="both"/>
        <w:rPr>
          <w:sz w:val="26"/>
          <w:szCs w:val="26"/>
        </w:rPr>
      </w:pPr>
      <w:r w:rsidRPr="006E0565">
        <w:rPr>
          <w:sz w:val="26"/>
          <w:szCs w:val="26"/>
        </w:rPr>
        <w:t xml:space="preserve">- </w:t>
      </w:r>
      <w:proofErr w:type="spellStart"/>
      <w:r w:rsidRPr="006E0565">
        <w:rPr>
          <w:sz w:val="26"/>
          <w:szCs w:val="26"/>
        </w:rPr>
        <w:t>хәрби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комиссариатлар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булмаган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территорияләрдә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беренчел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хәрби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исәпкә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алу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вәкаләтләрен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гамәлгә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ашыру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өчен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субвенцияләр</w:t>
      </w:r>
      <w:proofErr w:type="spellEnd"/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күләме</w:t>
      </w:r>
      <w:proofErr w:type="spellEnd"/>
      <w:r w:rsidRPr="006E0565">
        <w:rPr>
          <w:sz w:val="26"/>
          <w:szCs w:val="26"/>
        </w:rPr>
        <w:t>:</w:t>
      </w:r>
    </w:p>
    <w:p w14:paraId="3D8308FC" w14:textId="4E0ADEE5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 202</w:t>
      </w:r>
      <w:r w:rsidR="00BE2542">
        <w:rPr>
          <w:color w:val="000000"/>
          <w:sz w:val="26"/>
          <w:szCs w:val="26"/>
        </w:rPr>
        <w:t>6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="00BE2542">
        <w:rPr>
          <w:color w:val="000000"/>
          <w:sz w:val="26"/>
          <w:szCs w:val="26"/>
        </w:rPr>
        <w:t>210,6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мең</w:t>
      </w:r>
      <w:proofErr w:type="spellEnd"/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;</w:t>
      </w:r>
    </w:p>
    <w:p w14:paraId="66FC878F" w14:textId="4B38CDBC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 202</w:t>
      </w:r>
      <w:r w:rsidR="00BE2542">
        <w:rPr>
          <w:color w:val="000000"/>
          <w:sz w:val="26"/>
          <w:szCs w:val="26"/>
        </w:rPr>
        <w:t>7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="00BE2542">
        <w:rPr>
          <w:color w:val="000000"/>
          <w:sz w:val="26"/>
          <w:szCs w:val="26"/>
        </w:rPr>
        <w:t>236,4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мең</w:t>
      </w:r>
      <w:proofErr w:type="spellEnd"/>
      <w:r w:rsidRPr="006E0565">
        <w:rPr>
          <w:color w:val="000000"/>
          <w:sz w:val="26"/>
          <w:szCs w:val="26"/>
        </w:rPr>
        <w:t xml:space="preserve"> сум </w:t>
      </w:r>
      <w:proofErr w:type="spellStart"/>
      <w:r w:rsidRPr="006E0565">
        <w:rPr>
          <w:color w:val="000000"/>
          <w:sz w:val="26"/>
          <w:szCs w:val="26"/>
        </w:rPr>
        <w:t>күләмендә</w:t>
      </w:r>
      <w:proofErr w:type="spellEnd"/>
      <w:r w:rsidRPr="006E0565">
        <w:rPr>
          <w:color w:val="000000"/>
          <w:sz w:val="26"/>
          <w:szCs w:val="26"/>
        </w:rPr>
        <w:t>;</w:t>
      </w:r>
    </w:p>
    <w:p w14:paraId="00E954E4" w14:textId="209C255A" w:rsidR="00D754E3" w:rsidRPr="006E0565" w:rsidRDefault="00E42C99">
      <w:pPr>
        <w:ind w:firstLine="708"/>
        <w:jc w:val="both"/>
        <w:rPr>
          <w:color w:val="FF0000"/>
          <w:sz w:val="26"/>
          <w:szCs w:val="26"/>
        </w:rPr>
      </w:pPr>
      <w:r w:rsidRPr="006E0565">
        <w:rPr>
          <w:sz w:val="26"/>
          <w:szCs w:val="26"/>
        </w:rPr>
        <w:t xml:space="preserve"> 202</w:t>
      </w:r>
      <w:r w:rsidR="00BE2542">
        <w:rPr>
          <w:sz w:val="26"/>
          <w:szCs w:val="26"/>
        </w:rPr>
        <w:t>8</w:t>
      </w:r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елга</w:t>
      </w:r>
      <w:proofErr w:type="spellEnd"/>
      <w:r w:rsidRPr="006E0565">
        <w:rPr>
          <w:sz w:val="26"/>
          <w:szCs w:val="26"/>
        </w:rPr>
        <w:t xml:space="preserve"> </w:t>
      </w:r>
      <w:r w:rsidR="00BE2542">
        <w:rPr>
          <w:sz w:val="26"/>
          <w:szCs w:val="26"/>
        </w:rPr>
        <w:t>304,4</w:t>
      </w:r>
      <w:r w:rsidRPr="006E0565">
        <w:rPr>
          <w:sz w:val="26"/>
          <w:szCs w:val="26"/>
        </w:rPr>
        <w:t xml:space="preserve"> </w:t>
      </w:r>
      <w:proofErr w:type="spellStart"/>
      <w:r w:rsidRPr="006E0565">
        <w:rPr>
          <w:sz w:val="26"/>
          <w:szCs w:val="26"/>
        </w:rPr>
        <w:t>мең</w:t>
      </w:r>
      <w:proofErr w:type="spellEnd"/>
      <w:r w:rsidRPr="006E0565">
        <w:rPr>
          <w:sz w:val="26"/>
          <w:szCs w:val="26"/>
        </w:rPr>
        <w:t xml:space="preserve"> сум </w:t>
      </w:r>
      <w:proofErr w:type="spellStart"/>
      <w:r w:rsidRPr="006E0565">
        <w:rPr>
          <w:sz w:val="26"/>
          <w:szCs w:val="26"/>
        </w:rPr>
        <w:t>күләмендә</w:t>
      </w:r>
      <w:proofErr w:type="spellEnd"/>
      <w:r w:rsidRPr="006E0565">
        <w:rPr>
          <w:sz w:val="26"/>
          <w:szCs w:val="26"/>
        </w:rPr>
        <w:t>.</w:t>
      </w:r>
    </w:p>
    <w:p w14:paraId="126A5D70" w14:textId="77777777" w:rsidR="00D754E3" w:rsidRPr="006E0565" w:rsidRDefault="00D754E3">
      <w:pPr>
        <w:jc w:val="both"/>
        <w:rPr>
          <w:color w:val="FF0000"/>
          <w:sz w:val="26"/>
          <w:szCs w:val="26"/>
        </w:rPr>
      </w:pPr>
    </w:p>
    <w:p w14:paraId="158F446B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rStyle w:val="aff2"/>
          <w:b w:val="0"/>
          <w:color w:val="000000"/>
          <w:sz w:val="26"/>
          <w:szCs w:val="26"/>
          <w:lang w:val="tt-RU"/>
        </w:rPr>
        <w:t>7 с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татья</w:t>
      </w:r>
      <w:proofErr w:type="spellEnd"/>
      <w:r w:rsidRPr="006E0565">
        <w:rPr>
          <w:rStyle w:val="aff2"/>
          <w:b w:val="0"/>
          <w:color w:val="000000"/>
          <w:sz w:val="26"/>
          <w:szCs w:val="26"/>
        </w:rPr>
        <w:t xml:space="preserve"> </w:t>
      </w:r>
    </w:p>
    <w:p w14:paraId="34407ABA" w14:textId="4EC85698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Татарстан </w:t>
      </w:r>
      <w:proofErr w:type="spellStart"/>
      <w:r w:rsidRPr="006E0565">
        <w:rPr>
          <w:color w:val="000000"/>
          <w:sz w:val="26"/>
          <w:szCs w:val="26"/>
        </w:rPr>
        <w:t>Республикасы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башкарма</w:t>
      </w:r>
      <w:proofErr w:type="spellEnd"/>
      <w:r w:rsidRPr="006E0565">
        <w:rPr>
          <w:color w:val="000000"/>
          <w:sz w:val="26"/>
          <w:szCs w:val="26"/>
        </w:rPr>
        <w:t xml:space="preserve"> комитеты 202</w:t>
      </w:r>
      <w:r w:rsidR="00BE2542">
        <w:rPr>
          <w:color w:val="000000"/>
          <w:sz w:val="26"/>
          <w:szCs w:val="26"/>
        </w:rPr>
        <w:t>6</w:t>
      </w:r>
      <w:r w:rsidRPr="006E0565">
        <w:rPr>
          <w:color w:val="000000"/>
          <w:sz w:val="26"/>
          <w:szCs w:val="26"/>
        </w:rPr>
        <w:t xml:space="preserve"> елда </w:t>
      </w:r>
      <w:proofErr w:type="spellStart"/>
      <w:r w:rsidRPr="006E0565">
        <w:rPr>
          <w:color w:val="000000"/>
          <w:sz w:val="26"/>
          <w:szCs w:val="26"/>
        </w:rPr>
        <w:t>һәм</w:t>
      </w:r>
      <w:proofErr w:type="spellEnd"/>
      <w:r w:rsidRPr="006E0565">
        <w:rPr>
          <w:color w:val="000000"/>
          <w:sz w:val="26"/>
          <w:szCs w:val="26"/>
        </w:rPr>
        <w:t xml:space="preserve"> 202</w:t>
      </w:r>
      <w:r w:rsidR="00BE2542">
        <w:rPr>
          <w:color w:val="000000"/>
          <w:sz w:val="26"/>
          <w:szCs w:val="26"/>
        </w:rPr>
        <w:t>7</w:t>
      </w:r>
      <w:r w:rsidRPr="006E0565">
        <w:rPr>
          <w:color w:val="000000"/>
          <w:sz w:val="26"/>
          <w:szCs w:val="26"/>
        </w:rPr>
        <w:t>-202</w:t>
      </w:r>
      <w:r w:rsidR="00BE2542">
        <w:rPr>
          <w:color w:val="000000"/>
          <w:sz w:val="26"/>
          <w:szCs w:val="26"/>
        </w:rPr>
        <w:t>8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еллар</w:t>
      </w:r>
      <w:proofErr w:type="spellEnd"/>
      <w:r w:rsidRPr="006E0565">
        <w:rPr>
          <w:color w:val="000000"/>
          <w:sz w:val="26"/>
          <w:szCs w:val="26"/>
        </w:rPr>
        <w:t xml:space="preserve"> план </w:t>
      </w:r>
      <w:proofErr w:type="spellStart"/>
      <w:r w:rsidRPr="006E0565">
        <w:rPr>
          <w:color w:val="000000"/>
          <w:sz w:val="26"/>
          <w:szCs w:val="26"/>
        </w:rPr>
        <w:t>чорында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хезмәткәрләр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һәм</w:t>
      </w:r>
      <w:proofErr w:type="spellEnd"/>
      <w:r w:rsidRPr="006E0565">
        <w:rPr>
          <w:color w:val="000000"/>
          <w:sz w:val="26"/>
          <w:szCs w:val="26"/>
        </w:rPr>
        <w:t xml:space="preserve"> бюджет </w:t>
      </w:r>
      <w:proofErr w:type="spellStart"/>
      <w:r w:rsidRPr="006E0565">
        <w:rPr>
          <w:color w:val="000000"/>
          <w:sz w:val="26"/>
          <w:szCs w:val="26"/>
        </w:rPr>
        <w:t>өлкәсе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Pr="006E0565">
        <w:rPr>
          <w:color w:val="000000"/>
          <w:sz w:val="26"/>
          <w:szCs w:val="26"/>
          <w:lang w:val="tt-RU"/>
        </w:rPr>
        <w:t xml:space="preserve">учреждениеләре һәм </w:t>
      </w:r>
      <w:r w:rsidRPr="006E0565">
        <w:rPr>
          <w:color w:val="000000"/>
          <w:sz w:val="26"/>
          <w:szCs w:val="26"/>
        </w:rPr>
        <w:t xml:space="preserve">башка </w:t>
      </w:r>
      <w:proofErr w:type="spellStart"/>
      <w:r w:rsidRPr="006E0565">
        <w:rPr>
          <w:color w:val="000000"/>
          <w:sz w:val="26"/>
          <w:szCs w:val="26"/>
        </w:rPr>
        <w:t>оешмалары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хезмәткәрләре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санын</w:t>
      </w:r>
      <w:proofErr w:type="spellEnd"/>
      <w:r w:rsidRPr="006E0565">
        <w:rPr>
          <w:color w:val="000000"/>
          <w:sz w:val="26"/>
          <w:szCs w:val="26"/>
          <w:lang w:val="tt-RU"/>
        </w:rPr>
        <w:t>,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шулай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ук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аларны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тоту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чыгымнарын</w:t>
      </w:r>
      <w:proofErr w:type="spellEnd"/>
      <w:r w:rsidRPr="006E0565">
        <w:rPr>
          <w:color w:val="000000"/>
          <w:sz w:val="26"/>
          <w:szCs w:val="26"/>
          <w:lang w:val="tt-RU"/>
        </w:rPr>
        <w:t xml:space="preserve"> арттыруга китерә торган карарлар,</w:t>
      </w:r>
      <w:r w:rsidRPr="006E0565">
        <w:rPr>
          <w:color w:val="000000"/>
          <w:sz w:val="26"/>
          <w:szCs w:val="26"/>
        </w:rPr>
        <w:t xml:space="preserve"> Татарстан </w:t>
      </w:r>
      <w:proofErr w:type="spellStart"/>
      <w:r w:rsidRPr="006E0565">
        <w:rPr>
          <w:color w:val="000000"/>
          <w:sz w:val="26"/>
          <w:szCs w:val="26"/>
        </w:rPr>
        <w:t>Республикасы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законнарында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каралган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очраклардан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тыш</w:t>
      </w:r>
      <w:proofErr w:type="spellEnd"/>
      <w:r w:rsidRPr="006E0565">
        <w:rPr>
          <w:color w:val="000000"/>
          <w:sz w:val="26"/>
          <w:szCs w:val="26"/>
        </w:rPr>
        <w:t xml:space="preserve">, кабул </w:t>
      </w:r>
      <w:proofErr w:type="spellStart"/>
      <w:r w:rsidRPr="006E0565">
        <w:rPr>
          <w:color w:val="000000"/>
          <w:sz w:val="26"/>
          <w:szCs w:val="26"/>
        </w:rPr>
        <w:t>итәргә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хокуклы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түгел</w:t>
      </w:r>
      <w:proofErr w:type="spellEnd"/>
      <w:r w:rsidRPr="006E0565">
        <w:rPr>
          <w:color w:val="000000"/>
          <w:sz w:val="26"/>
          <w:szCs w:val="26"/>
        </w:rPr>
        <w:t>.</w:t>
      </w:r>
    </w:p>
    <w:p w14:paraId="28B0F618" w14:textId="77777777" w:rsidR="00D754E3" w:rsidRPr="006E0565" w:rsidRDefault="00D754E3">
      <w:pPr>
        <w:jc w:val="both"/>
        <w:rPr>
          <w:color w:val="000000"/>
          <w:sz w:val="26"/>
          <w:szCs w:val="26"/>
        </w:rPr>
      </w:pPr>
    </w:p>
    <w:p w14:paraId="27DDC19D" w14:textId="77777777" w:rsidR="00D754E3" w:rsidRPr="006E0565" w:rsidRDefault="00E42C99">
      <w:pPr>
        <w:ind w:firstLine="708"/>
        <w:jc w:val="both"/>
        <w:rPr>
          <w:rStyle w:val="aff2"/>
          <w:b w:val="0"/>
          <w:bCs w:val="0"/>
          <w:color w:val="000000"/>
          <w:sz w:val="26"/>
          <w:szCs w:val="26"/>
        </w:rPr>
      </w:pPr>
      <w:r w:rsidRPr="006E0565">
        <w:rPr>
          <w:rStyle w:val="aff2"/>
          <w:b w:val="0"/>
          <w:color w:val="000000"/>
          <w:sz w:val="26"/>
          <w:szCs w:val="26"/>
          <w:lang w:val="tt-RU"/>
        </w:rPr>
        <w:t>8 с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татья</w:t>
      </w:r>
      <w:proofErr w:type="spellEnd"/>
    </w:p>
    <w:p w14:paraId="0159596D" w14:textId="77777777" w:rsidR="00D754E3" w:rsidRPr="006E0565" w:rsidRDefault="00E42C99">
      <w:pPr>
        <w:ind w:firstLine="708"/>
        <w:jc w:val="both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  <w:lang w:val="tt-RU"/>
        </w:rPr>
        <w:t>Т</w:t>
      </w:r>
      <w:proofErr w:type="spellStart"/>
      <w:r w:rsidRPr="006E0565">
        <w:rPr>
          <w:bCs/>
          <w:color w:val="000000"/>
          <w:sz w:val="26"/>
          <w:szCs w:val="26"/>
        </w:rPr>
        <w:t>атарстан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Республикасы</w:t>
      </w:r>
      <w:proofErr w:type="spellEnd"/>
      <w:r w:rsidRPr="006E0565">
        <w:rPr>
          <w:bCs/>
          <w:color w:val="000000"/>
          <w:sz w:val="26"/>
          <w:szCs w:val="26"/>
        </w:rPr>
        <w:t xml:space="preserve"> Финанс </w:t>
      </w:r>
      <w:proofErr w:type="spellStart"/>
      <w:r w:rsidRPr="006E0565">
        <w:rPr>
          <w:bCs/>
          <w:color w:val="000000"/>
          <w:sz w:val="26"/>
          <w:szCs w:val="26"/>
        </w:rPr>
        <w:t>министрлыгының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казначылык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органнары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төзелгән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килешүләр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нигезендә</w:t>
      </w:r>
      <w:proofErr w:type="spellEnd"/>
      <w:r w:rsidRPr="006E0565">
        <w:rPr>
          <w:bCs/>
          <w:color w:val="000000"/>
          <w:sz w:val="26"/>
          <w:szCs w:val="26"/>
        </w:rPr>
        <w:t xml:space="preserve"> Татарстан </w:t>
      </w:r>
      <w:proofErr w:type="spellStart"/>
      <w:r w:rsidRPr="006E0565">
        <w:rPr>
          <w:bCs/>
          <w:color w:val="000000"/>
          <w:sz w:val="26"/>
          <w:szCs w:val="26"/>
        </w:rPr>
        <w:t>Республикасы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Түбән</w:t>
      </w:r>
      <w:proofErr w:type="spellEnd"/>
      <w:r w:rsidRPr="006E0565">
        <w:rPr>
          <w:bCs/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bCs/>
          <w:color w:val="000000"/>
          <w:sz w:val="26"/>
          <w:szCs w:val="26"/>
        </w:rPr>
        <w:t>муниципаль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районының</w:t>
      </w:r>
      <w:proofErr w:type="spellEnd"/>
      <w:r w:rsidRPr="006E0565">
        <w:rPr>
          <w:bCs/>
          <w:color w:val="000000"/>
          <w:sz w:val="26"/>
          <w:szCs w:val="26"/>
        </w:rPr>
        <w:t xml:space="preserve"> «Сосновка </w:t>
      </w:r>
      <w:proofErr w:type="spellStart"/>
      <w:r w:rsidRPr="006E0565">
        <w:rPr>
          <w:bCs/>
          <w:color w:val="000000"/>
          <w:sz w:val="26"/>
          <w:szCs w:val="26"/>
        </w:rPr>
        <w:t>авыл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җирлеге</w:t>
      </w:r>
      <w:proofErr w:type="spellEnd"/>
      <w:r w:rsidRPr="006E0565">
        <w:rPr>
          <w:bCs/>
          <w:color w:val="000000"/>
          <w:sz w:val="26"/>
          <w:szCs w:val="26"/>
        </w:rPr>
        <w:t xml:space="preserve">» </w:t>
      </w:r>
      <w:proofErr w:type="spellStart"/>
      <w:r w:rsidRPr="006E0565">
        <w:rPr>
          <w:bCs/>
          <w:color w:val="000000"/>
          <w:sz w:val="26"/>
          <w:szCs w:val="26"/>
        </w:rPr>
        <w:t>муниципаль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берәмлеге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бюджетын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үтәү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буенча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аерым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функцияләрне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гамәлгә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ашыралар</w:t>
      </w:r>
      <w:proofErr w:type="spellEnd"/>
      <w:r w:rsidRPr="006E0565">
        <w:rPr>
          <w:bCs/>
          <w:color w:val="000000"/>
          <w:sz w:val="26"/>
          <w:szCs w:val="26"/>
        </w:rPr>
        <w:t>.</w:t>
      </w:r>
    </w:p>
    <w:p w14:paraId="5BC85AF6" w14:textId="77777777" w:rsidR="00D754E3" w:rsidRPr="006E0565" w:rsidRDefault="00D754E3">
      <w:pPr>
        <w:jc w:val="both"/>
        <w:rPr>
          <w:rStyle w:val="aff2"/>
          <w:b w:val="0"/>
          <w:color w:val="000000"/>
          <w:sz w:val="26"/>
          <w:szCs w:val="26"/>
        </w:rPr>
      </w:pPr>
    </w:p>
    <w:p w14:paraId="305685F2" w14:textId="77777777" w:rsidR="00D754E3" w:rsidRPr="006E0565" w:rsidRDefault="00E42C99">
      <w:pPr>
        <w:ind w:firstLine="708"/>
        <w:jc w:val="both"/>
        <w:rPr>
          <w:rStyle w:val="aff2"/>
          <w:b w:val="0"/>
          <w:bCs w:val="0"/>
          <w:color w:val="000000"/>
          <w:sz w:val="26"/>
          <w:szCs w:val="26"/>
        </w:rPr>
      </w:pPr>
      <w:r w:rsidRPr="006E0565">
        <w:rPr>
          <w:rStyle w:val="aff2"/>
          <w:b w:val="0"/>
          <w:color w:val="000000"/>
          <w:sz w:val="26"/>
          <w:szCs w:val="26"/>
          <w:lang w:val="tt-RU"/>
        </w:rPr>
        <w:t>9 с</w:t>
      </w:r>
      <w:proofErr w:type="spellStart"/>
      <w:r w:rsidRPr="006E0565">
        <w:rPr>
          <w:rStyle w:val="aff2"/>
          <w:b w:val="0"/>
          <w:color w:val="000000"/>
          <w:sz w:val="26"/>
          <w:szCs w:val="26"/>
        </w:rPr>
        <w:t>татья</w:t>
      </w:r>
      <w:proofErr w:type="spellEnd"/>
    </w:p>
    <w:p w14:paraId="025D51D6" w14:textId="1E33734E" w:rsidR="00D754E3" w:rsidRPr="006E0565" w:rsidRDefault="00E42C99">
      <w:pPr>
        <w:ind w:firstLine="708"/>
        <w:jc w:val="both"/>
        <w:rPr>
          <w:color w:val="000000"/>
          <w:sz w:val="26"/>
          <w:szCs w:val="26"/>
        </w:rPr>
      </w:pPr>
      <w:proofErr w:type="spellStart"/>
      <w:r w:rsidRPr="006E0565">
        <w:rPr>
          <w:color w:val="000000"/>
          <w:sz w:val="26"/>
          <w:szCs w:val="26"/>
        </w:rPr>
        <w:t>Әлеге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контрактлар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шартлары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нигезендә</w:t>
      </w:r>
      <w:proofErr w:type="spellEnd"/>
      <w:r w:rsidRPr="006E0565">
        <w:rPr>
          <w:color w:val="000000"/>
          <w:sz w:val="26"/>
          <w:szCs w:val="26"/>
        </w:rPr>
        <w:t xml:space="preserve"> 202</w:t>
      </w:r>
      <w:r w:rsidR="000D7045">
        <w:rPr>
          <w:color w:val="000000"/>
          <w:sz w:val="26"/>
          <w:szCs w:val="26"/>
        </w:rPr>
        <w:t>6</w:t>
      </w:r>
      <w:r w:rsidRPr="006E0565">
        <w:rPr>
          <w:color w:val="000000"/>
          <w:sz w:val="26"/>
          <w:szCs w:val="26"/>
        </w:rPr>
        <w:t xml:space="preserve"> елда </w:t>
      </w:r>
      <w:proofErr w:type="spellStart"/>
      <w:r w:rsidRPr="006E0565">
        <w:rPr>
          <w:color w:val="000000"/>
          <w:sz w:val="26"/>
          <w:szCs w:val="26"/>
        </w:rPr>
        <w:t>товарлар</w:t>
      </w:r>
      <w:proofErr w:type="spellEnd"/>
      <w:r w:rsidRPr="006E0565">
        <w:rPr>
          <w:color w:val="000000"/>
          <w:sz w:val="26"/>
          <w:szCs w:val="26"/>
        </w:rPr>
        <w:t xml:space="preserve"> кайта-руга, </w:t>
      </w:r>
      <w:proofErr w:type="spellStart"/>
      <w:r w:rsidRPr="006E0565">
        <w:rPr>
          <w:color w:val="000000"/>
          <w:sz w:val="26"/>
          <w:szCs w:val="26"/>
        </w:rPr>
        <w:t>эшләр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башкаруга</w:t>
      </w:r>
      <w:proofErr w:type="spellEnd"/>
      <w:r w:rsidRPr="006E0565">
        <w:rPr>
          <w:color w:val="000000"/>
          <w:sz w:val="26"/>
          <w:szCs w:val="26"/>
        </w:rPr>
        <w:t xml:space="preserve">, </w:t>
      </w:r>
      <w:proofErr w:type="spellStart"/>
      <w:r w:rsidRPr="006E0565">
        <w:rPr>
          <w:color w:val="000000"/>
          <w:sz w:val="26"/>
          <w:szCs w:val="26"/>
        </w:rPr>
        <w:t>хезмәтләр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күрсәтүгә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түләнергә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тиешле</w:t>
      </w:r>
      <w:proofErr w:type="spellEnd"/>
      <w:r w:rsidRPr="006E0565">
        <w:rPr>
          <w:color w:val="000000"/>
          <w:sz w:val="26"/>
          <w:szCs w:val="26"/>
        </w:rPr>
        <w:t xml:space="preserve">,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берәмлек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исеменнән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төзелгән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контрактларның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түләү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өчен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файдаланылмаган</w:t>
      </w:r>
      <w:proofErr w:type="spellEnd"/>
      <w:r w:rsidRPr="006E0565">
        <w:rPr>
          <w:color w:val="000000"/>
          <w:sz w:val="26"/>
          <w:szCs w:val="26"/>
        </w:rPr>
        <w:t xml:space="preserve"> бюджет </w:t>
      </w:r>
      <w:proofErr w:type="spellStart"/>
      <w:r w:rsidRPr="006E0565">
        <w:rPr>
          <w:color w:val="000000"/>
          <w:sz w:val="26"/>
          <w:szCs w:val="26"/>
        </w:rPr>
        <w:t>ассигнованиеләренең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калдык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суммасыннан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артмаган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күләмдә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r w:rsidRPr="006E0565">
        <w:rPr>
          <w:color w:val="000000"/>
          <w:sz w:val="26"/>
          <w:szCs w:val="26"/>
          <w:lang w:val="tt-RU"/>
        </w:rPr>
        <w:t xml:space="preserve">«Сосновка авыл җирлеге» муниципаль берәмлеге бюджетының  </w:t>
      </w:r>
      <w:r w:rsidRPr="006E0565">
        <w:rPr>
          <w:color w:val="000000"/>
          <w:sz w:val="26"/>
          <w:szCs w:val="26"/>
        </w:rPr>
        <w:t>202</w:t>
      </w:r>
      <w:r w:rsidR="000D7045">
        <w:rPr>
          <w:color w:val="000000"/>
          <w:sz w:val="26"/>
          <w:szCs w:val="26"/>
        </w:rPr>
        <w:t>5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елның</w:t>
      </w:r>
      <w:proofErr w:type="spellEnd"/>
      <w:r w:rsidRPr="006E0565">
        <w:rPr>
          <w:color w:val="000000"/>
          <w:sz w:val="26"/>
          <w:szCs w:val="26"/>
        </w:rPr>
        <w:t xml:space="preserve"> 1 </w:t>
      </w:r>
      <w:proofErr w:type="spellStart"/>
      <w:r w:rsidRPr="006E0565">
        <w:rPr>
          <w:color w:val="000000"/>
          <w:sz w:val="26"/>
          <w:szCs w:val="26"/>
        </w:rPr>
        <w:t>гыйнварына</w:t>
      </w:r>
      <w:proofErr w:type="spellEnd"/>
      <w:r w:rsidRPr="006E0565">
        <w:rPr>
          <w:color w:val="000000"/>
          <w:sz w:val="26"/>
          <w:szCs w:val="26"/>
        </w:rPr>
        <w:t xml:space="preserve"> калган </w:t>
      </w:r>
      <w:proofErr w:type="spellStart"/>
      <w:r w:rsidRPr="006E0565">
        <w:rPr>
          <w:color w:val="000000"/>
          <w:sz w:val="26"/>
          <w:szCs w:val="26"/>
        </w:rPr>
        <w:t>акчалары</w:t>
      </w:r>
      <w:proofErr w:type="spellEnd"/>
      <w:r w:rsidRPr="006E0565">
        <w:rPr>
          <w:color w:val="000000"/>
          <w:sz w:val="26"/>
          <w:szCs w:val="26"/>
        </w:rPr>
        <w:t xml:space="preserve"> 202</w:t>
      </w:r>
      <w:r w:rsidR="000D7045">
        <w:rPr>
          <w:color w:val="000000"/>
          <w:sz w:val="26"/>
          <w:szCs w:val="26"/>
        </w:rPr>
        <w:t>6</w:t>
      </w:r>
      <w:r w:rsidRPr="006E0565">
        <w:rPr>
          <w:color w:val="000000"/>
          <w:sz w:val="26"/>
          <w:szCs w:val="26"/>
        </w:rPr>
        <w:t xml:space="preserve"> елда, Татарстан </w:t>
      </w:r>
      <w:proofErr w:type="spellStart"/>
      <w:r w:rsidRPr="006E0565">
        <w:rPr>
          <w:color w:val="000000"/>
          <w:sz w:val="26"/>
          <w:szCs w:val="26"/>
        </w:rPr>
        <w:t>Республикасы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башкарма</w:t>
      </w:r>
      <w:proofErr w:type="spellEnd"/>
      <w:r w:rsidRPr="006E0565">
        <w:rPr>
          <w:color w:val="000000"/>
          <w:sz w:val="26"/>
          <w:szCs w:val="26"/>
        </w:rPr>
        <w:t xml:space="preserve"> комитеты </w:t>
      </w:r>
      <w:proofErr w:type="spellStart"/>
      <w:r w:rsidRPr="006E0565">
        <w:rPr>
          <w:color w:val="000000"/>
          <w:sz w:val="26"/>
          <w:szCs w:val="26"/>
        </w:rPr>
        <w:t>тарафыннан</w:t>
      </w:r>
      <w:proofErr w:type="spellEnd"/>
      <w:r w:rsidRPr="006E0565">
        <w:rPr>
          <w:color w:val="000000"/>
          <w:sz w:val="26"/>
          <w:szCs w:val="26"/>
        </w:rPr>
        <w:t xml:space="preserve">  </w:t>
      </w:r>
      <w:proofErr w:type="spellStart"/>
      <w:r w:rsidRPr="006E0565">
        <w:rPr>
          <w:color w:val="000000"/>
          <w:sz w:val="26"/>
          <w:szCs w:val="26"/>
        </w:rPr>
        <w:t>тиешле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карар</w:t>
      </w:r>
      <w:proofErr w:type="spellEnd"/>
      <w:r w:rsidRPr="006E0565">
        <w:rPr>
          <w:color w:val="000000"/>
          <w:sz w:val="26"/>
          <w:szCs w:val="26"/>
        </w:rPr>
        <w:t xml:space="preserve"> кабул </w:t>
      </w:r>
      <w:proofErr w:type="spellStart"/>
      <w:r w:rsidRPr="006E0565">
        <w:rPr>
          <w:color w:val="000000"/>
          <w:sz w:val="26"/>
          <w:szCs w:val="26"/>
        </w:rPr>
        <w:t>ителгән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очракта</w:t>
      </w:r>
      <w:proofErr w:type="spellEnd"/>
      <w:r w:rsidRPr="006E0565">
        <w:rPr>
          <w:color w:val="000000"/>
          <w:sz w:val="26"/>
          <w:szCs w:val="26"/>
        </w:rPr>
        <w:t xml:space="preserve">, </w:t>
      </w:r>
      <w:proofErr w:type="spellStart"/>
      <w:r w:rsidRPr="006E0565">
        <w:rPr>
          <w:color w:val="000000"/>
          <w:sz w:val="26"/>
          <w:szCs w:val="26"/>
        </w:rPr>
        <w:t>күрсәтелгән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максатларга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тиешле</w:t>
      </w:r>
      <w:proofErr w:type="spellEnd"/>
      <w:r w:rsidRPr="006E0565">
        <w:rPr>
          <w:color w:val="000000"/>
          <w:sz w:val="26"/>
          <w:szCs w:val="26"/>
        </w:rPr>
        <w:t xml:space="preserve"> бюджет </w:t>
      </w:r>
      <w:proofErr w:type="spellStart"/>
      <w:r w:rsidRPr="006E0565">
        <w:rPr>
          <w:color w:val="000000"/>
          <w:sz w:val="26"/>
          <w:szCs w:val="26"/>
        </w:rPr>
        <w:t>ассигнованиеләрен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арттыруга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җибәрелә</w:t>
      </w:r>
      <w:proofErr w:type="spellEnd"/>
      <w:r w:rsidRPr="006E0565">
        <w:rPr>
          <w:color w:val="000000"/>
          <w:sz w:val="26"/>
          <w:szCs w:val="26"/>
        </w:rPr>
        <w:t>.</w:t>
      </w:r>
    </w:p>
    <w:p w14:paraId="511925B4" w14:textId="77777777" w:rsidR="00D754E3" w:rsidRPr="006E0565" w:rsidRDefault="00D754E3">
      <w:pPr>
        <w:jc w:val="both"/>
        <w:rPr>
          <w:rStyle w:val="aff2"/>
          <w:b w:val="0"/>
          <w:color w:val="000000"/>
          <w:sz w:val="26"/>
          <w:szCs w:val="26"/>
          <w:lang w:val="tt-RU"/>
        </w:rPr>
      </w:pPr>
    </w:p>
    <w:p w14:paraId="4CC8559D" w14:textId="77777777" w:rsidR="00D754E3" w:rsidRPr="006E0565" w:rsidRDefault="00E42C99">
      <w:pPr>
        <w:ind w:firstLine="708"/>
        <w:jc w:val="both"/>
        <w:rPr>
          <w:rStyle w:val="aff2"/>
          <w:b w:val="0"/>
          <w:bCs w:val="0"/>
          <w:color w:val="000000"/>
          <w:sz w:val="26"/>
          <w:szCs w:val="26"/>
          <w:lang w:val="tt-RU"/>
        </w:rPr>
      </w:pPr>
      <w:r w:rsidRPr="006E0565">
        <w:rPr>
          <w:rStyle w:val="aff2"/>
          <w:b w:val="0"/>
          <w:color w:val="000000"/>
          <w:sz w:val="26"/>
          <w:szCs w:val="26"/>
          <w:lang w:val="tt-RU"/>
        </w:rPr>
        <w:t xml:space="preserve">10 статья </w:t>
      </w:r>
    </w:p>
    <w:p w14:paraId="3C89561B" w14:textId="11C6D693" w:rsidR="00D754E3" w:rsidRPr="006E0565" w:rsidRDefault="00E42C99">
      <w:pPr>
        <w:ind w:firstLine="708"/>
        <w:jc w:val="both"/>
        <w:rPr>
          <w:color w:val="000000"/>
          <w:sz w:val="26"/>
          <w:szCs w:val="26"/>
          <w:lang w:val="tt-RU"/>
        </w:rPr>
      </w:pPr>
      <w:r w:rsidRPr="006E0565">
        <w:rPr>
          <w:color w:val="000000"/>
          <w:sz w:val="26"/>
          <w:szCs w:val="26"/>
          <w:lang w:val="tt-RU"/>
        </w:rPr>
        <w:t>Әлеге карар 202</w:t>
      </w:r>
      <w:r w:rsidR="000D7045">
        <w:rPr>
          <w:color w:val="000000"/>
          <w:sz w:val="26"/>
          <w:szCs w:val="26"/>
          <w:lang w:val="tt-RU"/>
        </w:rPr>
        <w:t>6</w:t>
      </w:r>
      <w:r w:rsidRPr="006E0565">
        <w:rPr>
          <w:color w:val="000000"/>
          <w:sz w:val="26"/>
          <w:szCs w:val="26"/>
          <w:lang w:val="tt-RU"/>
        </w:rPr>
        <w:t xml:space="preserve"> елның 1 гыйнварыннан үз көченә керә.</w:t>
      </w:r>
    </w:p>
    <w:p w14:paraId="7BB91D20" w14:textId="77777777" w:rsidR="00D754E3" w:rsidRPr="006E0565" w:rsidRDefault="00D754E3">
      <w:pPr>
        <w:jc w:val="both"/>
        <w:rPr>
          <w:color w:val="000000"/>
          <w:sz w:val="26"/>
          <w:szCs w:val="26"/>
          <w:lang w:val="tt-RU"/>
        </w:rPr>
      </w:pPr>
    </w:p>
    <w:p w14:paraId="079F543B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  <w:lang w:val="tt-RU"/>
        </w:rPr>
      </w:pPr>
      <w:r w:rsidRPr="006E0565">
        <w:rPr>
          <w:color w:val="000000"/>
          <w:sz w:val="26"/>
          <w:szCs w:val="26"/>
          <w:lang w:val="tt-RU"/>
        </w:rPr>
        <w:t>11 статья</w:t>
      </w:r>
    </w:p>
    <w:p w14:paraId="066F1BCD" w14:textId="77777777" w:rsidR="00D754E3" w:rsidRPr="006E0565" w:rsidRDefault="00E42C99">
      <w:pPr>
        <w:ind w:firstLine="708"/>
        <w:jc w:val="both"/>
        <w:rPr>
          <w:color w:val="000000"/>
          <w:sz w:val="26"/>
          <w:szCs w:val="26"/>
          <w:lang w:val="tt-RU"/>
        </w:rPr>
      </w:pPr>
      <w:r w:rsidRPr="006E0565">
        <w:rPr>
          <w:color w:val="000000"/>
          <w:sz w:val="26"/>
          <w:szCs w:val="26"/>
          <w:lang w:val="tt-RU"/>
        </w:rPr>
        <w:t>Әлеге карарны һәм аңа кушымталарны массакүләм мәгълүмат чараларында бастырып чыгарырга.</w:t>
      </w:r>
    </w:p>
    <w:p w14:paraId="6F8A3C12" w14:textId="77777777" w:rsidR="00D754E3" w:rsidRPr="006E0565" w:rsidRDefault="00D754E3">
      <w:pPr>
        <w:ind w:right="-442"/>
        <w:jc w:val="both"/>
        <w:rPr>
          <w:color w:val="000000"/>
          <w:sz w:val="26"/>
          <w:szCs w:val="26"/>
          <w:lang w:val="tt-RU"/>
        </w:rPr>
      </w:pPr>
    </w:p>
    <w:p w14:paraId="252F6C03" w14:textId="77777777" w:rsidR="00D754E3" w:rsidRPr="006E0565" w:rsidRDefault="00D754E3">
      <w:pPr>
        <w:ind w:right="-442"/>
        <w:jc w:val="both"/>
        <w:rPr>
          <w:color w:val="000000"/>
          <w:sz w:val="26"/>
          <w:szCs w:val="26"/>
          <w:lang w:val="tt-RU"/>
        </w:rPr>
      </w:pPr>
    </w:p>
    <w:p w14:paraId="274F711A" w14:textId="77777777" w:rsidR="00D754E3" w:rsidRPr="006E0565" w:rsidRDefault="00E42C99">
      <w:pPr>
        <w:ind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башлыгы</w:t>
      </w:r>
      <w:proofErr w:type="spellEnd"/>
      <w:r w:rsidRPr="006E0565">
        <w:rPr>
          <w:color w:val="000000"/>
          <w:sz w:val="26"/>
          <w:szCs w:val="26"/>
        </w:rPr>
        <w:t xml:space="preserve">                                                      </w:t>
      </w:r>
      <w:r w:rsidR="006E0565">
        <w:rPr>
          <w:color w:val="000000"/>
          <w:sz w:val="26"/>
          <w:szCs w:val="26"/>
        </w:rPr>
        <w:t xml:space="preserve">          </w:t>
      </w:r>
      <w:r w:rsidRPr="006E0565">
        <w:rPr>
          <w:color w:val="000000"/>
          <w:sz w:val="26"/>
          <w:szCs w:val="26"/>
        </w:rPr>
        <w:t xml:space="preserve">           </w:t>
      </w:r>
      <w:proofErr w:type="spellStart"/>
      <w:r w:rsidRPr="006E0565">
        <w:rPr>
          <w:color w:val="000000"/>
          <w:sz w:val="26"/>
          <w:szCs w:val="26"/>
        </w:rPr>
        <w:t>А.Н.Бурчин</w:t>
      </w:r>
      <w:proofErr w:type="spellEnd"/>
      <w:r w:rsidRPr="006E0565">
        <w:rPr>
          <w:color w:val="000000"/>
          <w:sz w:val="26"/>
          <w:szCs w:val="26"/>
        </w:rPr>
        <w:t xml:space="preserve"> </w:t>
      </w:r>
    </w:p>
    <w:p w14:paraId="2DB2CD43" w14:textId="77777777" w:rsidR="00D754E3" w:rsidRPr="006E0565" w:rsidRDefault="00E42C99">
      <w:pPr>
        <w:ind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                                                          </w:t>
      </w:r>
    </w:p>
    <w:p w14:paraId="3F793C83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291337C5" w14:textId="77777777" w:rsidR="00D754E3" w:rsidRPr="006E0565" w:rsidRDefault="00E42C99">
      <w:pPr>
        <w:ind w:left="6372" w:right="-442"/>
        <w:rPr>
          <w:color w:val="000000"/>
          <w:sz w:val="26"/>
          <w:szCs w:val="26"/>
          <w:lang w:val="tt-RU"/>
        </w:rPr>
      </w:pPr>
      <w:r w:rsidRPr="006E0565">
        <w:rPr>
          <w:color w:val="000000"/>
          <w:sz w:val="26"/>
          <w:szCs w:val="26"/>
          <w:lang w:val="tt-RU"/>
        </w:rPr>
        <w:lastRenderedPageBreak/>
        <w:t>Татарстан Республикасы</w:t>
      </w:r>
    </w:p>
    <w:p w14:paraId="614F53A9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Советының</w:t>
      </w:r>
      <w:proofErr w:type="spellEnd"/>
    </w:p>
    <w:p w14:paraId="3B496518" w14:textId="514B5180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575838">
        <w:rPr>
          <w:color w:val="000000"/>
          <w:sz w:val="26"/>
          <w:szCs w:val="26"/>
        </w:rPr>
        <w:t>5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елның</w:t>
      </w:r>
      <w:proofErr w:type="spellEnd"/>
      <w:r w:rsidRPr="006E0565">
        <w:rPr>
          <w:color w:val="000000"/>
          <w:sz w:val="26"/>
          <w:szCs w:val="26"/>
        </w:rPr>
        <w:t xml:space="preserve"> 1</w:t>
      </w:r>
      <w:r w:rsidR="00575838">
        <w:rPr>
          <w:color w:val="000000"/>
          <w:sz w:val="26"/>
          <w:szCs w:val="26"/>
        </w:rPr>
        <w:t>2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декабрендәге</w:t>
      </w:r>
      <w:proofErr w:type="spellEnd"/>
    </w:p>
    <w:p w14:paraId="09B81660" w14:textId="3BA510C6" w:rsidR="00D754E3" w:rsidRPr="006E0565" w:rsidRDefault="00575838">
      <w:pPr>
        <w:ind w:left="6372" w:right="-4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номерлы</w:t>
      </w:r>
      <w:proofErr w:type="spellEnd"/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карарына</w:t>
      </w:r>
      <w:proofErr w:type="spellEnd"/>
    </w:p>
    <w:p w14:paraId="763F0D61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1 </w:t>
      </w:r>
      <w:proofErr w:type="spellStart"/>
      <w:r w:rsidRPr="006E0565">
        <w:rPr>
          <w:color w:val="000000"/>
          <w:sz w:val="26"/>
          <w:szCs w:val="26"/>
        </w:rPr>
        <w:t>нче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</w:p>
    <w:p w14:paraId="6BF13E64" w14:textId="77777777" w:rsidR="00D754E3" w:rsidRPr="006E0565" w:rsidRDefault="00D754E3">
      <w:pPr>
        <w:ind w:left="6372" w:right="-442"/>
        <w:rPr>
          <w:color w:val="000000"/>
          <w:sz w:val="26"/>
          <w:szCs w:val="26"/>
        </w:rPr>
      </w:pPr>
    </w:p>
    <w:p w14:paraId="20F381C9" w14:textId="77777777" w:rsidR="00D754E3" w:rsidRPr="006E0565" w:rsidRDefault="00D754E3">
      <w:pPr>
        <w:jc w:val="center"/>
        <w:rPr>
          <w:bCs/>
          <w:color w:val="000000"/>
          <w:sz w:val="26"/>
          <w:szCs w:val="26"/>
        </w:rPr>
      </w:pPr>
    </w:p>
    <w:p w14:paraId="38C6AE72" w14:textId="77777777" w:rsidR="00D754E3" w:rsidRPr="006E0565" w:rsidRDefault="00E42C99">
      <w:pPr>
        <w:jc w:val="center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  <w:lang w:val="tt-RU"/>
        </w:rPr>
        <w:t xml:space="preserve">Татарстан Республикасы </w:t>
      </w:r>
      <w:proofErr w:type="spellStart"/>
      <w:r w:rsidRPr="006E0565">
        <w:rPr>
          <w:bCs/>
          <w:color w:val="000000"/>
          <w:sz w:val="26"/>
          <w:szCs w:val="26"/>
        </w:rPr>
        <w:t>Түбән</w:t>
      </w:r>
      <w:proofErr w:type="spellEnd"/>
      <w:r w:rsidRPr="006E0565">
        <w:rPr>
          <w:bCs/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bCs/>
          <w:color w:val="000000"/>
          <w:sz w:val="26"/>
          <w:szCs w:val="26"/>
        </w:rPr>
        <w:t>муниципаль</w:t>
      </w:r>
      <w:proofErr w:type="spellEnd"/>
      <w:r w:rsidRPr="006E0565">
        <w:rPr>
          <w:bCs/>
          <w:color w:val="000000"/>
          <w:sz w:val="26"/>
          <w:szCs w:val="26"/>
        </w:rPr>
        <w:t xml:space="preserve"> районы</w:t>
      </w:r>
    </w:p>
    <w:p w14:paraId="391F2E9F" w14:textId="6BA2C037" w:rsidR="00D754E3" w:rsidRPr="006E0565" w:rsidRDefault="00E42C99">
      <w:pPr>
        <w:jc w:val="center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</w:rPr>
        <w:t xml:space="preserve"> «Сосновка </w:t>
      </w:r>
      <w:proofErr w:type="spellStart"/>
      <w:r w:rsidRPr="006E0565">
        <w:rPr>
          <w:bCs/>
          <w:color w:val="000000"/>
          <w:sz w:val="26"/>
          <w:szCs w:val="26"/>
        </w:rPr>
        <w:t>авыл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r w:rsidRPr="006E0565">
        <w:rPr>
          <w:bCs/>
          <w:color w:val="000000"/>
          <w:sz w:val="26"/>
          <w:szCs w:val="26"/>
          <w:lang w:val="tt-RU"/>
        </w:rPr>
        <w:t>җирлеге</w:t>
      </w:r>
      <w:r w:rsidRPr="006E0565">
        <w:rPr>
          <w:bCs/>
          <w:color w:val="000000"/>
          <w:sz w:val="26"/>
          <w:szCs w:val="26"/>
        </w:rPr>
        <w:t xml:space="preserve">» </w:t>
      </w:r>
      <w:r w:rsidRPr="006E0565">
        <w:rPr>
          <w:bCs/>
          <w:color w:val="000000"/>
          <w:sz w:val="26"/>
          <w:szCs w:val="26"/>
          <w:lang w:val="tt-RU"/>
        </w:rPr>
        <w:t xml:space="preserve">муниципаль берәмлегенең </w:t>
      </w:r>
      <w:r w:rsidRPr="006E0565">
        <w:rPr>
          <w:bCs/>
          <w:color w:val="000000"/>
          <w:sz w:val="26"/>
          <w:szCs w:val="26"/>
        </w:rPr>
        <w:t>202</w:t>
      </w:r>
      <w:r w:rsidR="00245B01">
        <w:rPr>
          <w:bCs/>
          <w:color w:val="000000"/>
          <w:sz w:val="26"/>
          <w:szCs w:val="26"/>
        </w:rPr>
        <w:t>6</w:t>
      </w:r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елга</w:t>
      </w:r>
      <w:proofErr w:type="spellEnd"/>
    </w:p>
    <w:p w14:paraId="7C4C501E" w14:textId="77777777" w:rsidR="00D754E3" w:rsidRPr="006E0565" w:rsidRDefault="00E42C99">
      <w:pPr>
        <w:jc w:val="center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</w:rPr>
        <w:t xml:space="preserve">бюджет </w:t>
      </w:r>
      <w:proofErr w:type="spellStart"/>
      <w:r w:rsidRPr="006E0565">
        <w:rPr>
          <w:bCs/>
          <w:color w:val="000000"/>
          <w:sz w:val="26"/>
          <w:szCs w:val="26"/>
        </w:rPr>
        <w:t>дефицитын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финанслау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чыганаклары</w:t>
      </w:r>
      <w:proofErr w:type="spellEnd"/>
    </w:p>
    <w:p w14:paraId="16AA7E3F" w14:textId="77777777" w:rsidR="00D754E3" w:rsidRPr="006E0565" w:rsidRDefault="00D754E3">
      <w:pPr>
        <w:jc w:val="center"/>
        <w:rPr>
          <w:color w:val="000000"/>
          <w:sz w:val="26"/>
          <w:szCs w:val="26"/>
        </w:rPr>
      </w:pPr>
    </w:p>
    <w:tbl>
      <w:tblPr>
        <w:tblW w:w="10840" w:type="dxa"/>
        <w:tblInd w:w="-351" w:type="dxa"/>
        <w:tblLook w:val="04A0" w:firstRow="1" w:lastRow="0" w:firstColumn="1" w:lastColumn="0" w:noHBand="0" w:noVBand="1"/>
      </w:tblPr>
      <w:tblGrid>
        <w:gridCol w:w="3545"/>
        <w:gridCol w:w="5386"/>
        <w:gridCol w:w="1909"/>
      </w:tblGrid>
      <w:tr w:rsidR="00D754E3" w:rsidRPr="006E0565" w14:paraId="54A1EF4E" w14:textId="77777777">
        <w:trPr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14:paraId="25B9E75E" w14:textId="77777777" w:rsidR="00D754E3" w:rsidRPr="006E0565" w:rsidRDefault="00E42C99">
            <w:pPr>
              <w:jc w:val="center"/>
              <w:rPr>
                <w:sz w:val="26"/>
                <w:szCs w:val="26"/>
                <w:lang w:val="tt-RU"/>
              </w:rPr>
            </w:pPr>
            <w:proofErr w:type="spellStart"/>
            <w:r w:rsidRPr="006E0565">
              <w:rPr>
                <w:sz w:val="26"/>
                <w:szCs w:val="26"/>
              </w:rPr>
              <w:t>Күрсәтк</w:t>
            </w:r>
            <w:proofErr w:type="spellEnd"/>
            <w:r w:rsidRPr="006E0565">
              <w:rPr>
                <w:sz w:val="26"/>
                <w:szCs w:val="26"/>
                <w:lang w:val="tt-RU"/>
              </w:rPr>
              <w:t>еч коды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14:paraId="67EDC8A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Күрсәткеч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исеме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14:paraId="2836AD45" w14:textId="77777777" w:rsidR="00D754E3" w:rsidRPr="006E0565" w:rsidRDefault="00E42C99">
            <w:pPr>
              <w:jc w:val="center"/>
              <w:rPr>
                <w:sz w:val="26"/>
                <w:szCs w:val="26"/>
                <w:lang w:val="tt-RU"/>
              </w:rPr>
            </w:pPr>
            <w:r w:rsidRPr="006E0565">
              <w:rPr>
                <w:sz w:val="26"/>
                <w:szCs w:val="26"/>
              </w:rPr>
              <w:t>Сумма</w:t>
            </w:r>
            <w:r w:rsidRPr="006E0565">
              <w:rPr>
                <w:sz w:val="26"/>
                <w:szCs w:val="26"/>
                <w:lang w:val="tt-RU"/>
              </w:rPr>
              <w:t>сы</w:t>
            </w:r>
          </w:p>
        </w:tc>
      </w:tr>
      <w:tr w:rsidR="00D754E3" w:rsidRPr="006E0565" w14:paraId="2A901530" w14:textId="77777777">
        <w:trPr>
          <w:trHeight w:val="31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668DD" w14:textId="77777777" w:rsidR="00D754E3" w:rsidRPr="006E0565" w:rsidRDefault="00D754E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6AD1C4D8" w14:textId="77777777" w:rsidR="00D754E3" w:rsidRPr="006E0565" w:rsidRDefault="00D754E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0C797527" w14:textId="77777777" w:rsidR="00D754E3" w:rsidRPr="006E0565" w:rsidRDefault="00E42C99">
            <w:pPr>
              <w:jc w:val="center"/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(</w:t>
            </w:r>
            <w:proofErr w:type="spellStart"/>
            <w:r w:rsidRPr="006E0565">
              <w:rPr>
                <w:color w:val="000000"/>
                <w:sz w:val="26"/>
                <w:szCs w:val="26"/>
              </w:rPr>
              <w:t>мең</w:t>
            </w:r>
            <w:proofErr w:type="spellEnd"/>
            <w:r w:rsidRPr="006E0565">
              <w:rPr>
                <w:color w:val="000000"/>
                <w:sz w:val="26"/>
                <w:szCs w:val="26"/>
              </w:rPr>
              <w:t xml:space="preserve"> сум)</w:t>
            </w:r>
          </w:p>
        </w:tc>
      </w:tr>
      <w:tr w:rsidR="00D754E3" w:rsidRPr="006E0565" w14:paraId="27C7CC58" w14:textId="77777777">
        <w:trPr>
          <w:trHeight w:val="630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998DE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01 00 00 00 00 0000 000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BA72F5" w14:textId="77777777" w:rsidR="00D754E3" w:rsidRPr="006E0565" w:rsidRDefault="00E42C99">
            <w:pPr>
              <w:rPr>
                <w:bCs/>
                <w:color w:val="000000"/>
                <w:sz w:val="26"/>
                <w:szCs w:val="26"/>
              </w:rPr>
            </w:pPr>
            <w:r w:rsidRPr="006E0565">
              <w:rPr>
                <w:bCs/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дефицитын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эчке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финанслау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чыганаклары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54D91A03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</w:t>
            </w:r>
          </w:p>
        </w:tc>
      </w:tr>
      <w:tr w:rsidR="00D754E3" w:rsidRPr="006E0565" w14:paraId="3F6F880E" w14:textId="77777777">
        <w:trPr>
          <w:trHeight w:val="375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70AFC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 01 05 00 00 00 0000 000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6D362C" w14:textId="77777777" w:rsidR="00D754E3" w:rsidRPr="006E0565" w:rsidRDefault="00E42C99">
            <w:pPr>
              <w:rPr>
                <w:bCs/>
                <w:color w:val="000000"/>
                <w:sz w:val="26"/>
                <w:szCs w:val="26"/>
              </w:rPr>
            </w:pPr>
            <w:r w:rsidRPr="006E0565">
              <w:rPr>
                <w:bCs/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акчалары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калдыкларын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үзгәртү</w:t>
            </w:r>
            <w:proofErr w:type="spellEnd"/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EC3FA8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</w:t>
            </w:r>
          </w:p>
        </w:tc>
      </w:tr>
      <w:tr w:rsidR="00D754E3" w:rsidRPr="006E0565" w14:paraId="3E0DF652" w14:textId="77777777">
        <w:trPr>
          <w:trHeight w:val="645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7BF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01 05 00 00 00 0000 500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A428E1" w14:textId="77777777" w:rsidR="00D754E3" w:rsidRPr="006E0565" w:rsidRDefault="00E42C99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бюджет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калдыкларын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арттыру</w:t>
            </w:r>
            <w:proofErr w:type="spellEnd"/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EC105F3" w14:textId="3C2925DD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-1</w:t>
            </w:r>
            <w:r w:rsidR="00245B01">
              <w:rPr>
                <w:sz w:val="26"/>
                <w:szCs w:val="26"/>
              </w:rPr>
              <w:t>1024,4</w:t>
            </w:r>
          </w:p>
        </w:tc>
      </w:tr>
      <w:tr w:rsidR="00245B01" w:rsidRPr="006E0565" w14:paraId="52D8D988" w14:textId="77777777">
        <w:trPr>
          <w:trHeight w:val="645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6B9" w14:textId="77777777" w:rsidR="00245B01" w:rsidRPr="006E0565" w:rsidRDefault="00245B01" w:rsidP="00245B01">
            <w:pPr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01  05 02 00 00 0000 500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D0465E" w14:textId="77777777" w:rsidR="00245B01" w:rsidRPr="006E0565" w:rsidRDefault="00245B01" w:rsidP="00245B0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бюджетлар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калдыкларын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арттыру</w:t>
            </w:r>
            <w:proofErr w:type="spellEnd"/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112851DA" w14:textId="51E9ADEC" w:rsidR="00245B01" w:rsidRPr="006E0565" w:rsidRDefault="00245B01" w:rsidP="00245B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08687B">
              <w:rPr>
                <w:sz w:val="26"/>
                <w:szCs w:val="26"/>
              </w:rPr>
              <w:t>11024,4</w:t>
            </w:r>
          </w:p>
        </w:tc>
      </w:tr>
      <w:tr w:rsidR="00245B01" w:rsidRPr="006E0565" w14:paraId="33006D76" w14:textId="77777777">
        <w:trPr>
          <w:trHeight w:val="645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1F3B" w14:textId="77777777" w:rsidR="00245B01" w:rsidRPr="006E0565" w:rsidRDefault="00245B01" w:rsidP="00245B01">
            <w:pPr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01 05 02 01 10 0000 510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A0F8B1" w14:textId="77777777" w:rsidR="00245B01" w:rsidRPr="006E0565" w:rsidRDefault="00245B01" w:rsidP="00245B0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бюджетлар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калдыкларын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арттыру</w:t>
            </w:r>
            <w:proofErr w:type="spellEnd"/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24718B79" w14:textId="0CC220C3" w:rsidR="00245B01" w:rsidRPr="006E0565" w:rsidRDefault="00245B01" w:rsidP="00245B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08687B">
              <w:rPr>
                <w:sz w:val="26"/>
                <w:szCs w:val="26"/>
              </w:rPr>
              <w:t>11024,4</w:t>
            </w:r>
          </w:p>
        </w:tc>
      </w:tr>
      <w:tr w:rsidR="00245B01" w:rsidRPr="006E0565" w14:paraId="38CAE390" w14:textId="77777777">
        <w:trPr>
          <w:trHeight w:val="645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CCD" w14:textId="77777777" w:rsidR="00245B01" w:rsidRPr="006E0565" w:rsidRDefault="00245B01" w:rsidP="00245B01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01 05 02 01 10 0000 510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1BF282" w14:textId="77777777" w:rsidR="00245B01" w:rsidRPr="006E0565" w:rsidRDefault="00245B01" w:rsidP="00245B0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Авыл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башка калган </w:t>
            </w:r>
            <w:proofErr w:type="spellStart"/>
            <w:r w:rsidRPr="006E0565">
              <w:rPr>
                <w:sz w:val="26"/>
                <w:szCs w:val="26"/>
              </w:rPr>
              <w:t>акчаларын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арттыру</w:t>
            </w:r>
            <w:proofErr w:type="spellEnd"/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30333D7E" w14:textId="0E6F8D25" w:rsidR="00245B01" w:rsidRPr="006E0565" w:rsidRDefault="00245B01" w:rsidP="00245B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08687B">
              <w:rPr>
                <w:sz w:val="26"/>
                <w:szCs w:val="26"/>
              </w:rPr>
              <w:t>11024,4</w:t>
            </w:r>
          </w:p>
        </w:tc>
      </w:tr>
      <w:tr w:rsidR="00245B01" w:rsidRPr="006E0565" w14:paraId="5D4856B5" w14:textId="77777777">
        <w:trPr>
          <w:trHeight w:val="645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E84" w14:textId="77777777" w:rsidR="00245B01" w:rsidRPr="006E0565" w:rsidRDefault="00245B01" w:rsidP="00245B01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01 05 00 00 00 0000 600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332AAC" w14:textId="77777777" w:rsidR="00245B01" w:rsidRPr="006E0565" w:rsidRDefault="00245B01" w:rsidP="00245B01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бюджет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калган </w:t>
            </w:r>
            <w:proofErr w:type="spellStart"/>
            <w:r w:rsidRPr="006E0565">
              <w:rPr>
                <w:sz w:val="26"/>
                <w:szCs w:val="26"/>
              </w:rPr>
              <w:t>өлешен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киметү</w:t>
            </w:r>
            <w:proofErr w:type="spellEnd"/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FF8F7D5" w14:textId="4720D60F" w:rsidR="00245B01" w:rsidRPr="006E0565" w:rsidRDefault="00245B01" w:rsidP="00245B01">
            <w:pPr>
              <w:jc w:val="center"/>
              <w:rPr>
                <w:sz w:val="26"/>
                <w:szCs w:val="26"/>
              </w:rPr>
            </w:pPr>
            <w:r w:rsidRPr="0008687B">
              <w:rPr>
                <w:sz w:val="26"/>
                <w:szCs w:val="26"/>
              </w:rPr>
              <w:t>11024,4</w:t>
            </w:r>
          </w:p>
        </w:tc>
      </w:tr>
      <w:tr w:rsidR="00245B01" w:rsidRPr="006E0565" w14:paraId="7F0971FD" w14:textId="77777777">
        <w:trPr>
          <w:trHeight w:val="645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3DAA" w14:textId="77777777" w:rsidR="00245B01" w:rsidRPr="006E0565" w:rsidRDefault="00245B01" w:rsidP="00245B01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01 05 02 00 00 0000 600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D1696B" w14:textId="77777777" w:rsidR="00245B01" w:rsidRPr="006E0565" w:rsidRDefault="00245B01" w:rsidP="00245B01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бюджет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калдыкларын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киметү</w:t>
            </w:r>
            <w:proofErr w:type="spellEnd"/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7C5EC5C" w14:textId="7051C98F" w:rsidR="00245B01" w:rsidRPr="006E0565" w:rsidRDefault="00245B01" w:rsidP="00245B01">
            <w:pPr>
              <w:jc w:val="center"/>
              <w:rPr>
                <w:sz w:val="26"/>
                <w:szCs w:val="26"/>
              </w:rPr>
            </w:pPr>
            <w:r w:rsidRPr="0008687B">
              <w:rPr>
                <w:sz w:val="26"/>
                <w:szCs w:val="26"/>
              </w:rPr>
              <w:t>11024,4</w:t>
            </w:r>
          </w:p>
        </w:tc>
      </w:tr>
      <w:tr w:rsidR="00245B01" w:rsidRPr="006E0565" w14:paraId="58D415BD" w14:textId="77777777">
        <w:trPr>
          <w:trHeight w:val="645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EC2" w14:textId="77777777" w:rsidR="00245B01" w:rsidRPr="006E0565" w:rsidRDefault="00245B01" w:rsidP="00245B01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01 05 02 01 00 0000 610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481818" w14:textId="77777777" w:rsidR="00245B01" w:rsidRPr="006E0565" w:rsidRDefault="00245B01" w:rsidP="00245B01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бюджетлар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калганнарын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киметү</w:t>
            </w:r>
            <w:proofErr w:type="spellEnd"/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72D10C5C" w14:textId="180C38F4" w:rsidR="00245B01" w:rsidRPr="006E0565" w:rsidRDefault="00245B01" w:rsidP="00245B01">
            <w:pPr>
              <w:jc w:val="center"/>
              <w:rPr>
                <w:sz w:val="26"/>
                <w:szCs w:val="26"/>
              </w:rPr>
            </w:pPr>
            <w:r w:rsidRPr="0008687B">
              <w:rPr>
                <w:sz w:val="26"/>
                <w:szCs w:val="26"/>
              </w:rPr>
              <w:t>11024,4</w:t>
            </w:r>
          </w:p>
        </w:tc>
      </w:tr>
      <w:tr w:rsidR="00245B01" w:rsidRPr="006E0565" w14:paraId="0AC45C4D" w14:textId="77777777">
        <w:trPr>
          <w:trHeight w:val="630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84A" w14:textId="77777777" w:rsidR="00245B01" w:rsidRPr="006E0565" w:rsidRDefault="00245B01" w:rsidP="00245B01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01 05 02 01 10 0000 610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40668D" w14:textId="77777777" w:rsidR="00245B01" w:rsidRPr="006E0565" w:rsidRDefault="00245B01" w:rsidP="00245B01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Авыл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башка калган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калган </w:t>
            </w:r>
            <w:proofErr w:type="spellStart"/>
            <w:r w:rsidRPr="006E0565">
              <w:rPr>
                <w:sz w:val="26"/>
                <w:szCs w:val="26"/>
              </w:rPr>
              <w:t>калган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калдыкларын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киметү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14:paraId="05AAF6A2" w14:textId="7E20F87C" w:rsidR="00245B01" w:rsidRPr="006E0565" w:rsidRDefault="00245B01" w:rsidP="00245B01">
            <w:pPr>
              <w:jc w:val="center"/>
              <w:rPr>
                <w:sz w:val="26"/>
                <w:szCs w:val="26"/>
              </w:rPr>
            </w:pPr>
            <w:r w:rsidRPr="0008687B">
              <w:rPr>
                <w:sz w:val="26"/>
                <w:szCs w:val="26"/>
              </w:rPr>
              <w:t>11024,4</w:t>
            </w:r>
          </w:p>
        </w:tc>
      </w:tr>
    </w:tbl>
    <w:p w14:paraId="2A15B956" w14:textId="77777777" w:rsidR="00D754E3" w:rsidRPr="006E0565" w:rsidRDefault="00D754E3">
      <w:pPr>
        <w:tabs>
          <w:tab w:val="left" w:pos="2868"/>
          <w:tab w:val="left" w:pos="8568"/>
        </w:tabs>
        <w:ind w:left="98"/>
        <w:rPr>
          <w:color w:val="000000"/>
          <w:sz w:val="26"/>
          <w:szCs w:val="26"/>
        </w:rPr>
      </w:pPr>
    </w:p>
    <w:p w14:paraId="1E73D709" w14:textId="77777777" w:rsidR="00D754E3" w:rsidRPr="006E0565" w:rsidRDefault="00D754E3">
      <w:pPr>
        <w:ind w:left="6300" w:right="-442"/>
        <w:rPr>
          <w:color w:val="000000"/>
          <w:sz w:val="26"/>
          <w:szCs w:val="26"/>
        </w:rPr>
      </w:pPr>
    </w:p>
    <w:p w14:paraId="5D0D2FFC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5DF6CDD5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604344CF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0FB3B0A3" w14:textId="77777777" w:rsidR="00D754E3" w:rsidRPr="006E0565" w:rsidRDefault="00D754E3">
      <w:pPr>
        <w:ind w:left="6372" w:right="-442"/>
        <w:rPr>
          <w:color w:val="000000"/>
          <w:sz w:val="26"/>
          <w:szCs w:val="26"/>
        </w:rPr>
      </w:pPr>
    </w:p>
    <w:p w14:paraId="7B8C2538" w14:textId="77777777" w:rsidR="008F664A" w:rsidRPr="006E0565" w:rsidRDefault="008F664A">
      <w:pPr>
        <w:ind w:left="6372" w:right="-442"/>
        <w:rPr>
          <w:color w:val="000000"/>
          <w:sz w:val="26"/>
          <w:szCs w:val="26"/>
        </w:rPr>
      </w:pPr>
    </w:p>
    <w:p w14:paraId="4A7CC489" w14:textId="77777777" w:rsidR="008F664A" w:rsidRPr="006E0565" w:rsidRDefault="008F664A">
      <w:pPr>
        <w:ind w:left="6372" w:right="-442"/>
        <w:rPr>
          <w:color w:val="000000"/>
          <w:sz w:val="26"/>
          <w:szCs w:val="26"/>
        </w:rPr>
      </w:pPr>
    </w:p>
    <w:p w14:paraId="2F8CAAE4" w14:textId="77777777" w:rsidR="008F664A" w:rsidRPr="006E0565" w:rsidRDefault="008F664A">
      <w:pPr>
        <w:ind w:left="6372" w:right="-442"/>
        <w:rPr>
          <w:color w:val="000000"/>
          <w:sz w:val="26"/>
          <w:szCs w:val="26"/>
        </w:rPr>
      </w:pPr>
    </w:p>
    <w:p w14:paraId="4284AE9E" w14:textId="77777777" w:rsidR="006E0565" w:rsidRDefault="006E0565">
      <w:pPr>
        <w:ind w:left="6372" w:right="-442"/>
        <w:rPr>
          <w:color w:val="000000"/>
          <w:sz w:val="26"/>
          <w:szCs w:val="26"/>
        </w:rPr>
      </w:pPr>
    </w:p>
    <w:p w14:paraId="772BA94E" w14:textId="77777777" w:rsidR="006E0565" w:rsidRDefault="006E0565">
      <w:pPr>
        <w:ind w:left="6372" w:right="-442"/>
        <w:rPr>
          <w:color w:val="000000"/>
          <w:sz w:val="26"/>
          <w:szCs w:val="26"/>
        </w:rPr>
      </w:pPr>
    </w:p>
    <w:p w14:paraId="610B013B" w14:textId="77777777" w:rsidR="006E0565" w:rsidRDefault="006E0565">
      <w:pPr>
        <w:ind w:left="6372" w:right="-442"/>
        <w:rPr>
          <w:color w:val="000000"/>
          <w:sz w:val="26"/>
          <w:szCs w:val="26"/>
        </w:rPr>
      </w:pPr>
    </w:p>
    <w:p w14:paraId="7E3B23D9" w14:textId="77777777" w:rsidR="006E0565" w:rsidRDefault="006E0565">
      <w:pPr>
        <w:ind w:left="6372" w:right="-442"/>
        <w:rPr>
          <w:color w:val="000000"/>
          <w:sz w:val="26"/>
          <w:szCs w:val="26"/>
        </w:rPr>
      </w:pPr>
    </w:p>
    <w:p w14:paraId="3DDB3FDB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lastRenderedPageBreak/>
        <w:t xml:space="preserve">Татарстан </w:t>
      </w:r>
      <w:proofErr w:type="spellStart"/>
      <w:r w:rsidRPr="006E0565">
        <w:rPr>
          <w:color w:val="000000"/>
          <w:sz w:val="26"/>
          <w:szCs w:val="26"/>
        </w:rPr>
        <w:t>Республикасы</w:t>
      </w:r>
      <w:proofErr w:type="spellEnd"/>
    </w:p>
    <w:p w14:paraId="1F2D907F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Советының</w:t>
      </w:r>
      <w:proofErr w:type="spellEnd"/>
    </w:p>
    <w:p w14:paraId="320D2D1B" w14:textId="0C64D65A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9E4939">
        <w:rPr>
          <w:color w:val="000000"/>
          <w:sz w:val="26"/>
          <w:szCs w:val="26"/>
        </w:rPr>
        <w:t>5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елның</w:t>
      </w:r>
      <w:proofErr w:type="spellEnd"/>
      <w:r w:rsidRPr="006E0565">
        <w:rPr>
          <w:color w:val="000000"/>
          <w:sz w:val="26"/>
          <w:szCs w:val="26"/>
        </w:rPr>
        <w:t xml:space="preserve"> 1</w:t>
      </w:r>
      <w:r w:rsidR="009E4939">
        <w:rPr>
          <w:color w:val="000000"/>
          <w:sz w:val="26"/>
          <w:szCs w:val="26"/>
        </w:rPr>
        <w:t>2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декабрендәге</w:t>
      </w:r>
      <w:proofErr w:type="spellEnd"/>
    </w:p>
    <w:p w14:paraId="3E883DE6" w14:textId="07A8FCA7" w:rsidR="00D754E3" w:rsidRPr="006E0565" w:rsidRDefault="009E4939">
      <w:pPr>
        <w:ind w:left="6372" w:right="-4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номерлы</w:t>
      </w:r>
      <w:proofErr w:type="spellEnd"/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карарына</w:t>
      </w:r>
      <w:proofErr w:type="spellEnd"/>
    </w:p>
    <w:p w14:paraId="0BBB7946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2 </w:t>
      </w:r>
      <w:proofErr w:type="spellStart"/>
      <w:r w:rsidRPr="006E0565">
        <w:rPr>
          <w:color w:val="000000"/>
          <w:sz w:val="26"/>
          <w:szCs w:val="26"/>
        </w:rPr>
        <w:t>нче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</w:p>
    <w:p w14:paraId="3228284E" w14:textId="77777777" w:rsidR="00D754E3" w:rsidRPr="006E0565" w:rsidRDefault="00D754E3">
      <w:pPr>
        <w:ind w:left="6372" w:right="-442"/>
        <w:rPr>
          <w:color w:val="000000"/>
          <w:sz w:val="26"/>
          <w:szCs w:val="26"/>
        </w:rPr>
      </w:pPr>
    </w:p>
    <w:p w14:paraId="499F02D0" w14:textId="77777777" w:rsidR="00D754E3" w:rsidRPr="006E0565" w:rsidRDefault="00D754E3">
      <w:pPr>
        <w:jc w:val="center"/>
        <w:rPr>
          <w:bCs/>
          <w:color w:val="000000"/>
          <w:sz w:val="26"/>
          <w:szCs w:val="26"/>
        </w:rPr>
      </w:pPr>
    </w:p>
    <w:p w14:paraId="743BD487" w14:textId="77777777" w:rsidR="00D754E3" w:rsidRPr="006E0565" w:rsidRDefault="00E42C99">
      <w:pPr>
        <w:jc w:val="center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</w:rPr>
        <w:t xml:space="preserve">Татарстан </w:t>
      </w:r>
      <w:proofErr w:type="spellStart"/>
      <w:r w:rsidRPr="006E0565">
        <w:rPr>
          <w:bCs/>
          <w:color w:val="000000"/>
          <w:sz w:val="26"/>
          <w:szCs w:val="26"/>
        </w:rPr>
        <w:t>Республикасы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Түбән</w:t>
      </w:r>
      <w:proofErr w:type="spellEnd"/>
      <w:r w:rsidRPr="006E0565">
        <w:rPr>
          <w:bCs/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bCs/>
          <w:color w:val="000000"/>
          <w:sz w:val="26"/>
          <w:szCs w:val="26"/>
        </w:rPr>
        <w:t>муниципаль</w:t>
      </w:r>
      <w:proofErr w:type="spellEnd"/>
      <w:r w:rsidRPr="006E0565">
        <w:rPr>
          <w:bCs/>
          <w:color w:val="000000"/>
          <w:sz w:val="26"/>
          <w:szCs w:val="26"/>
        </w:rPr>
        <w:t xml:space="preserve"> районы</w:t>
      </w:r>
    </w:p>
    <w:p w14:paraId="36553F9F" w14:textId="77777777" w:rsidR="00D754E3" w:rsidRPr="006E0565" w:rsidRDefault="00E42C99">
      <w:pPr>
        <w:jc w:val="center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</w:rPr>
        <w:t xml:space="preserve"> «Сосновка </w:t>
      </w:r>
      <w:proofErr w:type="spellStart"/>
      <w:r w:rsidRPr="006E0565">
        <w:rPr>
          <w:bCs/>
          <w:color w:val="000000"/>
          <w:sz w:val="26"/>
          <w:szCs w:val="26"/>
        </w:rPr>
        <w:t>авыл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җирлеге</w:t>
      </w:r>
      <w:proofErr w:type="spellEnd"/>
      <w:r w:rsidRPr="006E0565">
        <w:rPr>
          <w:bCs/>
          <w:color w:val="000000"/>
          <w:sz w:val="26"/>
          <w:szCs w:val="26"/>
        </w:rPr>
        <w:t xml:space="preserve">» </w:t>
      </w:r>
      <w:proofErr w:type="spellStart"/>
      <w:r w:rsidRPr="006E0565">
        <w:rPr>
          <w:bCs/>
          <w:color w:val="000000"/>
          <w:sz w:val="26"/>
          <w:szCs w:val="26"/>
        </w:rPr>
        <w:t>муниципаль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берәмлегенең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</w:p>
    <w:p w14:paraId="7F7684E9" w14:textId="24E7F799" w:rsidR="00D754E3" w:rsidRPr="006E0565" w:rsidRDefault="00E42C99">
      <w:pPr>
        <w:jc w:val="center"/>
        <w:rPr>
          <w:bCs/>
          <w:color w:val="000000"/>
          <w:sz w:val="26"/>
          <w:szCs w:val="26"/>
          <w:lang w:val="tt-RU"/>
        </w:rPr>
      </w:pPr>
      <w:r w:rsidRPr="006E0565">
        <w:rPr>
          <w:bCs/>
          <w:color w:val="000000"/>
          <w:sz w:val="26"/>
          <w:szCs w:val="26"/>
        </w:rPr>
        <w:t>202</w:t>
      </w:r>
      <w:r w:rsidR="009E4939">
        <w:rPr>
          <w:bCs/>
          <w:color w:val="000000"/>
          <w:sz w:val="26"/>
          <w:szCs w:val="26"/>
        </w:rPr>
        <w:t>7</w:t>
      </w:r>
      <w:r w:rsidRPr="006E0565">
        <w:rPr>
          <w:bCs/>
          <w:color w:val="000000"/>
          <w:sz w:val="26"/>
          <w:szCs w:val="26"/>
          <w:lang w:val="tt-RU"/>
        </w:rPr>
        <w:t xml:space="preserve"> һәм 202</w:t>
      </w:r>
      <w:r w:rsidR="009E4939">
        <w:rPr>
          <w:bCs/>
          <w:color w:val="000000"/>
          <w:sz w:val="26"/>
          <w:szCs w:val="26"/>
          <w:lang w:val="tt-RU"/>
        </w:rPr>
        <w:t>8</w:t>
      </w:r>
      <w:r w:rsidRPr="006E0565">
        <w:rPr>
          <w:bCs/>
          <w:color w:val="000000"/>
          <w:sz w:val="26"/>
          <w:szCs w:val="26"/>
          <w:lang w:val="tt-RU"/>
        </w:rPr>
        <w:t xml:space="preserve"> еллар план чорына</w:t>
      </w:r>
    </w:p>
    <w:p w14:paraId="00D5C9CC" w14:textId="77777777" w:rsidR="00D754E3" w:rsidRPr="006E0565" w:rsidRDefault="00E42C99">
      <w:pPr>
        <w:jc w:val="center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</w:rPr>
        <w:t xml:space="preserve">бюджет </w:t>
      </w:r>
      <w:proofErr w:type="spellStart"/>
      <w:r w:rsidRPr="006E0565">
        <w:rPr>
          <w:bCs/>
          <w:color w:val="000000"/>
          <w:sz w:val="26"/>
          <w:szCs w:val="26"/>
        </w:rPr>
        <w:t>дефицитын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финанслау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чыганаклары</w:t>
      </w:r>
      <w:proofErr w:type="spellEnd"/>
    </w:p>
    <w:p w14:paraId="24AB40FF" w14:textId="77777777" w:rsidR="00D754E3" w:rsidRPr="006E0565" w:rsidRDefault="00E42C99">
      <w:pPr>
        <w:jc w:val="right"/>
        <w:rPr>
          <w:bCs/>
          <w:color w:val="000000"/>
          <w:sz w:val="26"/>
          <w:szCs w:val="26"/>
        </w:rPr>
      </w:pPr>
      <w:proofErr w:type="spellStart"/>
      <w:r w:rsidRPr="006E0565">
        <w:rPr>
          <w:bCs/>
          <w:color w:val="000000"/>
          <w:sz w:val="26"/>
          <w:szCs w:val="26"/>
        </w:rPr>
        <w:t>мең</w:t>
      </w:r>
      <w:proofErr w:type="spellEnd"/>
      <w:r w:rsidRPr="006E0565">
        <w:rPr>
          <w:bCs/>
          <w:color w:val="000000"/>
          <w:sz w:val="26"/>
          <w:szCs w:val="26"/>
        </w:rPr>
        <w:t xml:space="preserve"> сум</w:t>
      </w:r>
    </w:p>
    <w:tbl>
      <w:tblPr>
        <w:tblpPr w:leftFromText="180" w:rightFromText="180" w:vertAnchor="text" w:horzAnchor="page" w:tblpX="841" w:tblpY="89"/>
        <w:tblW w:w="10883" w:type="dxa"/>
        <w:tblLook w:val="04A0" w:firstRow="1" w:lastRow="0" w:firstColumn="1" w:lastColumn="0" w:noHBand="0" w:noVBand="1"/>
      </w:tblPr>
      <w:tblGrid>
        <w:gridCol w:w="3403"/>
        <w:gridCol w:w="4261"/>
        <w:gridCol w:w="1620"/>
        <w:gridCol w:w="1599"/>
      </w:tblGrid>
      <w:tr w:rsidR="00D754E3" w:rsidRPr="006E0565" w14:paraId="20EE01EB" w14:textId="77777777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E93EB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Күрсәткеч</w:t>
            </w:r>
            <w:proofErr w:type="spellEnd"/>
            <w:r w:rsidRPr="006E0565">
              <w:rPr>
                <w:sz w:val="26"/>
                <w:szCs w:val="26"/>
              </w:rPr>
              <w:t xml:space="preserve"> коды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none" w:sz="255" w:space="0" w:color="auto"/>
              <w:right w:val="single" w:sz="4" w:space="0" w:color="auto"/>
            </w:tcBorders>
            <w:noWrap/>
            <w:vAlign w:val="center"/>
          </w:tcPr>
          <w:p w14:paraId="0717F42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Күрсәткеч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исеме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one" w:sz="255" w:space="0" w:color="auto"/>
              <w:bottom w:val="none" w:sz="255" w:space="0" w:color="auto"/>
              <w:right w:val="single" w:sz="4" w:space="0" w:color="auto"/>
            </w:tcBorders>
            <w:noWrap/>
          </w:tcPr>
          <w:p w14:paraId="3CFE02C3" w14:textId="77777777" w:rsidR="00D754E3" w:rsidRPr="006E0565" w:rsidRDefault="00D754E3">
            <w:pPr>
              <w:rPr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one" w:sz="255" w:space="0" w:color="auto"/>
              <w:bottom w:val="none" w:sz="255" w:space="0" w:color="auto"/>
              <w:right w:val="single" w:sz="4" w:space="0" w:color="auto"/>
            </w:tcBorders>
          </w:tcPr>
          <w:p w14:paraId="77BCCC14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</w:tr>
      <w:tr w:rsidR="00D754E3" w:rsidRPr="006E0565" w14:paraId="7694F29C" w14:textId="77777777">
        <w:trPr>
          <w:trHeight w:val="315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C6883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61" w:type="dxa"/>
            <w:vMerge/>
            <w:tcBorders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2691E" w14:textId="77777777" w:rsidR="00D754E3" w:rsidRPr="006E0565" w:rsidRDefault="00D754E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one" w:sz="255" w:space="0" w:color="auto"/>
              <w:left w:val="none" w:sz="255" w:space="0" w:color="auto"/>
              <w:bottom w:val="none" w:sz="255" w:space="0" w:color="auto"/>
              <w:right w:val="single" w:sz="4" w:space="0" w:color="auto"/>
            </w:tcBorders>
            <w:noWrap/>
          </w:tcPr>
          <w:p w14:paraId="3C178395" w14:textId="2FADE300" w:rsidR="00D754E3" w:rsidRPr="006E0565" w:rsidRDefault="00E42C99">
            <w:pPr>
              <w:rPr>
                <w:sz w:val="26"/>
                <w:szCs w:val="26"/>
                <w:lang w:val="tt-RU"/>
              </w:rPr>
            </w:pPr>
            <w:r w:rsidRPr="006E0565">
              <w:rPr>
                <w:sz w:val="26"/>
                <w:szCs w:val="26"/>
              </w:rPr>
              <w:t>202</w:t>
            </w:r>
            <w:r w:rsidR="007E36D0">
              <w:rPr>
                <w:sz w:val="26"/>
                <w:szCs w:val="26"/>
              </w:rPr>
              <w:t>7</w:t>
            </w:r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елга</w:t>
            </w:r>
            <w:proofErr w:type="spellEnd"/>
            <w:r w:rsidRPr="006E0565">
              <w:rPr>
                <w:sz w:val="26"/>
                <w:szCs w:val="26"/>
                <w:lang w:val="tt-RU"/>
              </w:rPr>
              <w:t xml:space="preserve"> сумма</w:t>
            </w:r>
          </w:p>
        </w:tc>
        <w:tc>
          <w:tcPr>
            <w:tcW w:w="1599" w:type="dxa"/>
            <w:tcBorders>
              <w:top w:val="none" w:sz="255" w:space="0" w:color="auto"/>
              <w:left w:val="none" w:sz="255" w:space="0" w:color="auto"/>
              <w:bottom w:val="none" w:sz="255" w:space="0" w:color="auto"/>
              <w:right w:val="single" w:sz="4" w:space="0" w:color="auto"/>
            </w:tcBorders>
          </w:tcPr>
          <w:p w14:paraId="6D1FC351" w14:textId="046B56F0" w:rsidR="00D754E3" w:rsidRPr="006E0565" w:rsidRDefault="00E42C99">
            <w:pPr>
              <w:jc w:val="center"/>
              <w:rPr>
                <w:sz w:val="26"/>
                <w:szCs w:val="26"/>
                <w:lang w:val="tt-RU"/>
              </w:rPr>
            </w:pPr>
            <w:r w:rsidRPr="006E0565">
              <w:rPr>
                <w:sz w:val="26"/>
                <w:szCs w:val="26"/>
              </w:rPr>
              <w:t>202</w:t>
            </w:r>
            <w:r w:rsidR="007E36D0">
              <w:rPr>
                <w:sz w:val="26"/>
                <w:szCs w:val="26"/>
              </w:rPr>
              <w:t>8</w:t>
            </w:r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елга</w:t>
            </w:r>
            <w:proofErr w:type="spellEnd"/>
            <w:r w:rsidRPr="006E0565">
              <w:rPr>
                <w:sz w:val="26"/>
                <w:szCs w:val="26"/>
                <w:lang w:val="tt-RU"/>
              </w:rPr>
              <w:t xml:space="preserve"> сумма</w:t>
            </w:r>
          </w:p>
        </w:tc>
      </w:tr>
      <w:tr w:rsidR="00D754E3" w:rsidRPr="006E0565" w14:paraId="08585104" w14:textId="77777777">
        <w:trPr>
          <w:trHeight w:val="630"/>
        </w:trPr>
        <w:tc>
          <w:tcPr>
            <w:tcW w:w="340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C31FF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01 05 00 00 00 0000 500</w:t>
            </w:r>
          </w:p>
        </w:tc>
        <w:tc>
          <w:tcPr>
            <w:tcW w:w="426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986F00E" w14:textId="77777777" w:rsidR="00D754E3" w:rsidRPr="006E0565" w:rsidRDefault="00E42C99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бюджет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калдыкларын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арттыру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442EB" w14:textId="11F84C61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-1</w:t>
            </w:r>
            <w:r w:rsidR="007E36D0">
              <w:rPr>
                <w:bCs/>
                <w:sz w:val="26"/>
                <w:szCs w:val="26"/>
              </w:rPr>
              <w:t>1625,3</w:t>
            </w:r>
          </w:p>
        </w:tc>
        <w:tc>
          <w:tcPr>
            <w:tcW w:w="159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67818B2" w14:textId="031A8B81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-1</w:t>
            </w:r>
            <w:r w:rsidR="007E36D0">
              <w:rPr>
                <w:bCs/>
                <w:sz w:val="26"/>
                <w:szCs w:val="26"/>
              </w:rPr>
              <w:t>2239,5</w:t>
            </w:r>
          </w:p>
        </w:tc>
      </w:tr>
      <w:tr w:rsidR="007E36D0" w:rsidRPr="006E0565" w14:paraId="7C4D1C51" w14:textId="77777777">
        <w:trPr>
          <w:trHeight w:val="716"/>
        </w:trPr>
        <w:tc>
          <w:tcPr>
            <w:tcW w:w="340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8AC98" w14:textId="77777777" w:rsidR="007E36D0" w:rsidRPr="006E0565" w:rsidRDefault="007E36D0" w:rsidP="007E36D0">
            <w:pPr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01  05 02 00 00 0000 500</w:t>
            </w:r>
          </w:p>
        </w:tc>
        <w:tc>
          <w:tcPr>
            <w:tcW w:w="426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6720828" w14:textId="77777777" w:rsidR="007E36D0" w:rsidRPr="006E0565" w:rsidRDefault="007E36D0" w:rsidP="007E36D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бюджетлар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калдыкларын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арттыру</w:t>
            </w:r>
            <w:proofErr w:type="spellEnd"/>
          </w:p>
        </w:tc>
        <w:tc>
          <w:tcPr>
            <w:tcW w:w="162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F9E34" w14:textId="747E00F1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5335FF">
              <w:rPr>
                <w:bCs/>
                <w:sz w:val="26"/>
                <w:szCs w:val="26"/>
              </w:rPr>
              <w:t>-11625,3</w:t>
            </w:r>
          </w:p>
        </w:tc>
        <w:tc>
          <w:tcPr>
            <w:tcW w:w="159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F550927" w14:textId="535F478D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2872E7">
              <w:rPr>
                <w:bCs/>
                <w:sz w:val="26"/>
                <w:szCs w:val="26"/>
              </w:rPr>
              <w:t>-12239,5</w:t>
            </w:r>
          </w:p>
        </w:tc>
      </w:tr>
      <w:tr w:rsidR="007E36D0" w:rsidRPr="006E0565" w14:paraId="3C3968E9" w14:textId="77777777">
        <w:trPr>
          <w:trHeight w:val="716"/>
        </w:trPr>
        <w:tc>
          <w:tcPr>
            <w:tcW w:w="340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45912" w14:textId="77777777" w:rsidR="007E36D0" w:rsidRPr="006E0565" w:rsidRDefault="007E36D0" w:rsidP="007E36D0">
            <w:pPr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01 05 02 01 10 0000 510</w:t>
            </w:r>
          </w:p>
        </w:tc>
        <w:tc>
          <w:tcPr>
            <w:tcW w:w="426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A19D4F1" w14:textId="77777777" w:rsidR="007E36D0" w:rsidRPr="006E0565" w:rsidRDefault="007E36D0" w:rsidP="007E36D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бюджетлар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калдыкларын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арттыру</w:t>
            </w:r>
            <w:proofErr w:type="spellEnd"/>
          </w:p>
        </w:tc>
        <w:tc>
          <w:tcPr>
            <w:tcW w:w="162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AED60" w14:textId="421AFF63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5335FF">
              <w:rPr>
                <w:bCs/>
                <w:sz w:val="26"/>
                <w:szCs w:val="26"/>
              </w:rPr>
              <w:t>-11625,3</w:t>
            </w:r>
          </w:p>
        </w:tc>
        <w:tc>
          <w:tcPr>
            <w:tcW w:w="159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A41752E" w14:textId="48282261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2872E7">
              <w:rPr>
                <w:bCs/>
                <w:sz w:val="26"/>
                <w:szCs w:val="26"/>
              </w:rPr>
              <w:t>-12239,5</w:t>
            </w:r>
          </w:p>
        </w:tc>
      </w:tr>
      <w:tr w:rsidR="007E36D0" w:rsidRPr="006E0565" w14:paraId="4CB63E7A" w14:textId="77777777">
        <w:trPr>
          <w:trHeight w:val="716"/>
        </w:trPr>
        <w:tc>
          <w:tcPr>
            <w:tcW w:w="340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A8E96" w14:textId="77777777" w:rsidR="007E36D0" w:rsidRPr="006E0565" w:rsidRDefault="007E36D0" w:rsidP="007E36D0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01 05 02 01 13 0000 510</w:t>
            </w:r>
          </w:p>
        </w:tc>
        <w:tc>
          <w:tcPr>
            <w:tcW w:w="426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5BCBF19" w14:textId="77777777" w:rsidR="007E36D0" w:rsidRPr="006E0565" w:rsidRDefault="007E36D0" w:rsidP="007E36D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Авыл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башка калган </w:t>
            </w:r>
            <w:proofErr w:type="spellStart"/>
            <w:r w:rsidRPr="006E0565">
              <w:rPr>
                <w:sz w:val="26"/>
                <w:szCs w:val="26"/>
              </w:rPr>
              <w:t>акчаларын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арттыру</w:t>
            </w:r>
            <w:proofErr w:type="spellEnd"/>
          </w:p>
        </w:tc>
        <w:tc>
          <w:tcPr>
            <w:tcW w:w="162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BFB2C" w14:textId="2592A70E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5335FF">
              <w:rPr>
                <w:bCs/>
                <w:sz w:val="26"/>
                <w:szCs w:val="26"/>
              </w:rPr>
              <w:t>-11625,3</w:t>
            </w:r>
          </w:p>
        </w:tc>
        <w:tc>
          <w:tcPr>
            <w:tcW w:w="159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1DFAB2B" w14:textId="2DAD1EC8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2872E7">
              <w:rPr>
                <w:bCs/>
                <w:sz w:val="26"/>
                <w:szCs w:val="26"/>
              </w:rPr>
              <w:t>-12239,5</w:t>
            </w:r>
          </w:p>
        </w:tc>
      </w:tr>
      <w:tr w:rsidR="007E36D0" w:rsidRPr="006E0565" w14:paraId="2823C22B" w14:textId="77777777">
        <w:trPr>
          <w:trHeight w:val="716"/>
        </w:trPr>
        <w:tc>
          <w:tcPr>
            <w:tcW w:w="340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7AE75" w14:textId="77777777" w:rsidR="007E36D0" w:rsidRPr="006E0565" w:rsidRDefault="007E36D0" w:rsidP="007E36D0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01 05 00 00 00 0000 600</w:t>
            </w:r>
          </w:p>
        </w:tc>
        <w:tc>
          <w:tcPr>
            <w:tcW w:w="426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E3C73B5" w14:textId="77777777" w:rsidR="007E36D0" w:rsidRPr="006E0565" w:rsidRDefault="007E36D0" w:rsidP="007E36D0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бюджет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калган </w:t>
            </w:r>
            <w:proofErr w:type="spellStart"/>
            <w:r w:rsidRPr="006E0565">
              <w:rPr>
                <w:sz w:val="26"/>
                <w:szCs w:val="26"/>
              </w:rPr>
              <w:t>өлешен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киметү</w:t>
            </w:r>
            <w:proofErr w:type="spellEnd"/>
          </w:p>
        </w:tc>
        <w:tc>
          <w:tcPr>
            <w:tcW w:w="162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F98E2" w14:textId="20653680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0D595B">
              <w:rPr>
                <w:bCs/>
                <w:sz w:val="26"/>
                <w:szCs w:val="26"/>
              </w:rPr>
              <w:t>11625,3</w:t>
            </w:r>
          </w:p>
        </w:tc>
        <w:tc>
          <w:tcPr>
            <w:tcW w:w="159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D08DD70" w14:textId="38427827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1C097D">
              <w:rPr>
                <w:bCs/>
                <w:sz w:val="26"/>
                <w:szCs w:val="26"/>
              </w:rPr>
              <w:t>12239,5</w:t>
            </w:r>
          </w:p>
        </w:tc>
      </w:tr>
      <w:tr w:rsidR="007E36D0" w:rsidRPr="006E0565" w14:paraId="161F2A65" w14:textId="77777777">
        <w:trPr>
          <w:trHeight w:val="716"/>
        </w:trPr>
        <w:tc>
          <w:tcPr>
            <w:tcW w:w="340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CB319" w14:textId="77777777" w:rsidR="007E36D0" w:rsidRPr="006E0565" w:rsidRDefault="007E36D0" w:rsidP="007E36D0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01 05 02 00 00 0000 600</w:t>
            </w:r>
          </w:p>
        </w:tc>
        <w:tc>
          <w:tcPr>
            <w:tcW w:w="426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3CFD139" w14:textId="77777777" w:rsidR="007E36D0" w:rsidRPr="006E0565" w:rsidRDefault="007E36D0" w:rsidP="007E36D0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бюджет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калдыкларын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киметү</w:t>
            </w:r>
            <w:proofErr w:type="spellEnd"/>
          </w:p>
        </w:tc>
        <w:tc>
          <w:tcPr>
            <w:tcW w:w="162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A5D63" w14:textId="270902E3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0D595B">
              <w:rPr>
                <w:bCs/>
                <w:sz w:val="26"/>
                <w:szCs w:val="26"/>
              </w:rPr>
              <w:t>11625,3</w:t>
            </w:r>
          </w:p>
        </w:tc>
        <w:tc>
          <w:tcPr>
            <w:tcW w:w="159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AFD652C" w14:textId="7C34959B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1C097D">
              <w:rPr>
                <w:bCs/>
                <w:sz w:val="26"/>
                <w:szCs w:val="26"/>
              </w:rPr>
              <w:t>12239,5</w:t>
            </w:r>
          </w:p>
        </w:tc>
      </w:tr>
      <w:tr w:rsidR="007E36D0" w:rsidRPr="006E0565" w14:paraId="04848BE6" w14:textId="77777777">
        <w:trPr>
          <w:trHeight w:val="838"/>
        </w:trPr>
        <w:tc>
          <w:tcPr>
            <w:tcW w:w="340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1D43" w14:textId="77777777" w:rsidR="007E36D0" w:rsidRPr="006E0565" w:rsidRDefault="007E36D0" w:rsidP="007E36D0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01 05 02 01 00 0000 610</w:t>
            </w:r>
          </w:p>
        </w:tc>
        <w:tc>
          <w:tcPr>
            <w:tcW w:w="426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D317280" w14:textId="77777777" w:rsidR="007E36D0" w:rsidRPr="006E0565" w:rsidRDefault="007E36D0" w:rsidP="007E36D0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бюджетлар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калганнарын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киметү</w:t>
            </w:r>
            <w:proofErr w:type="spellEnd"/>
          </w:p>
        </w:tc>
        <w:tc>
          <w:tcPr>
            <w:tcW w:w="162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26632" w14:textId="365B6B27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0D595B">
              <w:rPr>
                <w:bCs/>
                <w:sz w:val="26"/>
                <w:szCs w:val="26"/>
              </w:rPr>
              <w:t>11625,3</w:t>
            </w:r>
          </w:p>
        </w:tc>
        <w:tc>
          <w:tcPr>
            <w:tcW w:w="159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0179A3A" w14:textId="57EADC76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1C097D">
              <w:rPr>
                <w:bCs/>
                <w:sz w:val="26"/>
                <w:szCs w:val="26"/>
              </w:rPr>
              <w:t>12239,5</w:t>
            </w:r>
          </w:p>
        </w:tc>
      </w:tr>
      <w:tr w:rsidR="007E36D0" w:rsidRPr="006E0565" w14:paraId="654763E3" w14:textId="77777777">
        <w:trPr>
          <w:trHeight w:val="630"/>
        </w:trPr>
        <w:tc>
          <w:tcPr>
            <w:tcW w:w="340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E73" w14:textId="77777777" w:rsidR="007E36D0" w:rsidRPr="006E0565" w:rsidRDefault="007E36D0" w:rsidP="007E36D0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01 05 02 01 13 0000 610</w:t>
            </w:r>
          </w:p>
        </w:tc>
        <w:tc>
          <w:tcPr>
            <w:tcW w:w="426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7EC5EF3" w14:textId="77777777" w:rsidR="007E36D0" w:rsidRPr="006E0565" w:rsidRDefault="007E36D0" w:rsidP="007E36D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Авыл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башка калган </w:t>
            </w:r>
            <w:proofErr w:type="spellStart"/>
            <w:r w:rsidRPr="006E0565">
              <w:rPr>
                <w:sz w:val="26"/>
                <w:szCs w:val="26"/>
              </w:rPr>
              <w:t>акчаларының</w:t>
            </w:r>
            <w:proofErr w:type="spellEnd"/>
            <w:r w:rsidRPr="006E0565">
              <w:rPr>
                <w:sz w:val="26"/>
                <w:szCs w:val="26"/>
              </w:rPr>
              <w:t xml:space="preserve"> калган </w:t>
            </w:r>
            <w:proofErr w:type="spellStart"/>
            <w:r w:rsidRPr="006E0565">
              <w:rPr>
                <w:sz w:val="26"/>
                <w:szCs w:val="26"/>
              </w:rPr>
              <w:t>калган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калдыкларын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киметү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35CC7" w14:textId="36F01813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0D595B">
              <w:rPr>
                <w:bCs/>
                <w:sz w:val="26"/>
                <w:szCs w:val="26"/>
              </w:rPr>
              <w:t>11625,3</w:t>
            </w:r>
          </w:p>
        </w:tc>
        <w:tc>
          <w:tcPr>
            <w:tcW w:w="159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60B2997" w14:textId="0C817E18" w:rsidR="007E36D0" w:rsidRPr="006E0565" w:rsidRDefault="007E36D0" w:rsidP="007E36D0">
            <w:pPr>
              <w:jc w:val="center"/>
              <w:rPr>
                <w:sz w:val="26"/>
                <w:szCs w:val="26"/>
              </w:rPr>
            </w:pPr>
            <w:r w:rsidRPr="001C097D">
              <w:rPr>
                <w:bCs/>
                <w:sz w:val="26"/>
                <w:szCs w:val="26"/>
              </w:rPr>
              <w:t>12239,5</w:t>
            </w:r>
          </w:p>
        </w:tc>
      </w:tr>
    </w:tbl>
    <w:p w14:paraId="7ECFFA17" w14:textId="77777777" w:rsidR="00D754E3" w:rsidRPr="006E0565" w:rsidRDefault="00D754E3">
      <w:pPr>
        <w:jc w:val="center"/>
        <w:rPr>
          <w:color w:val="000000"/>
          <w:sz w:val="26"/>
          <w:szCs w:val="26"/>
        </w:rPr>
      </w:pPr>
    </w:p>
    <w:p w14:paraId="0BBA4383" w14:textId="77777777" w:rsidR="00D754E3" w:rsidRPr="006E0565" w:rsidRDefault="00D754E3">
      <w:pPr>
        <w:tabs>
          <w:tab w:val="left" w:pos="2868"/>
          <w:tab w:val="left" w:pos="8568"/>
        </w:tabs>
        <w:ind w:left="98"/>
        <w:rPr>
          <w:sz w:val="26"/>
          <w:szCs w:val="26"/>
        </w:rPr>
      </w:pPr>
    </w:p>
    <w:p w14:paraId="03BCB583" w14:textId="77777777" w:rsidR="00D754E3" w:rsidRPr="006E0565" w:rsidRDefault="00D754E3">
      <w:pPr>
        <w:ind w:left="6372" w:right="-442"/>
        <w:rPr>
          <w:color w:val="000000"/>
          <w:sz w:val="26"/>
          <w:szCs w:val="26"/>
        </w:rPr>
      </w:pPr>
    </w:p>
    <w:p w14:paraId="798C098D" w14:textId="77777777" w:rsidR="00D754E3" w:rsidRPr="006E0565" w:rsidRDefault="00D754E3">
      <w:pPr>
        <w:ind w:left="6372" w:right="-442"/>
        <w:rPr>
          <w:color w:val="000000"/>
          <w:sz w:val="26"/>
          <w:szCs w:val="26"/>
        </w:rPr>
      </w:pPr>
    </w:p>
    <w:p w14:paraId="0C575173" w14:textId="77777777" w:rsidR="00D754E3" w:rsidRPr="006E0565" w:rsidRDefault="00D754E3">
      <w:pPr>
        <w:ind w:left="6372" w:right="-442"/>
        <w:rPr>
          <w:color w:val="000000"/>
          <w:sz w:val="26"/>
          <w:szCs w:val="26"/>
        </w:rPr>
      </w:pPr>
    </w:p>
    <w:p w14:paraId="0CDC598F" w14:textId="77777777" w:rsidR="008F664A" w:rsidRDefault="008F664A">
      <w:pPr>
        <w:ind w:left="6372" w:right="-442"/>
        <w:rPr>
          <w:color w:val="000000"/>
          <w:sz w:val="26"/>
          <w:szCs w:val="26"/>
        </w:rPr>
      </w:pPr>
    </w:p>
    <w:p w14:paraId="7C647FF0" w14:textId="77777777" w:rsidR="006E0565" w:rsidRDefault="006E0565">
      <w:pPr>
        <w:ind w:left="6372" w:right="-442"/>
        <w:rPr>
          <w:color w:val="000000"/>
          <w:sz w:val="26"/>
          <w:szCs w:val="26"/>
        </w:rPr>
      </w:pPr>
    </w:p>
    <w:p w14:paraId="368D14D9" w14:textId="77777777" w:rsidR="006E0565" w:rsidRDefault="006E0565">
      <w:pPr>
        <w:ind w:left="6372" w:right="-442"/>
        <w:rPr>
          <w:color w:val="000000"/>
          <w:sz w:val="26"/>
          <w:szCs w:val="26"/>
        </w:rPr>
      </w:pPr>
    </w:p>
    <w:p w14:paraId="5D6589A5" w14:textId="77777777" w:rsidR="006E0565" w:rsidRDefault="006E0565">
      <w:pPr>
        <w:ind w:left="6372" w:right="-442"/>
        <w:rPr>
          <w:color w:val="000000"/>
          <w:sz w:val="26"/>
          <w:szCs w:val="26"/>
        </w:rPr>
      </w:pPr>
    </w:p>
    <w:p w14:paraId="1B5E5D5B" w14:textId="77777777" w:rsidR="006E0565" w:rsidRDefault="006E0565">
      <w:pPr>
        <w:ind w:left="6372" w:right="-442"/>
        <w:rPr>
          <w:color w:val="000000"/>
          <w:sz w:val="26"/>
          <w:szCs w:val="26"/>
        </w:rPr>
      </w:pPr>
    </w:p>
    <w:p w14:paraId="0E301A71" w14:textId="77777777" w:rsidR="006E0565" w:rsidRPr="006E0565" w:rsidRDefault="006E0565">
      <w:pPr>
        <w:ind w:left="6372" w:right="-442"/>
        <w:rPr>
          <w:color w:val="000000"/>
          <w:sz w:val="26"/>
          <w:szCs w:val="26"/>
        </w:rPr>
      </w:pPr>
    </w:p>
    <w:p w14:paraId="6673253C" w14:textId="77777777" w:rsidR="008F664A" w:rsidRPr="006E0565" w:rsidRDefault="008F664A">
      <w:pPr>
        <w:ind w:left="6372" w:right="-442"/>
        <w:rPr>
          <w:color w:val="000000"/>
          <w:sz w:val="26"/>
          <w:szCs w:val="26"/>
        </w:rPr>
      </w:pPr>
    </w:p>
    <w:p w14:paraId="6A6853DF" w14:textId="77777777" w:rsidR="00D754E3" w:rsidRPr="006E0565" w:rsidRDefault="00D754E3">
      <w:pPr>
        <w:ind w:left="6372" w:right="-442"/>
        <w:rPr>
          <w:color w:val="000000"/>
          <w:sz w:val="26"/>
          <w:szCs w:val="26"/>
        </w:rPr>
      </w:pPr>
    </w:p>
    <w:p w14:paraId="3F66937D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lastRenderedPageBreak/>
        <w:t xml:space="preserve">Татарстан </w:t>
      </w:r>
      <w:proofErr w:type="spellStart"/>
      <w:r w:rsidRPr="006E0565">
        <w:rPr>
          <w:color w:val="000000"/>
          <w:sz w:val="26"/>
          <w:szCs w:val="26"/>
        </w:rPr>
        <w:t>Республикасы</w:t>
      </w:r>
      <w:proofErr w:type="spellEnd"/>
    </w:p>
    <w:p w14:paraId="5D34F774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Советының</w:t>
      </w:r>
      <w:proofErr w:type="spellEnd"/>
    </w:p>
    <w:p w14:paraId="5405FD33" w14:textId="70B4B949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F15E0D">
        <w:rPr>
          <w:color w:val="000000"/>
          <w:sz w:val="26"/>
          <w:szCs w:val="26"/>
        </w:rPr>
        <w:t>5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елның</w:t>
      </w:r>
      <w:proofErr w:type="spellEnd"/>
      <w:r w:rsidRPr="006E0565">
        <w:rPr>
          <w:color w:val="000000"/>
          <w:sz w:val="26"/>
          <w:szCs w:val="26"/>
        </w:rPr>
        <w:t xml:space="preserve"> 1</w:t>
      </w:r>
      <w:r w:rsidR="00F15E0D">
        <w:rPr>
          <w:color w:val="000000"/>
          <w:sz w:val="26"/>
          <w:szCs w:val="26"/>
        </w:rPr>
        <w:t>2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декабрендәге</w:t>
      </w:r>
      <w:proofErr w:type="spellEnd"/>
    </w:p>
    <w:p w14:paraId="04CF6220" w14:textId="6E80AC62" w:rsidR="00D754E3" w:rsidRPr="006E0565" w:rsidRDefault="00F15E0D">
      <w:pPr>
        <w:ind w:left="6372" w:right="-4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номерлы</w:t>
      </w:r>
      <w:proofErr w:type="spellEnd"/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карарына</w:t>
      </w:r>
      <w:proofErr w:type="spellEnd"/>
    </w:p>
    <w:p w14:paraId="22F41BE0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3 </w:t>
      </w:r>
      <w:proofErr w:type="spellStart"/>
      <w:r w:rsidRPr="006E0565">
        <w:rPr>
          <w:color w:val="000000"/>
          <w:sz w:val="26"/>
          <w:szCs w:val="26"/>
        </w:rPr>
        <w:t>нче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</w:p>
    <w:p w14:paraId="09DE2756" w14:textId="77777777" w:rsidR="00D754E3" w:rsidRPr="006E0565" w:rsidRDefault="00D754E3">
      <w:pPr>
        <w:tabs>
          <w:tab w:val="left" w:pos="8838"/>
        </w:tabs>
        <w:rPr>
          <w:bCs/>
          <w:color w:val="000000"/>
          <w:sz w:val="26"/>
          <w:szCs w:val="26"/>
        </w:rPr>
      </w:pPr>
    </w:p>
    <w:p w14:paraId="2A97C23E" w14:textId="77777777" w:rsidR="00D754E3" w:rsidRPr="006E0565" w:rsidRDefault="00D754E3">
      <w:pPr>
        <w:tabs>
          <w:tab w:val="left" w:pos="8838"/>
        </w:tabs>
        <w:rPr>
          <w:bCs/>
          <w:color w:val="000000"/>
          <w:sz w:val="26"/>
          <w:szCs w:val="26"/>
        </w:rPr>
      </w:pPr>
    </w:p>
    <w:p w14:paraId="1B03A09D" w14:textId="77777777" w:rsidR="00D754E3" w:rsidRPr="006E0565" w:rsidRDefault="00D754E3">
      <w:pPr>
        <w:tabs>
          <w:tab w:val="left" w:pos="8838"/>
        </w:tabs>
        <w:rPr>
          <w:bCs/>
          <w:color w:val="000000"/>
          <w:sz w:val="26"/>
          <w:szCs w:val="26"/>
        </w:rPr>
      </w:pPr>
    </w:p>
    <w:p w14:paraId="75356393" w14:textId="77777777" w:rsidR="00D754E3" w:rsidRPr="006E0565" w:rsidRDefault="00E42C99">
      <w:pPr>
        <w:jc w:val="center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</w:rPr>
        <w:t xml:space="preserve">Татарстан </w:t>
      </w:r>
      <w:proofErr w:type="spellStart"/>
      <w:r w:rsidRPr="006E0565">
        <w:rPr>
          <w:bCs/>
          <w:color w:val="000000"/>
          <w:sz w:val="26"/>
          <w:szCs w:val="26"/>
        </w:rPr>
        <w:t>Республикасы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Түбән</w:t>
      </w:r>
      <w:proofErr w:type="spellEnd"/>
      <w:r w:rsidRPr="006E0565">
        <w:rPr>
          <w:bCs/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bCs/>
          <w:color w:val="000000"/>
          <w:sz w:val="26"/>
          <w:szCs w:val="26"/>
        </w:rPr>
        <w:t>муниципаль</w:t>
      </w:r>
      <w:proofErr w:type="spellEnd"/>
      <w:r w:rsidRPr="006E0565">
        <w:rPr>
          <w:bCs/>
          <w:color w:val="000000"/>
          <w:sz w:val="26"/>
          <w:szCs w:val="26"/>
        </w:rPr>
        <w:t xml:space="preserve"> районы</w:t>
      </w:r>
    </w:p>
    <w:p w14:paraId="1C39F59E" w14:textId="77777777" w:rsidR="00D754E3" w:rsidRPr="006E0565" w:rsidRDefault="00E42C99">
      <w:pPr>
        <w:jc w:val="center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</w:rPr>
        <w:t xml:space="preserve"> «Сосновка </w:t>
      </w:r>
      <w:proofErr w:type="spellStart"/>
      <w:r w:rsidRPr="006E0565">
        <w:rPr>
          <w:bCs/>
          <w:color w:val="000000"/>
          <w:sz w:val="26"/>
          <w:szCs w:val="26"/>
        </w:rPr>
        <w:t>авыл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җирлеге</w:t>
      </w:r>
      <w:proofErr w:type="spellEnd"/>
      <w:r w:rsidRPr="006E0565">
        <w:rPr>
          <w:bCs/>
          <w:color w:val="000000"/>
          <w:sz w:val="26"/>
          <w:szCs w:val="26"/>
        </w:rPr>
        <w:t xml:space="preserve">» </w:t>
      </w:r>
      <w:proofErr w:type="spellStart"/>
      <w:r w:rsidRPr="006E0565">
        <w:rPr>
          <w:bCs/>
          <w:color w:val="000000"/>
          <w:sz w:val="26"/>
          <w:szCs w:val="26"/>
        </w:rPr>
        <w:t>муниципаль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берәмлегенең</w:t>
      </w:r>
      <w:proofErr w:type="spellEnd"/>
    </w:p>
    <w:p w14:paraId="76906192" w14:textId="269ECAEE" w:rsidR="00D754E3" w:rsidRPr="006E0565" w:rsidRDefault="00E42C99">
      <w:pPr>
        <w:jc w:val="center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</w:rPr>
        <w:t>202</w:t>
      </w:r>
      <w:r w:rsidR="00F15E0D">
        <w:rPr>
          <w:bCs/>
          <w:color w:val="000000"/>
          <w:sz w:val="26"/>
          <w:szCs w:val="26"/>
        </w:rPr>
        <w:t>6</w:t>
      </w:r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елга</w:t>
      </w:r>
      <w:proofErr w:type="spellEnd"/>
      <w:r w:rsidRPr="006E0565">
        <w:rPr>
          <w:bCs/>
          <w:color w:val="000000"/>
          <w:sz w:val="26"/>
          <w:szCs w:val="26"/>
        </w:rPr>
        <w:t xml:space="preserve"> бюджет</w:t>
      </w:r>
      <w:r w:rsidRPr="006E0565">
        <w:rPr>
          <w:bCs/>
          <w:color w:val="000000"/>
          <w:sz w:val="26"/>
          <w:szCs w:val="26"/>
          <w:lang w:val="tt-RU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керемнәре</w:t>
      </w:r>
      <w:proofErr w:type="spellEnd"/>
    </w:p>
    <w:tbl>
      <w:tblPr>
        <w:tblpPr w:leftFromText="180" w:rightFromText="180" w:vertAnchor="text" w:horzAnchor="margin" w:tblpY="40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  <w:gridCol w:w="1559"/>
      </w:tblGrid>
      <w:tr w:rsidR="00D754E3" w:rsidRPr="006E0565" w14:paraId="7426A628" w14:textId="77777777" w:rsidTr="002E3941">
        <w:trPr>
          <w:trHeight w:val="60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2091" w14:textId="77777777" w:rsidR="00D754E3" w:rsidRPr="006E0565" w:rsidRDefault="00E42C99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color w:val="000000"/>
                <w:sz w:val="26"/>
                <w:szCs w:val="26"/>
              </w:rPr>
              <w:t>Керем</w:t>
            </w:r>
            <w:proofErr w:type="spellEnd"/>
            <w:r w:rsidRPr="006E0565">
              <w:rPr>
                <w:color w:val="000000"/>
                <w:sz w:val="26"/>
                <w:szCs w:val="26"/>
              </w:rPr>
              <w:t xml:space="preserve"> коды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A1E56" w14:textId="77777777" w:rsidR="00D754E3" w:rsidRPr="006E0565" w:rsidRDefault="00E42C99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color w:val="000000"/>
                <w:sz w:val="26"/>
                <w:szCs w:val="26"/>
              </w:rPr>
              <w:t>Исеме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AA3E9" w14:textId="77777777" w:rsidR="00D754E3" w:rsidRPr="006E0565" w:rsidRDefault="00E42C99">
            <w:pPr>
              <w:jc w:val="center"/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Сумма</w:t>
            </w:r>
            <w:r w:rsidRPr="006E0565">
              <w:rPr>
                <w:color w:val="000000"/>
                <w:sz w:val="26"/>
                <w:szCs w:val="26"/>
                <w:lang w:val="tt-RU"/>
              </w:rPr>
              <w:t>сы</w:t>
            </w:r>
            <w:r w:rsidRPr="006E0565">
              <w:rPr>
                <w:color w:val="000000"/>
                <w:sz w:val="26"/>
                <w:szCs w:val="26"/>
              </w:rPr>
              <w:t xml:space="preserve"> </w:t>
            </w:r>
          </w:p>
          <w:p w14:paraId="719ECCE0" w14:textId="77777777" w:rsidR="00D754E3" w:rsidRPr="006E0565" w:rsidRDefault="00E42C99">
            <w:pPr>
              <w:jc w:val="center"/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(</w:t>
            </w:r>
            <w:proofErr w:type="spellStart"/>
            <w:r w:rsidRPr="006E0565">
              <w:rPr>
                <w:color w:val="000000"/>
                <w:sz w:val="26"/>
                <w:szCs w:val="26"/>
              </w:rPr>
              <w:t>мең</w:t>
            </w:r>
            <w:proofErr w:type="spellEnd"/>
            <w:r w:rsidRPr="006E0565">
              <w:rPr>
                <w:color w:val="000000"/>
                <w:sz w:val="26"/>
                <w:szCs w:val="26"/>
              </w:rPr>
              <w:t xml:space="preserve"> сум)</w:t>
            </w:r>
          </w:p>
        </w:tc>
      </w:tr>
      <w:tr w:rsidR="00D754E3" w:rsidRPr="006E0565" w14:paraId="3E51B0E3" w14:textId="77777777" w:rsidTr="002E3941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1453F" w14:textId="77777777" w:rsidR="00D754E3" w:rsidRPr="006E0565" w:rsidRDefault="00E42C99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1 00 00000 00 0000 000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A26FA" w14:textId="77777777" w:rsidR="00D754E3" w:rsidRPr="006E0565" w:rsidRDefault="00E42C99">
            <w:pPr>
              <w:jc w:val="both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Салым</w:t>
            </w:r>
            <w:r w:rsidRPr="006E0565">
              <w:rPr>
                <w:bCs/>
                <w:sz w:val="26"/>
                <w:szCs w:val="26"/>
                <w:lang w:val="tt-RU"/>
              </w:rPr>
              <w:t>лы</w:t>
            </w:r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һәм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салымсыз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керемнәр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61B4A" w14:textId="2BE07841" w:rsidR="00D754E3" w:rsidRPr="006E0565" w:rsidRDefault="00E42C9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E0565">
              <w:rPr>
                <w:bCs/>
                <w:color w:val="000000"/>
                <w:sz w:val="26"/>
                <w:szCs w:val="26"/>
              </w:rPr>
              <w:t>10</w:t>
            </w:r>
            <w:r w:rsidR="002E3941">
              <w:rPr>
                <w:bCs/>
                <w:color w:val="000000"/>
                <w:sz w:val="26"/>
                <w:szCs w:val="26"/>
              </w:rPr>
              <w:t>74</w:t>
            </w:r>
            <w:r w:rsidRPr="006E0565">
              <w:rPr>
                <w:bCs/>
                <w:color w:val="000000"/>
                <w:sz w:val="26"/>
                <w:szCs w:val="26"/>
              </w:rPr>
              <w:t>,00</w:t>
            </w:r>
          </w:p>
        </w:tc>
      </w:tr>
      <w:tr w:rsidR="00D754E3" w:rsidRPr="006E0565" w14:paraId="706EB0D2" w14:textId="77777777" w:rsidTr="002E3941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BC77C" w14:textId="77777777" w:rsidR="00D754E3" w:rsidRPr="006E0565" w:rsidRDefault="00E42C99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1 01 00000 00 0000 000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C3C6" w14:textId="77777777" w:rsidR="00D754E3" w:rsidRPr="006E0565" w:rsidRDefault="00E42C99">
            <w:pPr>
              <w:jc w:val="both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Табышка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салымнар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bCs/>
                <w:sz w:val="26"/>
                <w:szCs w:val="26"/>
              </w:rPr>
              <w:t>керемнәр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37A12" w14:textId="7D548C2F" w:rsidR="00D754E3" w:rsidRPr="006E0565" w:rsidRDefault="00E42C9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E0565">
              <w:rPr>
                <w:bCs/>
                <w:color w:val="000000"/>
                <w:sz w:val="26"/>
                <w:szCs w:val="26"/>
              </w:rPr>
              <w:t>1</w:t>
            </w:r>
            <w:r w:rsidR="002E3941">
              <w:rPr>
                <w:bCs/>
                <w:color w:val="000000"/>
                <w:sz w:val="26"/>
                <w:szCs w:val="26"/>
              </w:rPr>
              <w:t>2</w:t>
            </w:r>
            <w:r w:rsidRPr="006E0565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754E3" w:rsidRPr="006E0565" w14:paraId="397E3652" w14:textId="77777777" w:rsidTr="002E3941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24F8A" w14:textId="77777777" w:rsidR="00D754E3" w:rsidRPr="006E0565" w:rsidRDefault="00E42C99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1 01 02000 01 1000 110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46A9" w14:textId="77777777" w:rsidR="00D754E3" w:rsidRPr="006E0565" w:rsidRDefault="00E42C99">
            <w:pPr>
              <w:jc w:val="both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Физик </w:t>
            </w:r>
            <w:proofErr w:type="spellStart"/>
            <w:r w:rsidRPr="006E0565">
              <w:rPr>
                <w:sz w:val="26"/>
                <w:szCs w:val="26"/>
              </w:rPr>
              <w:t>затлар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керемнәренә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салым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D9FF5" w14:textId="31F03E44" w:rsidR="00D754E3" w:rsidRPr="006E0565" w:rsidRDefault="00E42C9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E0565">
              <w:rPr>
                <w:bCs/>
                <w:color w:val="000000"/>
                <w:sz w:val="26"/>
                <w:szCs w:val="26"/>
              </w:rPr>
              <w:t>1</w:t>
            </w:r>
            <w:r w:rsidR="002E3941">
              <w:rPr>
                <w:bCs/>
                <w:color w:val="000000"/>
                <w:sz w:val="26"/>
                <w:szCs w:val="26"/>
              </w:rPr>
              <w:t>2</w:t>
            </w:r>
            <w:r w:rsidRPr="006E0565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2E3941" w:rsidRPr="006E0565" w14:paraId="57A732A8" w14:textId="77777777" w:rsidTr="002E3941">
        <w:trPr>
          <w:trHeight w:val="3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6CA18" w14:textId="1F2E08FB" w:rsidR="002E3941" w:rsidRPr="006E0565" w:rsidRDefault="002E3941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1 06 00000 00 0000 000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08C" w14:textId="677E2D58" w:rsidR="002E3941" w:rsidRPr="006E0565" w:rsidRDefault="002E3941">
            <w:pPr>
              <w:jc w:val="both"/>
              <w:rPr>
                <w:sz w:val="26"/>
                <w:szCs w:val="26"/>
              </w:rPr>
            </w:pP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Мөлкәткә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салымнар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A2EEE" w14:textId="78DD67FC" w:rsidR="002E3941" w:rsidRPr="006E0565" w:rsidRDefault="002E394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954,0</w:t>
            </w:r>
          </w:p>
        </w:tc>
      </w:tr>
      <w:tr w:rsidR="002E3941" w:rsidRPr="006E0565" w14:paraId="7C5A12EC" w14:textId="77777777" w:rsidTr="002E3941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F3AD6" w14:textId="2F72D5CF" w:rsidR="002E3941" w:rsidRPr="006E0565" w:rsidRDefault="002E3941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1 06 01000 00 0000 110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FB7C" w14:textId="710C8B18" w:rsidR="002E3941" w:rsidRPr="006E0565" w:rsidRDefault="002E3941">
            <w:pPr>
              <w:jc w:val="both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Физик </w:t>
            </w:r>
            <w:proofErr w:type="spellStart"/>
            <w:r w:rsidRPr="006E0565">
              <w:rPr>
                <w:sz w:val="26"/>
                <w:szCs w:val="26"/>
              </w:rPr>
              <w:t>затлар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керемнәренә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салым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C926D" w14:textId="0229F864" w:rsidR="002E3941" w:rsidRPr="006E0565" w:rsidRDefault="002E394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300,0</w:t>
            </w:r>
          </w:p>
        </w:tc>
      </w:tr>
      <w:tr w:rsidR="002E3941" w:rsidRPr="006E0565" w14:paraId="0A28D77A" w14:textId="77777777" w:rsidTr="002E3941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4D1D6" w14:textId="794A8BA9" w:rsidR="002E3941" w:rsidRPr="006E0565" w:rsidRDefault="002E3941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1 06 06000 00 0000 110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A03" w14:textId="1EDEC80E" w:rsidR="002E3941" w:rsidRPr="006E0565" w:rsidRDefault="002E3941">
            <w:pPr>
              <w:jc w:val="both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 </w:t>
            </w:r>
            <w:r w:rsidRPr="006E056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color w:val="000000"/>
                <w:sz w:val="26"/>
                <w:szCs w:val="26"/>
              </w:rPr>
              <w:t>Җир</w:t>
            </w:r>
            <w:proofErr w:type="spellEnd"/>
            <w:r w:rsidRPr="006E056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color w:val="000000"/>
                <w:sz w:val="26"/>
                <w:szCs w:val="26"/>
              </w:rPr>
              <w:t>салымы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6D291" w14:textId="0001EB97" w:rsidR="002E3941" w:rsidRPr="006E0565" w:rsidRDefault="002E394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650,0</w:t>
            </w:r>
          </w:p>
        </w:tc>
      </w:tr>
      <w:tr w:rsidR="002E3941" w:rsidRPr="006E0565" w14:paraId="60A9FFC7" w14:textId="77777777" w:rsidTr="002E3941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F0BC8" w14:textId="7707068F" w:rsidR="002E3941" w:rsidRPr="006744B6" w:rsidRDefault="002E3941">
            <w:pPr>
              <w:rPr>
                <w:color w:val="000000"/>
                <w:sz w:val="26"/>
                <w:szCs w:val="26"/>
              </w:rPr>
            </w:pPr>
            <w:r w:rsidRPr="006744B6">
              <w:rPr>
                <w:color w:val="000000"/>
                <w:sz w:val="26"/>
                <w:szCs w:val="26"/>
              </w:rPr>
              <w:t>1 11 0</w:t>
            </w:r>
            <w:r w:rsidRPr="006744B6">
              <w:rPr>
                <w:color w:val="000000"/>
                <w:sz w:val="26"/>
                <w:szCs w:val="26"/>
              </w:rPr>
              <w:t>0</w:t>
            </w:r>
            <w:r w:rsidRPr="006744B6">
              <w:rPr>
                <w:color w:val="000000"/>
                <w:sz w:val="26"/>
                <w:szCs w:val="26"/>
              </w:rPr>
              <w:t xml:space="preserve">000 00 0000 </w:t>
            </w:r>
            <w:r w:rsidRPr="006744B6">
              <w:rPr>
                <w:color w:val="000000"/>
                <w:sz w:val="26"/>
                <w:szCs w:val="26"/>
              </w:rPr>
              <w:t>00</w:t>
            </w:r>
            <w:r w:rsidRPr="006744B6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3D4CC" w14:textId="2E3114A4" w:rsidR="002E3941" w:rsidRPr="006744B6" w:rsidRDefault="002E3941">
            <w:pPr>
              <w:jc w:val="both"/>
              <w:rPr>
                <w:sz w:val="26"/>
                <w:szCs w:val="26"/>
              </w:rPr>
            </w:pPr>
            <w:r w:rsidRPr="006744B6">
              <w:rPr>
                <w:sz w:val="26"/>
                <w:szCs w:val="26"/>
              </w:rPr>
              <w:t>ДӘҮЛӘТ ҺӘМ МУНИЦИПАЛЬ МИЛЕКТӘГЕ МӨЛКӘТТӘН ФАЙДАЛАНУДАН КЕРЕМНӘР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7411E" w14:textId="243B39C2" w:rsidR="002E3941" w:rsidRPr="006E0565" w:rsidRDefault="002E394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4,0</w:t>
            </w:r>
          </w:p>
        </w:tc>
      </w:tr>
      <w:tr w:rsidR="002E3941" w:rsidRPr="006E0565" w14:paraId="6DD036D0" w14:textId="77777777" w:rsidTr="002E3941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B1AE6" w14:textId="73BBB97D" w:rsidR="002E3941" w:rsidRPr="002E3941" w:rsidRDefault="002E394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1 11 05000 00 0000 120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3A62C" w14:textId="26F69956" w:rsidR="002E3941" w:rsidRPr="002E3941" w:rsidRDefault="002E3941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милекне</w:t>
            </w:r>
            <w:proofErr w:type="spellEnd"/>
            <w:r w:rsidRPr="006E0565">
              <w:rPr>
                <w:sz w:val="26"/>
                <w:szCs w:val="26"/>
              </w:rPr>
              <w:t xml:space="preserve"> (бюджет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автоном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учреждениеләр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мөлкәтеннән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), </w:t>
            </w:r>
            <w:proofErr w:type="spellStart"/>
            <w:r w:rsidRPr="006E0565">
              <w:rPr>
                <w:sz w:val="26"/>
                <w:szCs w:val="26"/>
              </w:rPr>
              <w:t>шулай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ук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унитар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предприятиеләр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шул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исәптән</w:t>
            </w:r>
            <w:proofErr w:type="spellEnd"/>
            <w:r w:rsidRPr="006E0565">
              <w:rPr>
                <w:sz w:val="26"/>
                <w:szCs w:val="26"/>
              </w:rPr>
              <w:t xml:space="preserve"> казна </w:t>
            </w:r>
            <w:proofErr w:type="spellStart"/>
            <w:r w:rsidRPr="006E0565">
              <w:rPr>
                <w:sz w:val="26"/>
                <w:szCs w:val="26"/>
              </w:rPr>
              <w:t>предприятиеләре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мөлкәтеннән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арендага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яисә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рәвешендә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алына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торган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керемнәр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ABDCD" w14:textId="16C4A696" w:rsidR="002E3941" w:rsidRPr="006E0565" w:rsidRDefault="002E394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4,0</w:t>
            </w:r>
          </w:p>
        </w:tc>
      </w:tr>
      <w:tr w:rsidR="002E3941" w:rsidRPr="006E0565" w14:paraId="33489464" w14:textId="77777777" w:rsidTr="002E3941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65400" w14:textId="755F8AD8" w:rsidR="002E3941" w:rsidRPr="006E0565" w:rsidRDefault="002E3941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1749D" w14:textId="597046CA" w:rsidR="002E3941" w:rsidRPr="006E0565" w:rsidRDefault="002E3941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Түләүсез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керемнәр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3AB8A" w14:textId="6F31D419" w:rsidR="002E3941" w:rsidRPr="006E0565" w:rsidRDefault="0079553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9950,4</w:t>
            </w:r>
          </w:p>
        </w:tc>
      </w:tr>
      <w:tr w:rsidR="002E3941" w:rsidRPr="006E0565" w14:paraId="01A2427B" w14:textId="77777777" w:rsidTr="002E3941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19035" w14:textId="5F3CBE08" w:rsidR="002E3941" w:rsidRPr="006E0565" w:rsidRDefault="002E3941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2 02 1</w:t>
            </w:r>
            <w:r w:rsidR="00D44C2C">
              <w:rPr>
                <w:color w:val="000000"/>
                <w:sz w:val="26"/>
                <w:szCs w:val="26"/>
              </w:rPr>
              <w:t>0</w:t>
            </w:r>
            <w:r w:rsidRPr="006E0565">
              <w:rPr>
                <w:color w:val="000000"/>
                <w:sz w:val="26"/>
                <w:szCs w:val="26"/>
              </w:rPr>
              <w:t>00</w:t>
            </w:r>
            <w:r w:rsidR="00D44C2C">
              <w:rPr>
                <w:color w:val="000000"/>
                <w:sz w:val="26"/>
                <w:szCs w:val="26"/>
              </w:rPr>
              <w:t>0</w:t>
            </w:r>
            <w:r w:rsidRPr="006E0565">
              <w:rPr>
                <w:color w:val="000000"/>
                <w:sz w:val="26"/>
                <w:szCs w:val="26"/>
              </w:rPr>
              <w:t xml:space="preserve"> </w:t>
            </w:r>
            <w:r w:rsidR="00D44C2C">
              <w:rPr>
                <w:color w:val="000000"/>
                <w:sz w:val="26"/>
                <w:szCs w:val="26"/>
              </w:rPr>
              <w:t>0</w:t>
            </w:r>
            <w:r w:rsidRPr="006E0565">
              <w:rPr>
                <w:color w:val="000000"/>
                <w:sz w:val="26"/>
                <w:szCs w:val="26"/>
              </w:rPr>
              <w:t>0 0000 15</w:t>
            </w:r>
            <w:r w:rsidR="00D44C2C">
              <w:rPr>
                <w:color w:val="000000"/>
                <w:sz w:val="26"/>
                <w:szCs w:val="26"/>
              </w:rPr>
              <w:t>0</w:t>
            </w:r>
            <w:r w:rsidRPr="006E056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5E67E" w14:textId="13D5A643" w:rsidR="002E3941" w:rsidRPr="006E0565" w:rsidRDefault="002E3941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районнар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бюджетларыннан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бюджет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тәэмин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ителеше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дәрәҗәсен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тигезләүгә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авыл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бюджетларына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дотацияләр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8542E" w14:textId="460F0FD8" w:rsidR="002E3941" w:rsidRPr="006E0565" w:rsidRDefault="0079553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9082,8</w:t>
            </w:r>
          </w:p>
        </w:tc>
      </w:tr>
      <w:tr w:rsidR="002E3941" w:rsidRPr="006E0565" w14:paraId="09CA53A9" w14:textId="77777777" w:rsidTr="002E3941">
        <w:trPr>
          <w:trHeight w:val="2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D0D06" w14:textId="1CB83B8D" w:rsidR="002E3941" w:rsidRPr="006E0565" w:rsidRDefault="002E3941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2 02 35118 10 0000 151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7CB1" w14:textId="1599E81A" w:rsidR="002E3941" w:rsidRPr="006E0565" w:rsidRDefault="002E3941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Хәрби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комиссариатлар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булмаган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территорияләрдә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беренчел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хәрби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исәпкә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алу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вәкаләтләрен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гамәлгә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ашыру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өчен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җирлек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бюджетларына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субвенцияләр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16B9E" w14:textId="7BD6BF16" w:rsidR="002E3941" w:rsidRPr="006E0565" w:rsidRDefault="0079553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210,6</w:t>
            </w:r>
          </w:p>
        </w:tc>
      </w:tr>
      <w:tr w:rsidR="002E3941" w:rsidRPr="006E0565" w14:paraId="4003ADFD" w14:textId="77777777" w:rsidTr="002E3941">
        <w:trPr>
          <w:trHeight w:val="2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823E8" w14:textId="7A0BD83F" w:rsidR="002E3941" w:rsidRPr="006E0565" w:rsidRDefault="002E3941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2 02 400</w:t>
            </w:r>
            <w:r w:rsidR="00795535">
              <w:rPr>
                <w:color w:val="000000"/>
                <w:sz w:val="26"/>
                <w:szCs w:val="26"/>
              </w:rPr>
              <w:t>00 0</w:t>
            </w:r>
            <w:r w:rsidRPr="006E0565">
              <w:rPr>
                <w:color w:val="000000"/>
                <w:sz w:val="26"/>
                <w:szCs w:val="26"/>
              </w:rPr>
              <w:t>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6E3" w14:textId="033B2A7C" w:rsidR="002E3941" w:rsidRPr="006E0565" w:rsidRDefault="00795535">
            <w:pPr>
              <w:rPr>
                <w:bCs/>
                <w:color w:val="000000"/>
                <w:sz w:val="26"/>
                <w:szCs w:val="26"/>
              </w:rPr>
            </w:pPr>
            <w:r w:rsidRPr="00795535">
              <w:rPr>
                <w:bCs/>
                <w:color w:val="000000"/>
                <w:sz w:val="26"/>
                <w:szCs w:val="26"/>
              </w:rPr>
              <w:t xml:space="preserve">Башка </w:t>
            </w:r>
            <w:proofErr w:type="spellStart"/>
            <w:r w:rsidRPr="00795535">
              <w:rPr>
                <w:bCs/>
                <w:color w:val="000000"/>
                <w:sz w:val="26"/>
                <w:szCs w:val="26"/>
              </w:rPr>
              <w:t>бюджетара</w:t>
            </w:r>
            <w:proofErr w:type="spellEnd"/>
            <w:r w:rsidRPr="0079553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95535">
              <w:rPr>
                <w:bCs/>
                <w:color w:val="000000"/>
                <w:sz w:val="26"/>
                <w:szCs w:val="26"/>
              </w:rPr>
              <w:t>трансфертлар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A3082" w14:textId="5370F221" w:rsidR="002E3941" w:rsidRPr="006E0565" w:rsidRDefault="0079553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657,0</w:t>
            </w:r>
          </w:p>
        </w:tc>
      </w:tr>
      <w:tr w:rsidR="002E3941" w:rsidRPr="006E0565" w14:paraId="30CEEAED" w14:textId="77777777" w:rsidTr="002E3941">
        <w:trPr>
          <w:trHeight w:val="2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696AE" w14:textId="4EAB8913" w:rsidR="002E3941" w:rsidRPr="006E0565" w:rsidRDefault="002E394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6DE7" w14:textId="63CEE92F" w:rsidR="002E3941" w:rsidRPr="006E0565" w:rsidRDefault="002E3941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Барлык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керемнәр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7DE7B" w14:textId="7B2DFD5E" w:rsidR="002E3941" w:rsidRPr="006E0565" w:rsidRDefault="0079553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11024,4</w:t>
            </w:r>
          </w:p>
        </w:tc>
      </w:tr>
      <w:tr w:rsidR="002E3941" w:rsidRPr="006E0565" w14:paraId="20D49263" w14:textId="77777777" w:rsidTr="002E3941">
        <w:trPr>
          <w:trHeight w:val="23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76290" w14:textId="77777777" w:rsidR="002E3941" w:rsidRPr="006E0565" w:rsidRDefault="002E394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755" w14:textId="4593496E" w:rsidR="002E3941" w:rsidRPr="006E0565" w:rsidRDefault="002E3941">
            <w:pPr>
              <w:rPr>
                <w:bCs/>
                <w:color w:val="000000"/>
                <w:sz w:val="26"/>
                <w:szCs w:val="26"/>
              </w:rPr>
            </w:pPr>
            <w:r w:rsidRPr="006E0565">
              <w:rPr>
                <w:bCs/>
                <w:color w:val="000000"/>
                <w:sz w:val="26"/>
                <w:szCs w:val="26"/>
              </w:rPr>
              <w:t>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38A7C" w14:textId="23346512" w:rsidR="002E3941" w:rsidRPr="006E0565" w:rsidRDefault="002E394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E0565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</w:tbl>
    <w:p w14:paraId="281CD507" w14:textId="77777777" w:rsidR="00D754E3" w:rsidRPr="006E0565" w:rsidRDefault="00D754E3">
      <w:pPr>
        <w:jc w:val="center"/>
        <w:rPr>
          <w:bCs/>
          <w:color w:val="000000"/>
          <w:sz w:val="26"/>
          <w:szCs w:val="26"/>
        </w:rPr>
      </w:pPr>
    </w:p>
    <w:p w14:paraId="283F415F" w14:textId="77777777" w:rsidR="00795535" w:rsidRDefault="00795535">
      <w:pPr>
        <w:ind w:left="6372" w:right="-442"/>
        <w:rPr>
          <w:color w:val="000000"/>
          <w:sz w:val="26"/>
          <w:szCs w:val="26"/>
        </w:rPr>
      </w:pPr>
    </w:p>
    <w:p w14:paraId="43A30377" w14:textId="77777777" w:rsidR="00795535" w:rsidRDefault="00795535">
      <w:pPr>
        <w:ind w:left="6372" w:right="-442"/>
        <w:rPr>
          <w:color w:val="000000"/>
          <w:sz w:val="26"/>
          <w:szCs w:val="26"/>
        </w:rPr>
      </w:pPr>
    </w:p>
    <w:p w14:paraId="32A5E642" w14:textId="77777777" w:rsidR="00795535" w:rsidRDefault="00795535">
      <w:pPr>
        <w:ind w:left="6372" w:right="-442"/>
        <w:rPr>
          <w:color w:val="000000"/>
          <w:sz w:val="26"/>
          <w:szCs w:val="26"/>
        </w:rPr>
      </w:pPr>
    </w:p>
    <w:p w14:paraId="29789A86" w14:textId="77777777" w:rsidR="00795535" w:rsidRDefault="00795535">
      <w:pPr>
        <w:ind w:left="6372" w:right="-442"/>
        <w:rPr>
          <w:color w:val="000000"/>
          <w:sz w:val="26"/>
          <w:szCs w:val="26"/>
        </w:rPr>
      </w:pPr>
    </w:p>
    <w:p w14:paraId="73CBBCAE" w14:textId="77777777" w:rsidR="00676B3C" w:rsidRDefault="00676B3C">
      <w:pPr>
        <w:ind w:left="6372" w:right="-442"/>
        <w:rPr>
          <w:color w:val="000000"/>
          <w:sz w:val="26"/>
          <w:szCs w:val="26"/>
        </w:rPr>
      </w:pPr>
    </w:p>
    <w:p w14:paraId="5802092B" w14:textId="77777777" w:rsidR="00795535" w:rsidRDefault="00795535">
      <w:pPr>
        <w:ind w:left="6372" w:right="-442"/>
        <w:rPr>
          <w:color w:val="000000"/>
          <w:sz w:val="26"/>
          <w:szCs w:val="26"/>
        </w:rPr>
      </w:pPr>
    </w:p>
    <w:p w14:paraId="230A47CE" w14:textId="77777777" w:rsidR="00795535" w:rsidRDefault="00795535">
      <w:pPr>
        <w:ind w:left="6372" w:right="-442"/>
        <w:rPr>
          <w:color w:val="000000"/>
          <w:sz w:val="26"/>
          <w:szCs w:val="26"/>
        </w:rPr>
      </w:pPr>
    </w:p>
    <w:p w14:paraId="75252510" w14:textId="6126A810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lastRenderedPageBreak/>
        <w:t xml:space="preserve">Татарстан </w:t>
      </w:r>
      <w:proofErr w:type="spellStart"/>
      <w:r w:rsidRPr="006E0565">
        <w:rPr>
          <w:color w:val="000000"/>
          <w:sz w:val="26"/>
          <w:szCs w:val="26"/>
        </w:rPr>
        <w:t>Республикасы</w:t>
      </w:r>
      <w:proofErr w:type="spellEnd"/>
    </w:p>
    <w:p w14:paraId="2D0BC782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Советының</w:t>
      </w:r>
      <w:proofErr w:type="spellEnd"/>
    </w:p>
    <w:p w14:paraId="37F180E5" w14:textId="7D505DE0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676B3C">
        <w:rPr>
          <w:color w:val="000000"/>
          <w:sz w:val="26"/>
          <w:szCs w:val="26"/>
        </w:rPr>
        <w:t>5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елның</w:t>
      </w:r>
      <w:proofErr w:type="spellEnd"/>
      <w:r w:rsidRPr="006E0565">
        <w:rPr>
          <w:color w:val="000000"/>
          <w:sz w:val="26"/>
          <w:szCs w:val="26"/>
        </w:rPr>
        <w:t xml:space="preserve"> 1</w:t>
      </w:r>
      <w:r w:rsidR="00676B3C">
        <w:rPr>
          <w:color w:val="000000"/>
          <w:sz w:val="26"/>
          <w:szCs w:val="26"/>
        </w:rPr>
        <w:t>2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декабрендәге</w:t>
      </w:r>
      <w:proofErr w:type="spellEnd"/>
    </w:p>
    <w:p w14:paraId="46EAB3A6" w14:textId="3F12D8D5" w:rsidR="00D754E3" w:rsidRPr="006E0565" w:rsidRDefault="00676B3C">
      <w:pPr>
        <w:ind w:left="6372" w:right="-4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номерлы</w:t>
      </w:r>
      <w:proofErr w:type="spellEnd"/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карарына</w:t>
      </w:r>
      <w:proofErr w:type="spellEnd"/>
    </w:p>
    <w:p w14:paraId="34FAB4B5" w14:textId="77777777" w:rsidR="00D754E3" w:rsidRPr="006E0565" w:rsidRDefault="00E42C99" w:rsidP="006E0565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4 </w:t>
      </w:r>
      <w:proofErr w:type="spellStart"/>
      <w:r w:rsidRPr="006E0565">
        <w:rPr>
          <w:color w:val="000000"/>
          <w:sz w:val="26"/>
          <w:szCs w:val="26"/>
        </w:rPr>
        <w:t>нче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</w:p>
    <w:p w14:paraId="10F34F96" w14:textId="77777777" w:rsidR="00D754E3" w:rsidRPr="006E0565" w:rsidRDefault="00D754E3">
      <w:pPr>
        <w:ind w:left="6372" w:right="-442"/>
        <w:rPr>
          <w:color w:val="000000"/>
          <w:sz w:val="26"/>
          <w:szCs w:val="26"/>
        </w:rPr>
      </w:pPr>
    </w:p>
    <w:p w14:paraId="6140DA13" w14:textId="77777777" w:rsidR="00D754E3" w:rsidRPr="006E0565" w:rsidRDefault="00E42C99" w:rsidP="006E0565">
      <w:pPr>
        <w:jc w:val="center"/>
        <w:rPr>
          <w:bCs/>
          <w:color w:val="000000"/>
          <w:sz w:val="26"/>
          <w:szCs w:val="26"/>
        </w:rPr>
      </w:pPr>
      <w:r w:rsidRPr="006E0565">
        <w:rPr>
          <w:bCs/>
          <w:color w:val="000000"/>
          <w:sz w:val="26"/>
          <w:szCs w:val="26"/>
        </w:rPr>
        <w:t xml:space="preserve">Татарстан </w:t>
      </w:r>
      <w:proofErr w:type="spellStart"/>
      <w:r w:rsidRPr="006E0565">
        <w:rPr>
          <w:bCs/>
          <w:color w:val="000000"/>
          <w:sz w:val="26"/>
          <w:szCs w:val="26"/>
        </w:rPr>
        <w:t>Республикасы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Түбән</w:t>
      </w:r>
      <w:proofErr w:type="spellEnd"/>
      <w:r w:rsidRPr="006E0565">
        <w:rPr>
          <w:bCs/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bCs/>
          <w:color w:val="000000"/>
          <w:sz w:val="26"/>
          <w:szCs w:val="26"/>
        </w:rPr>
        <w:t>муниципаль</w:t>
      </w:r>
      <w:proofErr w:type="spellEnd"/>
      <w:r w:rsidRPr="006E0565">
        <w:rPr>
          <w:bCs/>
          <w:color w:val="000000"/>
          <w:sz w:val="26"/>
          <w:szCs w:val="26"/>
        </w:rPr>
        <w:t xml:space="preserve"> районы</w:t>
      </w:r>
      <w:r w:rsidR="006E0565">
        <w:rPr>
          <w:bCs/>
          <w:color w:val="000000"/>
          <w:sz w:val="26"/>
          <w:szCs w:val="26"/>
        </w:rPr>
        <w:t xml:space="preserve"> </w:t>
      </w:r>
      <w:r w:rsidRPr="006E0565">
        <w:rPr>
          <w:bCs/>
          <w:color w:val="000000"/>
          <w:sz w:val="26"/>
          <w:szCs w:val="26"/>
        </w:rPr>
        <w:t xml:space="preserve">«Сосновка </w:t>
      </w:r>
      <w:proofErr w:type="spellStart"/>
      <w:r w:rsidRPr="006E0565">
        <w:rPr>
          <w:bCs/>
          <w:color w:val="000000"/>
          <w:sz w:val="26"/>
          <w:szCs w:val="26"/>
        </w:rPr>
        <w:t>авыл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җирлеге</w:t>
      </w:r>
      <w:proofErr w:type="spellEnd"/>
      <w:r w:rsidRPr="006E0565">
        <w:rPr>
          <w:bCs/>
          <w:color w:val="000000"/>
          <w:sz w:val="26"/>
          <w:szCs w:val="26"/>
        </w:rPr>
        <w:t xml:space="preserve">» </w:t>
      </w:r>
      <w:proofErr w:type="spellStart"/>
      <w:r w:rsidRPr="006E0565">
        <w:rPr>
          <w:bCs/>
          <w:color w:val="000000"/>
          <w:sz w:val="26"/>
          <w:szCs w:val="26"/>
        </w:rPr>
        <w:t>муниципаль</w:t>
      </w:r>
      <w:proofErr w:type="spellEnd"/>
      <w:r w:rsidRPr="006E0565">
        <w:rPr>
          <w:bCs/>
          <w:color w:val="000000"/>
          <w:sz w:val="26"/>
          <w:szCs w:val="26"/>
        </w:rPr>
        <w:t xml:space="preserve"> </w:t>
      </w:r>
      <w:proofErr w:type="spellStart"/>
      <w:r w:rsidRPr="006E0565">
        <w:rPr>
          <w:bCs/>
          <w:color w:val="000000"/>
          <w:sz w:val="26"/>
          <w:szCs w:val="26"/>
        </w:rPr>
        <w:t>берәмлегенең</w:t>
      </w:r>
      <w:proofErr w:type="spellEnd"/>
      <w:r w:rsidR="006E0565">
        <w:rPr>
          <w:bCs/>
          <w:color w:val="000000"/>
          <w:sz w:val="26"/>
          <w:szCs w:val="26"/>
        </w:rPr>
        <w:t xml:space="preserve"> </w:t>
      </w:r>
      <w:r w:rsidRPr="006E0565">
        <w:rPr>
          <w:bCs/>
          <w:color w:val="000000"/>
          <w:sz w:val="26"/>
          <w:szCs w:val="26"/>
        </w:rPr>
        <w:t xml:space="preserve">2026 </w:t>
      </w:r>
      <w:proofErr w:type="spellStart"/>
      <w:r w:rsidRPr="006E0565">
        <w:rPr>
          <w:bCs/>
          <w:color w:val="000000"/>
          <w:sz w:val="26"/>
          <w:szCs w:val="26"/>
        </w:rPr>
        <w:t>һәм</w:t>
      </w:r>
      <w:proofErr w:type="spellEnd"/>
      <w:r w:rsidRPr="006E0565">
        <w:rPr>
          <w:bCs/>
          <w:color w:val="000000"/>
          <w:sz w:val="26"/>
          <w:szCs w:val="26"/>
        </w:rPr>
        <w:t xml:space="preserve"> 2027 </w:t>
      </w:r>
      <w:proofErr w:type="spellStart"/>
      <w:r w:rsidRPr="006E0565">
        <w:rPr>
          <w:bCs/>
          <w:color w:val="000000"/>
          <w:sz w:val="26"/>
          <w:szCs w:val="26"/>
        </w:rPr>
        <w:t>еллар</w:t>
      </w:r>
      <w:proofErr w:type="spellEnd"/>
      <w:r w:rsidRPr="006E0565">
        <w:rPr>
          <w:bCs/>
          <w:color w:val="000000"/>
          <w:sz w:val="26"/>
          <w:szCs w:val="26"/>
        </w:rPr>
        <w:t xml:space="preserve"> план </w:t>
      </w:r>
      <w:proofErr w:type="spellStart"/>
      <w:r w:rsidRPr="006E0565">
        <w:rPr>
          <w:bCs/>
          <w:color w:val="000000"/>
          <w:sz w:val="26"/>
          <w:szCs w:val="26"/>
        </w:rPr>
        <w:t>чорына</w:t>
      </w:r>
      <w:proofErr w:type="spellEnd"/>
      <w:r w:rsidRPr="006E0565">
        <w:rPr>
          <w:bCs/>
          <w:color w:val="000000"/>
          <w:sz w:val="26"/>
          <w:szCs w:val="26"/>
        </w:rPr>
        <w:t xml:space="preserve"> бюджет </w:t>
      </w:r>
      <w:proofErr w:type="spellStart"/>
      <w:r w:rsidRPr="006E0565">
        <w:rPr>
          <w:bCs/>
          <w:color w:val="000000"/>
          <w:sz w:val="26"/>
          <w:szCs w:val="26"/>
        </w:rPr>
        <w:t>керемнәре</w:t>
      </w:r>
      <w:proofErr w:type="spellEnd"/>
    </w:p>
    <w:p w14:paraId="0FFAE7AB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page" w:tblpX="745" w:tblpY="224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678"/>
        <w:gridCol w:w="1559"/>
        <w:gridCol w:w="1559"/>
      </w:tblGrid>
      <w:tr w:rsidR="00D754E3" w:rsidRPr="006E0565" w14:paraId="527EEAFE" w14:textId="77777777" w:rsidTr="00E67427">
        <w:trPr>
          <w:trHeight w:val="6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639A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Керем</w:t>
            </w:r>
            <w:proofErr w:type="spellEnd"/>
          </w:p>
          <w:p w14:paraId="492E8DC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коды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25B3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Исеме</w:t>
            </w:r>
            <w:proofErr w:type="spellEnd"/>
          </w:p>
          <w:p w14:paraId="67724F34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5724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Сумма</w:t>
            </w:r>
            <w:r w:rsidRPr="006E0565">
              <w:rPr>
                <w:sz w:val="26"/>
                <w:szCs w:val="26"/>
                <w:lang w:val="tt-RU"/>
              </w:rPr>
              <w:t>сы</w:t>
            </w:r>
            <w:r w:rsidRPr="006E0565">
              <w:rPr>
                <w:sz w:val="26"/>
                <w:szCs w:val="26"/>
              </w:rPr>
              <w:t xml:space="preserve"> </w:t>
            </w:r>
          </w:p>
          <w:p w14:paraId="140D04D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(</w:t>
            </w:r>
            <w:proofErr w:type="spellStart"/>
            <w:r w:rsidRPr="006E0565">
              <w:rPr>
                <w:sz w:val="26"/>
                <w:szCs w:val="26"/>
              </w:rPr>
              <w:t>мең</w:t>
            </w:r>
            <w:proofErr w:type="spellEnd"/>
            <w:r w:rsidRPr="006E0565">
              <w:rPr>
                <w:sz w:val="26"/>
                <w:szCs w:val="26"/>
              </w:rPr>
              <w:t xml:space="preserve"> сум)</w:t>
            </w:r>
          </w:p>
        </w:tc>
      </w:tr>
      <w:tr w:rsidR="00D754E3" w:rsidRPr="006E0565" w14:paraId="06303387" w14:textId="77777777" w:rsidTr="00E67427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9F208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6FBFE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E0602" w14:textId="2FD068EC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202</w:t>
            </w:r>
            <w:r w:rsidR="00767672">
              <w:rPr>
                <w:sz w:val="26"/>
                <w:szCs w:val="26"/>
              </w:rPr>
              <w:t>7</w:t>
            </w:r>
            <w:r w:rsidRPr="006E0565">
              <w:rPr>
                <w:sz w:val="26"/>
                <w:szCs w:val="26"/>
              </w:rPr>
              <w:t xml:space="preserve"> 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030" w14:textId="218E2F59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202</w:t>
            </w:r>
            <w:r w:rsidR="00767672">
              <w:rPr>
                <w:sz w:val="26"/>
                <w:szCs w:val="26"/>
              </w:rPr>
              <w:t>8</w:t>
            </w:r>
            <w:r w:rsidRPr="006E0565">
              <w:rPr>
                <w:sz w:val="26"/>
                <w:szCs w:val="26"/>
              </w:rPr>
              <w:t xml:space="preserve"> ел</w:t>
            </w:r>
          </w:p>
        </w:tc>
      </w:tr>
      <w:tr w:rsidR="00D754E3" w:rsidRPr="006E0565" w14:paraId="1D6D68C5" w14:textId="77777777" w:rsidTr="00E67427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57D77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AF347" w14:textId="77777777" w:rsidR="00D754E3" w:rsidRPr="006E0565" w:rsidRDefault="00E42C99">
            <w:pPr>
              <w:jc w:val="both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Салым</w:t>
            </w:r>
            <w:r w:rsidRPr="006E0565">
              <w:rPr>
                <w:bCs/>
                <w:sz w:val="26"/>
                <w:szCs w:val="26"/>
                <w:lang w:val="tt-RU"/>
              </w:rPr>
              <w:t>лы</w:t>
            </w:r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һәм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салымсыз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керемнәр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3DBB6" w14:textId="2B7E90C5" w:rsidR="00D754E3" w:rsidRPr="006E0565" w:rsidRDefault="00E67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BBB2" w14:textId="3DBD2421" w:rsidR="00D754E3" w:rsidRPr="006E0565" w:rsidRDefault="00E67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1084,0</w:t>
            </w:r>
          </w:p>
        </w:tc>
      </w:tr>
      <w:tr w:rsidR="00D754E3" w:rsidRPr="006E0565" w14:paraId="08C20B57" w14:textId="77777777" w:rsidTr="00E67427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8FD86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1 01 00000 00 0000 000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ABF" w14:textId="77777777" w:rsidR="00D754E3" w:rsidRPr="006E0565" w:rsidRDefault="00E42C99">
            <w:pPr>
              <w:jc w:val="both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Табышка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салымнар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bCs/>
                <w:sz w:val="26"/>
                <w:szCs w:val="26"/>
              </w:rPr>
              <w:t>керемнәр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0CA7" w14:textId="4A99833C" w:rsidR="00D754E3" w:rsidRPr="006E0565" w:rsidRDefault="00E6742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F49" w14:textId="11A1CBB2" w:rsidR="00D754E3" w:rsidRPr="006E0565" w:rsidRDefault="00E6742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130,0</w:t>
            </w:r>
          </w:p>
        </w:tc>
      </w:tr>
      <w:tr w:rsidR="00D754E3" w:rsidRPr="006E0565" w14:paraId="4890D4B4" w14:textId="77777777" w:rsidTr="00E67427">
        <w:trPr>
          <w:trHeight w:val="3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9B797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1 01 02000 01 1000 110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4CB10" w14:textId="77777777" w:rsidR="00D754E3" w:rsidRPr="006E0565" w:rsidRDefault="00E42C99">
            <w:pPr>
              <w:jc w:val="both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Физик </w:t>
            </w:r>
            <w:proofErr w:type="spellStart"/>
            <w:r w:rsidRPr="006E0565">
              <w:rPr>
                <w:sz w:val="26"/>
                <w:szCs w:val="26"/>
              </w:rPr>
              <w:t>затлар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керемнәренә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салым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EE8ED" w14:textId="3FA9EE22" w:rsidR="00D754E3" w:rsidRPr="006E0565" w:rsidRDefault="00E67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3D9" w14:textId="790FFEFE" w:rsidR="00D754E3" w:rsidRPr="006E0565" w:rsidRDefault="00E67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130,0</w:t>
            </w:r>
          </w:p>
        </w:tc>
      </w:tr>
      <w:tr w:rsidR="00E67427" w:rsidRPr="006E0565" w14:paraId="2568002B" w14:textId="77777777" w:rsidTr="00E67427">
        <w:trPr>
          <w:trHeight w:val="3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CD20E" w14:textId="566E1A03" w:rsidR="00E67427" w:rsidRPr="006E0565" w:rsidRDefault="00E67427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1 06 00000 00 0000 000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36D07" w14:textId="75EB6B5E" w:rsidR="00E67427" w:rsidRPr="006E0565" w:rsidRDefault="00E67427">
            <w:pPr>
              <w:jc w:val="both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Мөлкәткә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салымнар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A8ED1" w14:textId="429D4DAC" w:rsidR="00E67427" w:rsidRPr="006E0565" w:rsidRDefault="00E67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9B4" w14:textId="49E7A7BA" w:rsidR="00E67427" w:rsidRPr="006E0565" w:rsidRDefault="00E67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950,0</w:t>
            </w:r>
          </w:p>
        </w:tc>
      </w:tr>
      <w:tr w:rsidR="00E67427" w:rsidRPr="006E0565" w14:paraId="7150A4A0" w14:textId="77777777" w:rsidTr="00E67427">
        <w:trPr>
          <w:trHeight w:val="3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B3C2D" w14:textId="2E5B02C4" w:rsidR="00E67427" w:rsidRPr="006E0565" w:rsidRDefault="00E67427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1 06 01000 00 0000 110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59EB" w14:textId="51C9BEAB" w:rsidR="00E67427" w:rsidRPr="006E0565" w:rsidRDefault="00E67427">
            <w:pPr>
              <w:jc w:val="both"/>
              <w:rPr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 xml:space="preserve">Физик </w:t>
            </w:r>
            <w:proofErr w:type="spellStart"/>
            <w:r w:rsidRPr="006E0565">
              <w:rPr>
                <w:color w:val="000000"/>
                <w:sz w:val="26"/>
                <w:szCs w:val="26"/>
              </w:rPr>
              <w:t>затлар</w:t>
            </w:r>
            <w:proofErr w:type="spellEnd"/>
            <w:r w:rsidRPr="006E056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color w:val="000000"/>
                <w:sz w:val="26"/>
                <w:szCs w:val="26"/>
              </w:rPr>
              <w:t>мөлкәтенә</w:t>
            </w:r>
            <w:proofErr w:type="spellEnd"/>
            <w:r w:rsidRPr="006E056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color w:val="000000"/>
                <w:sz w:val="26"/>
                <w:szCs w:val="26"/>
              </w:rPr>
              <w:t>салым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688D5" w14:textId="2741CF45" w:rsidR="00E67427" w:rsidRPr="006E0565" w:rsidRDefault="00E67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FB9D" w14:textId="3B4EF917" w:rsidR="00E67427" w:rsidRPr="006E0565" w:rsidRDefault="00E67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</w:tr>
      <w:tr w:rsidR="00E67427" w:rsidRPr="006E0565" w14:paraId="72CC5CAA" w14:textId="77777777" w:rsidTr="00E67427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89239" w14:textId="183A0820" w:rsidR="00E67427" w:rsidRPr="006E0565" w:rsidRDefault="00E67427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1 06 06000 00 0000 110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E7789" w14:textId="5EB2A2A2" w:rsidR="00E67427" w:rsidRPr="006E0565" w:rsidRDefault="00E67427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color w:val="000000"/>
                <w:sz w:val="26"/>
                <w:szCs w:val="26"/>
              </w:rPr>
              <w:t>Җир</w:t>
            </w:r>
            <w:proofErr w:type="spellEnd"/>
            <w:r w:rsidRPr="006E056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color w:val="000000"/>
                <w:sz w:val="26"/>
                <w:szCs w:val="26"/>
              </w:rPr>
              <w:t>салымы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CB304" w14:textId="64F54A85" w:rsidR="00E67427" w:rsidRPr="006E0565" w:rsidRDefault="00E6742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57AE" w14:textId="7C7C0DDF" w:rsidR="00E67427" w:rsidRPr="006E0565" w:rsidRDefault="00E6742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650,0</w:t>
            </w:r>
          </w:p>
        </w:tc>
      </w:tr>
      <w:tr w:rsidR="00E67427" w:rsidRPr="006E0565" w14:paraId="0EA1ECD8" w14:textId="77777777" w:rsidTr="00E67427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8FE8E" w14:textId="63356AED" w:rsidR="00E67427" w:rsidRPr="006E0565" w:rsidRDefault="00E674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A7AAE" w14:textId="402CA4FB" w:rsidR="00E67427" w:rsidRPr="006E0565" w:rsidRDefault="00E67427">
            <w:pPr>
              <w:rPr>
                <w:color w:val="000000"/>
                <w:sz w:val="26"/>
                <w:szCs w:val="26"/>
              </w:rPr>
            </w:pPr>
            <w:r w:rsidRPr="006744B6">
              <w:rPr>
                <w:sz w:val="26"/>
                <w:szCs w:val="26"/>
              </w:rPr>
              <w:t>ДӘҮЛӘТ ҺӘМ МУНИЦИПАЛЬ МИЛЕКТӘГЕ МӨЛКӘТТӘН ФАЙДАЛАНУДАН КЕРЕМНӘР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15109" w14:textId="265D0EDC" w:rsidR="00E67427" w:rsidRPr="006E0565" w:rsidRDefault="00E67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885B" w14:textId="2525645C" w:rsidR="00E67427" w:rsidRPr="006E0565" w:rsidRDefault="00E67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</w:tr>
      <w:tr w:rsidR="00E67427" w:rsidRPr="006E0565" w14:paraId="62787269" w14:textId="77777777" w:rsidTr="00E67427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BD747" w14:textId="7E98F4D8" w:rsidR="00E67427" w:rsidRPr="006E0565" w:rsidRDefault="00E67427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1 11 05000 00 0000 120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7976" w14:textId="12B4EA8C" w:rsidR="00E67427" w:rsidRPr="006E0565" w:rsidRDefault="00E6742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милекне</w:t>
            </w:r>
            <w:proofErr w:type="spellEnd"/>
            <w:r w:rsidRPr="006E0565">
              <w:rPr>
                <w:sz w:val="26"/>
                <w:szCs w:val="26"/>
              </w:rPr>
              <w:t xml:space="preserve"> (бюджет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автоном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учреждениеләр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мөлкәтеннән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), </w:t>
            </w:r>
            <w:proofErr w:type="spellStart"/>
            <w:r w:rsidRPr="006E0565">
              <w:rPr>
                <w:sz w:val="26"/>
                <w:szCs w:val="26"/>
              </w:rPr>
              <w:t>шулай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ук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унитар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предприятиеләр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шул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исәптән</w:t>
            </w:r>
            <w:proofErr w:type="spellEnd"/>
            <w:r w:rsidRPr="006E0565">
              <w:rPr>
                <w:sz w:val="26"/>
                <w:szCs w:val="26"/>
              </w:rPr>
              <w:t xml:space="preserve"> казна </w:t>
            </w:r>
            <w:proofErr w:type="spellStart"/>
            <w:r w:rsidRPr="006E0565">
              <w:rPr>
                <w:sz w:val="26"/>
                <w:szCs w:val="26"/>
              </w:rPr>
              <w:t>предприятиеләре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мөлкәтеннән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арендага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яисә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рәвешендә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алына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торган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керемнәр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68653" w14:textId="082841D3" w:rsidR="00E67427" w:rsidRPr="006E0565" w:rsidRDefault="00E67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EB8D" w14:textId="40767DA1" w:rsidR="00E67427" w:rsidRPr="006E0565" w:rsidRDefault="00E67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</w:tr>
      <w:tr w:rsidR="00E67427" w:rsidRPr="006E0565" w14:paraId="199E1D7E" w14:textId="77777777" w:rsidTr="00E67427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A1F74" w14:textId="52833C20" w:rsidR="00E67427" w:rsidRPr="006E0565" w:rsidRDefault="00E67427">
            <w:pPr>
              <w:rPr>
                <w:sz w:val="26"/>
                <w:szCs w:val="26"/>
              </w:rPr>
            </w:pPr>
            <w:r w:rsidRPr="006E0565">
              <w:rPr>
                <w:color w:val="000000"/>
                <w:sz w:val="26"/>
                <w:szCs w:val="26"/>
              </w:rPr>
              <w:t>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581E8" w14:textId="012A7F16" w:rsidR="00E67427" w:rsidRPr="006E0565" w:rsidRDefault="00E6742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Түләүсез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керемнәр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54FCF" w14:textId="1621F599" w:rsidR="00E67427" w:rsidRPr="006E0565" w:rsidRDefault="00473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0B0" w14:textId="28F01067" w:rsidR="00E67427" w:rsidRPr="006E0565" w:rsidRDefault="00473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11155,5</w:t>
            </w:r>
          </w:p>
        </w:tc>
      </w:tr>
      <w:tr w:rsidR="00E67427" w:rsidRPr="006E0565" w14:paraId="4635E994" w14:textId="77777777" w:rsidTr="00E67427">
        <w:trPr>
          <w:trHeight w:val="2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E1E2C" w14:textId="7792E4E2" w:rsidR="00E67427" w:rsidRPr="006E0565" w:rsidRDefault="00E67427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2 02 15001 10 0000 151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F0E" w14:textId="5EBF630C" w:rsidR="00E67427" w:rsidRPr="006E0565" w:rsidRDefault="00E67427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районнар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бюджетларыннан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бюджет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тәэмин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ителеше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дәрәҗәсен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тигезләүгә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авыл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бюджетларына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дотацияләр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9233D" w14:textId="7D75D057" w:rsidR="00E67427" w:rsidRPr="006E0565" w:rsidRDefault="004733F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82A6" w14:textId="0DA06EF4" w:rsidR="00E67427" w:rsidRPr="006E0565" w:rsidRDefault="004733F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10194,1</w:t>
            </w:r>
          </w:p>
        </w:tc>
      </w:tr>
      <w:tr w:rsidR="00E67427" w:rsidRPr="006E0565" w14:paraId="72702D52" w14:textId="77777777" w:rsidTr="00E67427">
        <w:trPr>
          <w:trHeight w:val="2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EB35A" w14:textId="2BC320EE" w:rsidR="00E67427" w:rsidRPr="006E0565" w:rsidRDefault="00E67427">
            <w:pPr>
              <w:rPr>
                <w:color w:val="000000"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2 02 35930 10 0000 151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C57" w14:textId="75AC631D" w:rsidR="00E67427" w:rsidRPr="006E0565" w:rsidRDefault="00E67427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Хәрби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комиссариатлар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булмаган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территорияләрдә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беренчел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хәрби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исәпкә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алу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вәкаләтләрен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гамәлгә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ашыру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өчен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җирлек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бюджетларына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субвенцияләр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EBBBD" w14:textId="36A7456F" w:rsidR="00E67427" w:rsidRPr="006E0565" w:rsidRDefault="004733F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E4F4" w14:textId="04100946" w:rsidR="00E67427" w:rsidRPr="006E0565" w:rsidRDefault="004733F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304,4</w:t>
            </w:r>
          </w:p>
        </w:tc>
      </w:tr>
      <w:tr w:rsidR="00E67427" w:rsidRPr="006E0565" w14:paraId="6AABE2BE" w14:textId="77777777" w:rsidTr="00E67427">
        <w:trPr>
          <w:trHeight w:val="2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78F79" w14:textId="29844684" w:rsidR="00E67427" w:rsidRPr="006E0565" w:rsidRDefault="00E67427" w:rsidP="00E67427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2 02 40014 10 0000 150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EDBF" w14:textId="15FEE36C" w:rsidR="00E67427" w:rsidRPr="006E0565" w:rsidRDefault="00E67427" w:rsidP="00E67427">
            <w:pPr>
              <w:rPr>
                <w:bCs/>
                <w:color w:val="000000"/>
                <w:sz w:val="26"/>
                <w:szCs w:val="26"/>
              </w:rPr>
            </w:pPr>
            <w:r w:rsidRPr="00795535">
              <w:rPr>
                <w:bCs/>
                <w:color w:val="000000"/>
                <w:sz w:val="26"/>
                <w:szCs w:val="26"/>
              </w:rPr>
              <w:t xml:space="preserve">Башка </w:t>
            </w:r>
            <w:proofErr w:type="spellStart"/>
            <w:r w:rsidRPr="00795535">
              <w:rPr>
                <w:bCs/>
                <w:color w:val="000000"/>
                <w:sz w:val="26"/>
                <w:szCs w:val="26"/>
              </w:rPr>
              <w:t>бюджетара</w:t>
            </w:r>
            <w:proofErr w:type="spellEnd"/>
            <w:r w:rsidRPr="0079553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95535">
              <w:rPr>
                <w:bCs/>
                <w:color w:val="000000"/>
                <w:sz w:val="26"/>
                <w:szCs w:val="26"/>
              </w:rPr>
              <w:t>трансфертлар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89B98" w14:textId="0F7426B8" w:rsidR="00E67427" w:rsidRPr="006E0565" w:rsidRDefault="004733F2" w:rsidP="00E6742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DC94" w14:textId="4C8CC89B" w:rsidR="00E67427" w:rsidRPr="006E0565" w:rsidRDefault="004733F2" w:rsidP="00E6742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657,0</w:t>
            </w:r>
          </w:p>
        </w:tc>
      </w:tr>
      <w:tr w:rsidR="00E67427" w:rsidRPr="006E0565" w14:paraId="31EB818E" w14:textId="77777777" w:rsidTr="00E67427">
        <w:trPr>
          <w:trHeight w:val="2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69014" w14:textId="1FD388EB" w:rsidR="00E67427" w:rsidRPr="006E0565" w:rsidRDefault="00E67427" w:rsidP="00E67427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F2C" w14:textId="3944FB34" w:rsidR="00E67427" w:rsidRPr="006E0565" w:rsidRDefault="00E67427" w:rsidP="00E67427">
            <w:pPr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Барлык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color w:val="000000"/>
                <w:sz w:val="26"/>
                <w:szCs w:val="26"/>
              </w:rPr>
              <w:t>керемнәр</w:t>
            </w:r>
            <w:proofErr w:type="spellEnd"/>
            <w:r w:rsidRPr="006E0565">
              <w:rPr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89801" w14:textId="29BBE5CF" w:rsidR="00E67427" w:rsidRPr="006E0565" w:rsidRDefault="004733F2" w:rsidP="00E6742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11625,3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4337" w14:textId="719F7AA6" w:rsidR="00E67427" w:rsidRPr="006E0565" w:rsidRDefault="004733F2" w:rsidP="00E6742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12239,5</w:t>
            </w:r>
          </w:p>
        </w:tc>
      </w:tr>
      <w:tr w:rsidR="00E67427" w:rsidRPr="006E0565" w14:paraId="524D1C07" w14:textId="77777777" w:rsidTr="00E67427">
        <w:trPr>
          <w:trHeight w:val="2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5DFA1" w14:textId="77777777" w:rsidR="00E67427" w:rsidRPr="006E0565" w:rsidRDefault="00E67427" w:rsidP="00E67427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26C" w14:textId="5822A20D" w:rsidR="00E67427" w:rsidRPr="006E0565" w:rsidRDefault="00E67427" w:rsidP="00E67427">
            <w:pPr>
              <w:rPr>
                <w:bCs/>
                <w:color w:val="000000"/>
                <w:sz w:val="26"/>
                <w:szCs w:val="26"/>
              </w:rPr>
            </w:pPr>
            <w:r w:rsidRPr="006E0565">
              <w:rPr>
                <w:bCs/>
                <w:color w:val="000000"/>
                <w:sz w:val="26"/>
                <w:szCs w:val="26"/>
              </w:rPr>
              <w:t>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6C865" w14:textId="49166020" w:rsidR="00E67427" w:rsidRPr="006E0565" w:rsidRDefault="00E67427" w:rsidP="00E67427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865" w14:textId="15F59DBA" w:rsidR="00E67427" w:rsidRPr="006E0565" w:rsidRDefault="00E67427" w:rsidP="00E67427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</w:t>
            </w:r>
          </w:p>
        </w:tc>
      </w:tr>
    </w:tbl>
    <w:p w14:paraId="10E8EA43" w14:textId="77777777" w:rsidR="00E67427" w:rsidRDefault="00E42C99">
      <w:pPr>
        <w:ind w:right="-442"/>
        <w:rPr>
          <w:color w:val="000000"/>
          <w:sz w:val="26"/>
          <w:szCs w:val="26"/>
          <w:lang w:val="tt-RU"/>
        </w:rPr>
      </w:pPr>
      <w:r w:rsidRPr="006E0565">
        <w:rPr>
          <w:color w:val="000000"/>
          <w:sz w:val="26"/>
          <w:szCs w:val="26"/>
          <w:lang w:val="tt-RU"/>
        </w:rPr>
        <w:t xml:space="preserve">                                                                                           </w:t>
      </w:r>
      <w:r w:rsidR="006E0565">
        <w:rPr>
          <w:color w:val="000000"/>
          <w:sz w:val="26"/>
          <w:szCs w:val="26"/>
          <w:lang w:val="tt-RU"/>
        </w:rPr>
        <w:tab/>
      </w:r>
    </w:p>
    <w:p w14:paraId="25E4B22B" w14:textId="77777777" w:rsidR="00E67427" w:rsidRDefault="00E67427">
      <w:pPr>
        <w:ind w:right="-442"/>
        <w:rPr>
          <w:color w:val="000000"/>
          <w:sz w:val="26"/>
          <w:szCs w:val="26"/>
          <w:lang w:val="tt-RU"/>
        </w:rPr>
      </w:pPr>
    </w:p>
    <w:p w14:paraId="2E93C2B8" w14:textId="77777777" w:rsidR="00E67427" w:rsidRDefault="00E67427">
      <w:pPr>
        <w:ind w:right="-442"/>
        <w:rPr>
          <w:color w:val="000000"/>
          <w:sz w:val="26"/>
          <w:szCs w:val="26"/>
          <w:lang w:val="tt-RU"/>
        </w:rPr>
      </w:pPr>
    </w:p>
    <w:p w14:paraId="5FD950B5" w14:textId="77777777" w:rsidR="00E67427" w:rsidRDefault="00E67427">
      <w:pPr>
        <w:ind w:right="-442"/>
        <w:rPr>
          <w:color w:val="000000"/>
          <w:sz w:val="26"/>
          <w:szCs w:val="26"/>
          <w:lang w:val="tt-RU"/>
        </w:rPr>
      </w:pPr>
    </w:p>
    <w:p w14:paraId="70626297" w14:textId="33888A0A" w:rsidR="00D754E3" w:rsidRPr="006E0565" w:rsidRDefault="00E67427">
      <w:pPr>
        <w:ind w:right="-4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lastRenderedPageBreak/>
        <w:t xml:space="preserve">                                                                                                 </w:t>
      </w:r>
      <w:r w:rsidR="00E42C99" w:rsidRPr="006E0565">
        <w:rPr>
          <w:color w:val="000000"/>
          <w:sz w:val="26"/>
          <w:szCs w:val="26"/>
        </w:rPr>
        <w:t xml:space="preserve">Татарстан </w:t>
      </w:r>
      <w:proofErr w:type="spellStart"/>
      <w:r w:rsidR="00E42C99" w:rsidRPr="006E0565">
        <w:rPr>
          <w:color w:val="000000"/>
          <w:sz w:val="26"/>
          <w:szCs w:val="26"/>
        </w:rPr>
        <w:t>Республикасы</w:t>
      </w:r>
      <w:proofErr w:type="spellEnd"/>
    </w:p>
    <w:p w14:paraId="096D2808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Советының</w:t>
      </w:r>
      <w:proofErr w:type="spellEnd"/>
    </w:p>
    <w:p w14:paraId="3BA5610C" w14:textId="16656A15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356CEC">
        <w:rPr>
          <w:color w:val="000000"/>
          <w:sz w:val="26"/>
          <w:szCs w:val="26"/>
        </w:rPr>
        <w:t>5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елның</w:t>
      </w:r>
      <w:proofErr w:type="spellEnd"/>
      <w:r w:rsidRPr="006E0565">
        <w:rPr>
          <w:color w:val="000000"/>
          <w:sz w:val="26"/>
          <w:szCs w:val="26"/>
        </w:rPr>
        <w:t xml:space="preserve"> 1</w:t>
      </w:r>
      <w:r w:rsidR="00356CEC">
        <w:rPr>
          <w:color w:val="000000"/>
          <w:sz w:val="26"/>
          <w:szCs w:val="26"/>
        </w:rPr>
        <w:t>2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декабрендәге</w:t>
      </w:r>
      <w:proofErr w:type="spellEnd"/>
    </w:p>
    <w:p w14:paraId="5288CE4B" w14:textId="0BFD1A1B" w:rsidR="00D754E3" w:rsidRPr="006E0565" w:rsidRDefault="00356CEC">
      <w:pPr>
        <w:ind w:left="6372" w:right="-4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номерлы</w:t>
      </w:r>
      <w:proofErr w:type="spellEnd"/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карарына</w:t>
      </w:r>
      <w:proofErr w:type="spellEnd"/>
    </w:p>
    <w:p w14:paraId="655EF147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5 </w:t>
      </w:r>
      <w:proofErr w:type="spellStart"/>
      <w:r w:rsidRPr="006E0565">
        <w:rPr>
          <w:color w:val="000000"/>
          <w:sz w:val="26"/>
          <w:szCs w:val="26"/>
        </w:rPr>
        <w:t>нче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</w:p>
    <w:p w14:paraId="065B2F6D" w14:textId="77777777" w:rsidR="00D754E3" w:rsidRPr="006E0565" w:rsidRDefault="00D754E3">
      <w:pPr>
        <w:ind w:right="-442"/>
        <w:rPr>
          <w:sz w:val="26"/>
          <w:szCs w:val="26"/>
        </w:rPr>
      </w:pPr>
    </w:p>
    <w:p w14:paraId="73371B06" w14:textId="77777777" w:rsidR="00D754E3" w:rsidRPr="006E0565" w:rsidRDefault="00D754E3">
      <w:pPr>
        <w:ind w:firstLine="708"/>
        <w:rPr>
          <w:bCs/>
          <w:sz w:val="26"/>
          <w:szCs w:val="26"/>
        </w:rPr>
      </w:pPr>
    </w:p>
    <w:p w14:paraId="24149863" w14:textId="77777777" w:rsidR="00D754E3" w:rsidRPr="006E0565" w:rsidRDefault="00E42C99">
      <w:pPr>
        <w:ind w:firstLine="708"/>
        <w:jc w:val="center"/>
        <w:rPr>
          <w:bCs/>
          <w:sz w:val="26"/>
          <w:szCs w:val="26"/>
        </w:rPr>
      </w:pPr>
      <w:r w:rsidRPr="006E0565">
        <w:rPr>
          <w:bCs/>
          <w:sz w:val="26"/>
          <w:szCs w:val="26"/>
        </w:rPr>
        <w:t xml:space="preserve">2025 </w:t>
      </w:r>
      <w:proofErr w:type="spellStart"/>
      <w:r w:rsidRPr="006E0565">
        <w:rPr>
          <w:bCs/>
          <w:sz w:val="26"/>
          <w:szCs w:val="26"/>
        </w:rPr>
        <w:t>елга</w:t>
      </w:r>
      <w:proofErr w:type="spellEnd"/>
      <w:r w:rsidRPr="006E0565">
        <w:rPr>
          <w:bCs/>
          <w:sz w:val="26"/>
          <w:szCs w:val="26"/>
        </w:rPr>
        <w:t xml:space="preserve"> Татарстан </w:t>
      </w:r>
      <w:proofErr w:type="spellStart"/>
      <w:r w:rsidRPr="006E0565">
        <w:rPr>
          <w:bCs/>
          <w:sz w:val="26"/>
          <w:szCs w:val="26"/>
        </w:rPr>
        <w:t>Республикасы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Түбән</w:t>
      </w:r>
      <w:proofErr w:type="spellEnd"/>
      <w:r w:rsidRPr="006E0565">
        <w:rPr>
          <w:bCs/>
          <w:sz w:val="26"/>
          <w:szCs w:val="26"/>
        </w:rPr>
        <w:t xml:space="preserve"> Кама </w:t>
      </w:r>
      <w:proofErr w:type="spellStart"/>
      <w:r w:rsidRPr="006E0565">
        <w:rPr>
          <w:bCs/>
          <w:sz w:val="26"/>
          <w:szCs w:val="26"/>
        </w:rPr>
        <w:t>муниципаль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районының</w:t>
      </w:r>
      <w:proofErr w:type="spellEnd"/>
      <w:r w:rsidRPr="006E0565">
        <w:rPr>
          <w:bCs/>
          <w:sz w:val="26"/>
          <w:szCs w:val="26"/>
        </w:rPr>
        <w:t xml:space="preserve"> «Сосновка </w:t>
      </w:r>
      <w:proofErr w:type="spellStart"/>
      <w:r w:rsidRPr="006E0565">
        <w:rPr>
          <w:bCs/>
          <w:sz w:val="26"/>
          <w:szCs w:val="26"/>
        </w:rPr>
        <w:t>авыл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җирлеге</w:t>
      </w:r>
      <w:proofErr w:type="spellEnd"/>
      <w:r w:rsidRPr="006E0565">
        <w:rPr>
          <w:bCs/>
          <w:sz w:val="26"/>
          <w:szCs w:val="26"/>
        </w:rPr>
        <w:t xml:space="preserve">» </w:t>
      </w:r>
      <w:proofErr w:type="spellStart"/>
      <w:r w:rsidRPr="006E0565">
        <w:rPr>
          <w:bCs/>
          <w:sz w:val="26"/>
          <w:szCs w:val="26"/>
        </w:rPr>
        <w:t>муниципаль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берәмлеге</w:t>
      </w:r>
      <w:proofErr w:type="spellEnd"/>
      <w:r w:rsidRPr="006E0565">
        <w:rPr>
          <w:bCs/>
          <w:sz w:val="26"/>
          <w:szCs w:val="26"/>
        </w:rPr>
        <w:t xml:space="preserve"> бюджеты </w:t>
      </w:r>
      <w:proofErr w:type="spellStart"/>
      <w:r w:rsidRPr="006E0565">
        <w:rPr>
          <w:bCs/>
          <w:sz w:val="26"/>
          <w:szCs w:val="26"/>
        </w:rPr>
        <w:t>чыгымнары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классификациясенең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бүлекләре</w:t>
      </w:r>
      <w:proofErr w:type="spellEnd"/>
      <w:r w:rsidRPr="006E0565">
        <w:rPr>
          <w:bCs/>
          <w:sz w:val="26"/>
          <w:szCs w:val="26"/>
        </w:rPr>
        <w:t xml:space="preserve">, </w:t>
      </w:r>
      <w:proofErr w:type="spellStart"/>
      <w:r w:rsidRPr="006E0565">
        <w:rPr>
          <w:bCs/>
          <w:sz w:val="26"/>
          <w:szCs w:val="26"/>
        </w:rPr>
        <w:t>бүлекчәләре</w:t>
      </w:r>
      <w:proofErr w:type="spellEnd"/>
      <w:r w:rsidRPr="006E0565">
        <w:rPr>
          <w:bCs/>
          <w:sz w:val="26"/>
          <w:szCs w:val="26"/>
        </w:rPr>
        <w:t xml:space="preserve">, </w:t>
      </w:r>
      <w:proofErr w:type="spellStart"/>
      <w:r w:rsidRPr="006E0565">
        <w:rPr>
          <w:bCs/>
          <w:sz w:val="26"/>
          <w:szCs w:val="26"/>
        </w:rPr>
        <w:t>максатчан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статьялары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һәм</w:t>
      </w:r>
      <w:proofErr w:type="spellEnd"/>
      <w:r w:rsidRPr="006E0565">
        <w:rPr>
          <w:bCs/>
          <w:sz w:val="26"/>
          <w:szCs w:val="26"/>
        </w:rPr>
        <w:t xml:space="preserve"> </w:t>
      </w:r>
      <w:r w:rsidRPr="006E0565">
        <w:rPr>
          <w:bCs/>
          <w:sz w:val="26"/>
          <w:szCs w:val="26"/>
          <w:lang w:val="tt-RU"/>
        </w:rPr>
        <w:t xml:space="preserve">төрләре </w:t>
      </w:r>
      <w:proofErr w:type="spellStart"/>
      <w:r w:rsidRPr="006E0565">
        <w:rPr>
          <w:bCs/>
          <w:sz w:val="26"/>
          <w:szCs w:val="26"/>
        </w:rPr>
        <w:t>төркемнәре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буенча</w:t>
      </w:r>
      <w:proofErr w:type="spellEnd"/>
      <w:r w:rsidRPr="006E0565">
        <w:rPr>
          <w:bCs/>
          <w:sz w:val="26"/>
          <w:szCs w:val="26"/>
        </w:rPr>
        <w:t xml:space="preserve"> бюджет </w:t>
      </w:r>
      <w:proofErr w:type="spellStart"/>
      <w:r w:rsidRPr="006E0565">
        <w:rPr>
          <w:bCs/>
          <w:sz w:val="26"/>
          <w:szCs w:val="26"/>
        </w:rPr>
        <w:t>ассигнованиеләрен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бүлү</w:t>
      </w:r>
      <w:proofErr w:type="spellEnd"/>
    </w:p>
    <w:p w14:paraId="4526D453" w14:textId="77777777" w:rsidR="00D754E3" w:rsidRPr="006E0565" w:rsidRDefault="00E42C99">
      <w:pPr>
        <w:jc w:val="right"/>
        <w:rPr>
          <w:bCs/>
          <w:sz w:val="26"/>
          <w:szCs w:val="26"/>
        </w:rPr>
      </w:pPr>
      <w:r w:rsidRPr="006E0565">
        <w:rPr>
          <w:bCs/>
          <w:sz w:val="26"/>
          <w:szCs w:val="26"/>
        </w:rPr>
        <w:t xml:space="preserve"> </w:t>
      </w:r>
      <w:r w:rsidRPr="006E0565">
        <w:rPr>
          <w:bCs/>
          <w:sz w:val="26"/>
          <w:szCs w:val="26"/>
        </w:rPr>
        <w:tab/>
      </w:r>
    </w:p>
    <w:p w14:paraId="7DAC3D21" w14:textId="77777777" w:rsidR="00D754E3" w:rsidRPr="006E0565" w:rsidRDefault="00E42C99">
      <w:pPr>
        <w:jc w:val="right"/>
        <w:rPr>
          <w:bCs/>
          <w:sz w:val="26"/>
          <w:szCs w:val="26"/>
          <w:lang w:val="tt-RU"/>
        </w:rPr>
      </w:pPr>
      <w:proofErr w:type="spellStart"/>
      <w:r w:rsidRPr="006E0565">
        <w:rPr>
          <w:bCs/>
          <w:sz w:val="26"/>
          <w:szCs w:val="26"/>
        </w:rPr>
        <w:t>мең</w:t>
      </w:r>
      <w:proofErr w:type="spellEnd"/>
      <w:r w:rsidRPr="006E0565">
        <w:rPr>
          <w:bCs/>
          <w:sz w:val="26"/>
          <w:szCs w:val="26"/>
        </w:rPr>
        <w:t xml:space="preserve"> </w:t>
      </w:r>
      <w:r w:rsidRPr="006E0565">
        <w:rPr>
          <w:bCs/>
          <w:sz w:val="26"/>
          <w:szCs w:val="26"/>
          <w:lang w:val="tt-RU"/>
        </w:rPr>
        <w:t>сум</w:t>
      </w:r>
    </w:p>
    <w:tbl>
      <w:tblPr>
        <w:tblW w:w="10347" w:type="dxa"/>
        <w:tblInd w:w="108" w:type="dxa"/>
        <w:tblLook w:val="04A0" w:firstRow="1" w:lastRow="0" w:firstColumn="1" w:lastColumn="0" w:noHBand="0" w:noVBand="1"/>
      </w:tblPr>
      <w:tblGrid>
        <w:gridCol w:w="5103"/>
        <w:gridCol w:w="567"/>
        <w:gridCol w:w="591"/>
        <w:gridCol w:w="1818"/>
        <w:gridCol w:w="706"/>
        <w:gridCol w:w="1562"/>
      </w:tblGrid>
      <w:tr w:rsidR="00D754E3" w:rsidRPr="006E0565" w14:paraId="51C33C73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2180B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Исеме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13DFA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393CF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ПР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4CEF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ЦСР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63369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ВР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EFAAB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Еллык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сумма</w:t>
            </w:r>
          </w:p>
        </w:tc>
      </w:tr>
      <w:tr w:rsidR="00D754E3" w:rsidRPr="006E0565" w14:paraId="02B97F82" w14:textId="77777777">
        <w:trPr>
          <w:trHeight w:val="345"/>
        </w:trPr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2E8C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DA2FA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30D6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4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7272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5D61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3F34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7</w:t>
            </w:r>
          </w:p>
        </w:tc>
      </w:tr>
      <w:tr w:rsidR="00D754E3" w:rsidRPr="006E0565" w14:paraId="105F3959" w14:textId="77777777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5D49FD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Чыгымнарның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программасыз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юнәлешләре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C2563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31378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EA787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9DC413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780B88" w14:textId="77777777" w:rsidR="00D754E3" w:rsidRPr="006E0565" w:rsidRDefault="00D754E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754E3" w:rsidRPr="006E0565" w14:paraId="04EE46EF" w14:textId="77777777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27D61D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Гомумдәүләт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мәсьәләләре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DD4A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E3D46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581CB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52197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A75ED7" w14:textId="76F9001F" w:rsidR="00D754E3" w:rsidRPr="006E0565" w:rsidRDefault="003243F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4326,3</w:t>
            </w:r>
          </w:p>
        </w:tc>
      </w:tr>
      <w:tr w:rsidR="00D754E3" w:rsidRPr="006E0565" w14:paraId="23FD8AE1" w14:textId="77777777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423F6B9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хакимиятенең</w:t>
            </w:r>
            <w:proofErr w:type="spellEnd"/>
            <w:r w:rsidRPr="006E0565">
              <w:rPr>
                <w:sz w:val="26"/>
                <w:szCs w:val="26"/>
              </w:rPr>
              <w:t xml:space="preserve"> закон </w:t>
            </w:r>
            <w:proofErr w:type="spellStart"/>
            <w:r w:rsidRPr="006E0565">
              <w:rPr>
                <w:sz w:val="26"/>
                <w:szCs w:val="26"/>
              </w:rPr>
              <w:t>чыгару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вәкиллекле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берәмлекләрнең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вәкиллекле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2BCDE0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29E0BE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3A9B1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5BBD5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7B3DC5" w14:textId="2343B83A" w:rsidR="00D754E3" w:rsidRPr="006E0565" w:rsidRDefault="003243F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892,0</w:t>
            </w:r>
          </w:p>
        </w:tc>
      </w:tr>
      <w:tr w:rsidR="00D754E3" w:rsidRPr="006E0565" w14:paraId="13D9C067" w14:textId="77777777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C5AB2F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берәмлек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башлыгы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4514E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07C5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EE46C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99 0 00 02030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E3D3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1E9F80" w14:textId="576B50B6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</w:tr>
      <w:tr w:rsidR="00D754E3" w:rsidRPr="006E0565" w14:paraId="7C1D15C4" w14:textId="77777777">
        <w:trPr>
          <w:trHeight w:val="138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23B6ED29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тарафыннан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үтәүне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BB50B2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B796EB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6C987DD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99 0 00 02030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0F03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BFD31" w14:textId="20E368B1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892,0</w:t>
            </w:r>
          </w:p>
        </w:tc>
      </w:tr>
      <w:tr w:rsidR="00D754E3" w:rsidRPr="006E0565" w14:paraId="477E61E2" w14:textId="77777777">
        <w:trPr>
          <w:trHeight w:val="690"/>
        </w:trPr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8FFA9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Россия </w:t>
            </w:r>
            <w:proofErr w:type="spellStart"/>
            <w:r w:rsidRPr="006E0565">
              <w:rPr>
                <w:sz w:val="26"/>
                <w:szCs w:val="26"/>
              </w:rPr>
              <w:t>Федерациясе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Хөкүмәте</w:t>
            </w:r>
            <w:proofErr w:type="spellEnd"/>
            <w:r w:rsidRPr="006E0565">
              <w:rPr>
                <w:sz w:val="26"/>
                <w:szCs w:val="26"/>
              </w:rPr>
              <w:t xml:space="preserve">, Россия </w:t>
            </w:r>
            <w:proofErr w:type="spellStart"/>
            <w:r w:rsidRPr="006E0565">
              <w:rPr>
                <w:sz w:val="26"/>
                <w:szCs w:val="26"/>
              </w:rPr>
              <w:t>Федерациясе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субъектлары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хакимиятенең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югары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башкарма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администрацияләрнең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чыгымнары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9D4A8D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E5D637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EDC7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DDA6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0EC18" w14:textId="440C6429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2099,7</w:t>
            </w:r>
          </w:p>
        </w:tc>
      </w:tr>
      <w:tr w:rsidR="00D754E3" w:rsidRPr="006E0565" w14:paraId="2F19DFED" w14:textId="77777777">
        <w:trPr>
          <w:trHeight w:val="746"/>
        </w:trPr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DFD08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Җитәкчелек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өлкәсендә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билгеләнгән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61054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3774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D4223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11A4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AEE04" w14:textId="2B933E1C" w:rsidR="00D754E3" w:rsidRPr="006E0565" w:rsidRDefault="003243F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2099,7</w:t>
            </w:r>
          </w:p>
        </w:tc>
      </w:tr>
      <w:tr w:rsidR="00D754E3" w:rsidRPr="006E0565" w14:paraId="34E48FDD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0EB06416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тарафыннан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</w:t>
            </w:r>
            <w:proofErr w:type="spellEnd"/>
          </w:p>
          <w:p w14:paraId="1FFC636E" w14:textId="77777777" w:rsidR="00D754E3" w:rsidRPr="006E0565" w:rsidRDefault="00D754E3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07F38B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BAFC8C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1B7582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BCED4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7E7062C" w14:textId="45882248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693,1</w:t>
            </w:r>
          </w:p>
        </w:tc>
      </w:tr>
      <w:tr w:rsidR="00D754E3" w:rsidRPr="006E0565" w14:paraId="7E7B65F6" w14:textId="77777777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3F6FEEDF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42BB5D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BEB778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3557D5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1B7344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C5D3306" w14:textId="0AD76B5C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1406,6</w:t>
            </w:r>
          </w:p>
        </w:tc>
      </w:tr>
      <w:tr w:rsidR="00D754E3" w:rsidRPr="006E0565" w14:paraId="7527C7F6" w14:textId="77777777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5F038713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lastRenderedPageBreak/>
              <w:t>Аппаратны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саклау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561D5B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550CA5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76E2A1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850A132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844DEE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</w:tr>
      <w:tr w:rsidR="00D754E3" w:rsidRPr="006E0565" w14:paraId="59B91217" w14:textId="77777777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122F213B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51A877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5CB881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C30CC7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72109E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986F6DB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</w:tr>
      <w:tr w:rsidR="00D754E3" w:rsidRPr="006E0565" w14:paraId="5C1EC7DA" w14:textId="77777777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2BF7D0BA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Финанс, </w:t>
            </w:r>
            <w:proofErr w:type="spellStart"/>
            <w:r w:rsidRPr="006E0565">
              <w:rPr>
                <w:sz w:val="26"/>
                <w:szCs w:val="26"/>
              </w:rPr>
              <w:t>салым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таможня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финанс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финанс</w:t>
            </w:r>
            <w:proofErr w:type="spellEnd"/>
            <w:r w:rsidRPr="006E0565">
              <w:rPr>
                <w:sz w:val="26"/>
                <w:szCs w:val="26"/>
              </w:rPr>
              <w:t xml:space="preserve">-бюджет) </w:t>
            </w:r>
            <w:proofErr w:type="spellStart"/>
            <w:r w:rsidRPr="006E0565">
              <w:rPr>
                <w:sz w:val="26"/>
                <w:szCs w:val="26"/>
              </w:rPr>
              <w:t>күзәтчелеге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D0F374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BC8721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06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3CE9BC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683AE19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5ECE520" w14:textId="6AAA0902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35,3</w:t>
            </w:r>
          </w:p>
        </w:tc>
      </w:tr>
      <w:tr w:rsidR="00D754E3" w:rsidRPr="006E0565" w14:paraId="0A35C62A" w14:textId="77777777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23E5DE1F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Төзелгән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килешүләр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нигезендә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әһәмияттәге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вәкаләтләрнең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гамәлгә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ашыруга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тапшырыла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торган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48722A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0F484C6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06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63A739E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99 0 00 25600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164EE6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81B4BC0" w14:textId="243FF713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35,3</w:t>
            </w:r>
          </w:p>
        </w:tc>
      </w:tr>
      <w:tr w:rsidR="00D754E3" w:rsidRPr="006E0565" w14:paraId="22DF1DA0" w14:textId="77777777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4C0002B0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773F41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6676A7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06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86B86A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99 0 00 25600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01AB75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BF9A296" w14:textId="03B5E0F2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35,3</w:t>
            </w:r>
          </w:p>
        </w:tc>
      </w:tr>
      <w:tr w:rsidR="00D754E3" w:rsidRPr="006E0565" w14:paraId="7F049CF8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F72F7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Башка </w:t>
            </w:r>
            <w:proofErr w:type="spellStart"/>
            <w:r w:rsidRPr="006E0565">
              <w:rPr>
                <w:sz w:val="26"/>
                <w:szCs w:val="26"/>
              </w:rPr>
              <w:t>Гомумдәүләт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8A5C8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D598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F59E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986A3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00A36" w14:textId="1E38A75F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1299,3</w:t>
            </w:r>
          </w:p>
        </w:tc>
      </w:tr>
      <w:tr w:rsidR="00D754E3" w:rsidRPr="006E0565" w14:paraId="356B94B7" w14:textId="77777777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6D0C0" w14:textId="77777777" w:rsidR="00D754E3" w:rsidRPr="006E0565" w:rsidRDefault="00E42C99">
            <w:pPr>
              <w:rPr>
                <w:sz w:val="26"/>
                <w:szCs w:val="26"/>
                <w:lang w:val="tt-RU"/>
              </w:rPr>
            </w:pPr>
            <w:r w:rsidRPr="006E0565">
              <w:rPr>
                <w:sz w:val="26"/>
                <w:szCs w:val="26"/>
                <w:lang w:val="tt-RU"/>
              </w:rPr>
              <w:t>Ведомство буйсынуындагы учреждениеләр эшчәнлеген тәэмин итү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3833CE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CC52E9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398E5EC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BB92F68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A5C63C0" w14:textId="1E5C25C4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1299,3</w:t>
            </w:r>
          </w:p>
        </w:tc>
      </w:tr>
      <w:tr w:rsidR="00D754E3" w:rsidRPr="006E0565" w14:paraId="15343DB8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13C2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тарафыннан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3ED2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4F7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BF8C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99 0 00 29900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2BA2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BA921" w14:textId="0BAD8316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1183,7</w:t>
            </w:r>
          </w:p>
        </w:tc>
      </w:tr>
      <w:tr w:rsidR="00D754E3" w:rsidRPr="006E0565" w14:paraId="6D18339C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072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Төзелгән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килешүләр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нигезендә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әһәмияттәге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вәкаләтләрнең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гамәлгә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ашыруга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тапшырыла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торган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68C8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9B29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62B3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99 0 00 25600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CD4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500 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00763" w14:textId="3F67EB3A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9,3</w:t>
            </w:r>
          </w:p>
        </w:tc>
      </w:tr>
      <w:tr w:rsidR="00D754E3" w:rsidRPr="006E0565" w14:paraId="1D96DFE8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CEEC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хезмәткәрләрне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иминиятләштерү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F194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8FDE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1436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99 0 00 92410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F6D8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9A0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5,0</w:t>
            </w:r>
          </w:p>
        </w:tc>
      </w:tr>
      <w:tr w:rsidR="00D754E3" w:rsidRPr="006E0565" w14:paraId="1E5BD600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926F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68D4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6DEA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317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99 0 00 92410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E6DA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2A90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5,0</w:t>
            </w:r>
          </w:p>
        </w:tc>
      </w:tr>
      <w:tr w:rsidR="00D754E3" w:rsidRPr="006E0565" w14:paraId="55F83E2F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105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хезмәткәрләрне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диспансерлаштыру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1508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BDBA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5A85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99 0 00 97080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837A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BA291" w14:textId="52EFC1C2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</w:tr>
      <w:tr w:rsidR="00D754E3" w:rsidRPr="006E0565" w14:paraId="5C399B09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830B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DFB0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4716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038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99 0 00 97080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826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35967" w14:textId="4F5572E4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</w:tr>
      <w:tr w:rsidR="00D754E3" w:rsidRPr="006E0565" w14:paraId="49DE7B20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136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Башка бюджет </w:t>
            </w:r>
            <w:proofErr w:type="spellStart"/>
            <w:r w:rsidRPr="006E0565">
              <w:rPr>
                <w:sz w:val="26"/>
                <w:szCs w:val="26"/>
              </w:rPr>
              <w:t>бүлеп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бирү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2BF6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56A2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6E3B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99 0 00 02950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AB321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6D60D" w14:textId="31CDAABE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79,3</w:t>
            </w:r>
          </w:p>
        </w:tc>
      </w:tr>
      <w:tr w:rsidR="00D754E3" w:rsidRPr="006E0565" w14:paraId="6A848035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629F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Оешмалар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мөлкәтенә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салымына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салым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2727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DE6B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8F01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99 0 00 02950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8FA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006F" w14:textId="5CFEF688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79,3</w:t>
            </w:r>
          </w:p>
        </w:tc>
      </w:tr>
      <w:tr w:rsidR="00D754E3" w:rsidRPr="006E0565" w14:paraId="15A15E2A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1F1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Милли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61F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B637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2E0DB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926AD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6AA8" w14:textId="1228DB06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210,6</w:t>
            </w:r>
          </w:p>
        </w:tc>
      </w:tr>
      <w:tr w:rsidR="00D754E3" w:rsidRPr="006E0565" w14:paraId="7F06329A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E66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Мобилизацион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хәрби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әзерлек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EE14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58C6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73D6D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C76C8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5BDFB" w14:textId="60E8C337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210,6</w:t>
            </w:r>
          </w:p>
        </w:tc>
      </w:tr>
      <w:tr w:rsidR="00D754E3" w:rsidRPr="006E0565" w14:paraId="78B6154E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7C8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lastRenderedPageBreak/>
              <w:t xml:space="preserve">Херби </w:t>
            </w:r>
            <w:proofErr w:type="spellStart"/>
            <w:r w:rsidRPr="006E0565">
              <w:rPr>
                <w:sz w:val="26"/>
                <w:szCs w:val="26"/>
              </w:rPr>
              <w:t>комиссариатлар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булмаган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территориялерде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беренчел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херби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исепке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векалетлерне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гамелге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ашыру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ечен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бюджетларына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субвенциялер</w:t>
            </w:r>
            <w:proofErr w:type="spellEnd"/>
          </w:p>
          <w:p w14:paraId="6DF8B49E" w14:textId="77777777" w:rsidR="00D754E3" w:rsidRPr="006E0565" w:rsidRDefault="00D754E3">
            <w:pPr>
              <w:rPr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5FDB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550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F339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A9187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DBCEF" w14:textId="6942850B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210,6</w:t>
            </w:r>
          </w:p>
        </w:tc>
      </w:tr>
      <w:tr w:rsidR="00D754E3" w:rsidRPr="006E0565" w14:paraId="355AA662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488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тарафыннан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E7B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CDFC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753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8A71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ECF7D" w14:textId="4B1FC3CF" w:rsidR="00D754E3" w:rsidRPr="006E0565" w:rsidRDefault="003243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199,2</w:t>
            </w:r>
          </w:p>
        </w:tc>
      </w:tr>
      <w:tr w:rsidR="00D754E3" w:rsidRPr="006E0565" w14:paraId="1D21E0C9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CB60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0108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7894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A280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A06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DA0E2" w14:textId="1F8EC783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11,</w:t>
            </w:r>
            <w:r w:rsidR="00A972E9">
              <w:rPr>
                <w:sz w:val="26"/>
                <w:szCs w:val="26"/>
              </w:rPr>
              <w:t>4</w:t>
            </w:r>
          </w:p>
        </w:tc>
      </w:tr>
      <w:tr w:rsidR="00D754E3" w:rsidRPr="006E0565" w14:paraId="5A13F81A" w14:textId="77777777">
        <w:trPr>
          <w:trHeight w:val="690"/>
        </w:trPr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93AF7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Халыкны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территорияләрне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табигый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техноген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характердагы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гадәттән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хәлләрдән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яклау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янгын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куркынычсызлыгы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7D532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5AB33C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9AD6FF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6B21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5A8101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533,8</w:t>
            </w:r>
          </w:p>
        </w:tc>
      </w:tr>
      <w:tr w:rsidR="00D754E3" w:rsidRPr="006E0565" w14:paraId="0945AEA8" w14:textId="77777777">
        <w:trPr>
          <w:trHeight w:val="690"/>
        </w:trPr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1D749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Милли </w:t>
            </w:r>
            <w:proofErr w:type="spellStart"/>
            <w:r w:rsidRPr="006E0565">
              <w:rPr>
                <w:sz w:val="26"/>
                <w:szCs w:val="26"/>
              </w:rPr>
              <w:t>иминлек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хокук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саклау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4CDD3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E7A3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32781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36502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E497B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533,8</w:t>
            </w:r>
          </w:p>
        </w:tc>
      </w:tr>
      <w:tr w:rsidR="00D754E3" w:rsidRPr="006E0565" w14:paraId="012280F9" w14:textId="77777777">
        <w:trPr>
          <w:trHeight w:val="690"/>
        </w:trPr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A14A2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Янгын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бүлекләренең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эчтәлеге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66E22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BDBAD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E7671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99 0 00 00000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9F4AE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C9A91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533,8</w:t>
            </w:r>
          </w:p>
        </w:tc>
      </w:tr>
      <w:tr w:rsidR="00D754E3" w:rsidRPr="006E0565" w14:paraId="048DD0D7" w14:textId="77777777">
        <w:trPr>
          <w:trHeight w:val="690"/>
        </w:trPr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A9132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61029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DD8A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5E374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99 0 00 22680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7B246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0C1F6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533,8</w:t>
            </w:r>
          </w:p>
        </w:tc>
      </w:tr>
      <w:tr w:rsidR="00D754E3" w:rsidRPr="006E0565" w14:paraId="63CD8B36" w14:textId="77777777">
        <w:trPr>
          <w:trHeight w:val="547"/>
        </w:trPr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16CBF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Милли </w:t>
            </w:r>
            <w:proofErr w:type="spellStart"/>
            <w:r w:rsidRPr="006E0565">
              <w:rPr>
                <w:sz w:val="26"/>
                <w:szCs w:val="26"/>
              </w:rPr>
              <w:t>икътисад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5AE6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00AF8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A055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8C9348" w14:textId="77777777" w:rsidR="00D754E3" w:rsidRPr="006E0565" w:rsidRDefault="00D754E3">
            <w:pPr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B0A7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657,0</w:t>
            </w:r>
          </w:p>
        </w:tc>
      </w:tr>
      <w:tr w:rsidR="00D754E3" w:rsidRPr="006E0565" w14:paraId="58508E36" w14:textId="77777777">
        <w:trPr>
          <w:trHeight w:val="547"/>
        </w:trPr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28CDA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Автомобиль </w:t>
            </w:r>
            <w:proofErr w:type="spellStart"/>
            <w:r w:rsidRPr="006E0565">
              <w:rPr>
                <w:sz w:val="26"/>
                <w:szCs w:val="26"/>
              </w:rPr>
              <w:t>юлларын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инженерлык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корылмаларын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төзү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карап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тоту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ремонтлау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шәһәр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округлары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чикләрендә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төзекләндерү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кысаларында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2792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AEFE4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09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E92B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99 0 00 78020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300A1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F0ADD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657,0</w:t>
            </w:r>
          </w:p>
        </w:tc>
      </w:tr>
      <w:tr w:rsidR="00D754E3" w:rsidRPr="006E0565" w14:paraId="09604B43" w14:textId="77777777">
        <w:trPr>
          <w:trHeight w:val="547"/>
        </w:trPr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C83DD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0B6B6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236DF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09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F3F2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99 0 00 78020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66968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8BCC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657,0</w:t>
            </w:r>
          </w:p>
        </w:tc>
      </w:tr>
      <w:tr w:rsidR="00D754E3" w:rsidRPr="006E0565" w14:paraId="7F704028" w14:textId="77777777">
        <w:trPr>
          <w:trHeight w:val="547"/>
        </w:trPr>
        <w:tc>
          <w:tcPr>
            <w:tcW w:w="510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3F8B2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Торак-коммуналь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хуҗалык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D896B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1A99F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92388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F870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C1EA3" w14:textId="1D9CE070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</w:t>
            </w:r>
            <w:r w:rsidR="00A972E9">
              <w:rPr>
                <w:sz w:val="26"/>
                <w:szCs w:val="26"/>
              </w:rPr>
              <w:t>173,0</w:t>
            </w:r>
          </w:p>
        </w:tc>
      </w:tr>
      <w:tr w:rsidR="00D754E3" w:rsidRPr="006E0565" w14:paraId="3E0EB3DA" w14:textId="77777777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A42C8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Төзекләндерү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C0BD0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1D07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46AA1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8E85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F50D5E" w14:textId="7C4F2659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2</w:t>
            </w:r>
            <w:r w:rsidR="00A972E9">
              <w:rPr>
                <w:bCs/>
                <w:sz w:val="26"/>
                <w:szCs w:val="26"/>
              </w:rPr>
              <w:t>173,0</w:t>
            </w:r>
          </w:p>
        </w:tc>
      </w:tr>
      <w:tr w:rsidR="00D754E3" w:rsidRPr="006E0565" w14:paraId="021D8750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51690D4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Урамнарны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яктырту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EFEAA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3C9DF2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840CC1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99 0 00 78010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EA18AA" w14:textId="77777777" w:rsidR="00D754E3" w:rsidRPr="006E0565" w:rsidRDefault="00D754E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C1065A" w14:textId="26A65FA2" w:rsidR="00D754E3" w:rsidRPr="006E0565" w:rsidRDefault="00A972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938,7</w:t>
            </w:r>
          </w:p>
        </w:tc>
      </w:tr>
      <w:tr w:rsidR="00D754E3" w:rsidRPr="006E0565" w14:paraId="23E89815" w14:textId="77777777">
        <w:trPr>
          <w:trHeight w:val="6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41DCA8A8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3F0F6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E88C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23A7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99 0 00 78010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5AEBD0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153D97" w14:textId="7DDA0418" w:rsidR="00D754E3" w:rsidRPr="006E0565" w:rsidRDefault="00A972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938,7</w:t>
            </w:r>
          </w:p>
        </w:tc>
      </w:tr>
      <w:tr w:rsidR="00D754E3" w:rsidRPr="006E0565" w14:paraId="7F0BD5EC" w14:textId="77777777">
        <w:trPr>
          <w:trHeight w:val="10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2D1F2962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Күмү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урыннарын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оештыру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карап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тоту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3609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CEEA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FC2AD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99 0 00 78040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3B64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754CB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100,0</w:t>
            </w:r>
          </w:p>
        </w:tc>
      </w:tr>
      <w:tr w:rsidR="00D754E3" w:rsidRPr="006E0565" w14:paraId="45807994" w14:textId="77777777">
        <w:trPr>
          <w:trHeight w:val="10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041AC4B6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lastRenderedPageBreak/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F924E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980E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295E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99 0 00 78040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D880D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3918FD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100,0</w:t>
            </w:r>
          </w:p>
        </w:tc>
      </w:tr>
      <w:tr w:rsidR="00D754E3" w:rsidRPr="006E0565" w14:paraId="52E3FD63" w14:textId="77777777">
        <w:trPr>
          <w:trHeight w:val="10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4EA2B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Шәһәр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округларын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авыл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төзекләндерү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чаралар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877C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F8907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B30C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99 0 00 78050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19F17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15984" w14:textId="2EF40335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1</w:t>
            </w:r>
            <w:r w:rsidR="00A972E9">
              <w:rPr>
                <w:bCs/>
                <w:sz w:val="26"/>
                <w:szCs w:val="26"/>
              </w:rPr>
              <w:t> </w:t>
            </w:r>
            <w:r w:rsidRPr="006E0565">
              <w:rPr>
                <w:bCs/>
                <w:sz w:val="26"/>
                <w:szCs w:val="26"/>
              </w:rPr>
              <w:t>1</w:t>
            </w:r>
            <w:r w:rsidR="00A972E9">
              <w:rPr>
                <w:bCs/>
                <w:sz w:val="26"/>
                <w:szCs w:val="26"/>
              </w:rPr>
              <w:t>34,3</w:t>
            </w:r>
          </w:p>
        </w:tc>
      </w:tr>
      <w:tr w:rsidR="00D754E3" w:rsidRPr="006E0565" w14:paraId="35AF824B" w14:textId="77777777">
        <w:trPr>
          <w:trHeight w:val="10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C900A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E97A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C376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E67FE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99 0 00 78050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C582B5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41FA9" w14:textId="6C081804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1</w:t>
            </w:r>
            <w:r w:rsidR="00A972E9">
              <w:rPr>
                <w:bCs/>
                <w:sz w:val="26"/>
                <w:szCs w:val="26"/>
              </w:rPr>
              <w:t> </w:t>
            </w:r>
            <w:r w:rsidRPr="006E0565">
              <w:rPr>
                <w:bCs/>
                <w:sz w:val="26"/>
                <w:szCs w:val="26"/>
              </w:rPr>
              <w:t>1</w:t>
            </w:r>
            <w:r w:rsidR="00A972E9">
              <w:rPr>
                <w:bCs/>
                <w:sz w:val="26"/>
                <w:szCs w:val="26"/>
              </w:rPr>
              <w:t>34,3</w:t>
            </w:r>
          </w:p>
        </w:tc>
      </w:tr>
      <w:tr w:rsidR="00D754E3" w:rsidRPr="006E0565" w14:paraId="7A06D955" w14:textId="77777777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34F82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Мәдәният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EE206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5E7BD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C0DDB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057DD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B92681" w14:textId="0AA7FD86" w:rsidR="00D754E3" w:rsidRPr="006E0565" w:rsidRDefault="00A972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3123,7</w:t>
            </w:r>
          </w:p>
        </w:tc>
      </w:tr>
      <w:tr w:rsidR="00D754E3" w:rsidRPr="006E0565" w14:paraId="6504FDA6" w14:textId="77777777">
        <w:trPr>
          <w:trHeight w:val="6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C941A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Клублар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мәдәни</w:t>
            </w:r>
            <w:proofErr w:type="spellEnd"/>
            <w:r w:rsidRPr="006E0565">
              <w:rPr>
                <w:sz w:val="26"/>
                <w:szCs w:val="26"/>
              </w:rPr>
              <w:t xml:space="preserve">-ял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үзәкләре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A9DF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6AAB3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7A72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3C61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3ABDD" w14:textId="2894D2D0" w:rsidR="00D754E3" w:rsidRPr="006E0565" w:rsidRDefault="00A972E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3123,7</w:t>
            </w:r>
          </w:p>
        </w:tc>
      </w:tr>
      <w:tr w:rsidR="00D754E3" w:rsidRPr="006E0565" w14:paraId="22F2B312" w14:textId="77777777">
        <w:trPr>
          <w:trHeight w:val="10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3A445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Чыгымнарны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sz w:val="26"/>
                <w:szCs w:val="26"/>
              </w:rPr>
              <w:t xml:space="preserve"> персонал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1B22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5D2A4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2C065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FD018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2FF5BA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1352,9</w:t>
            </w:r>
          </w:p>
        </w:tc>
      </w:tr>
      <w:tr w:rsidR="00D754E3" w:rsidRPr="006E0565" w14:paraId="57261672" w14:textId="77777777">
        <w:trPr>
          <w:trHeight w:val="10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C6C7D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6AE50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E133C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C4B4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30077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ADD3C" w14:textId="6E189AE3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</w:t>
            </w:r>
            <w:r w:rsidR="00A972E9">
              <w:rPr>
                <w:sz w:val="26"/>
                <w:szCs w:val="26"/>
              </w:rPr>
              <w:t> 770,8</w:t>
            </w:r>
          </w:p>
        </w:tc>
      </w:tr>
      <w:tr w:rsidR="00D754E3" w:rsidRPr="006E0565" w14:paraId="56F0219A" w14:textId="77777777">
        <w:trPr>
          <w:trHeight w:val="4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37F079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БАРЛЫГЫ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142B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99B4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06FE7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CBE8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5E35D" w14:textId="3C3F7E15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1</w:t>
            </w:r>
            <w:r w:rsidR="00A972E9">
              <w:rPr>
                <w:bCs/>
                <w:sz w:val="26"/>
                <w:szCs w:val="26"/>
              </w:rPr>
              <w:t>1024,4</w:t>
            </w:r>
          </w:p>
        </w:tc>
      </w:tr>
    </w:tbl>
    <w:p w14:paraId="55460156" w14:textId="77777777" w:rsidR="00D754E3" w:rsidRPr="006E0565" w:rsidRDefault="00D754E3">
      <w:pPr>
        <w:ind w:right="-442"/>
        <w:rPr>
          <w:sz w:val="26"/>
          <w:szCs w:val="26"/>
        </w:rPr>
      </w:pPr>
    </w:p>
    <w:p w14:paraId="79AE2BC3" w14:textId="77777777" w:rsidR="00D754E3" w:rsidRPr="006E0565" w:rsidRDefault="00D754E3">
      <w:pPr>
        <w:ind w:right="-442"/>
        <w:rPr>
          <w:sz w:val="26"/>
          <w:szCs w:val="26"/>
        </w:rPr>
      </w:pPr>
    </w:p>
    <w:p w14:paraId="29D1CAC8" w14:textId="77777777" w:rsidR="00D754E3" w:rsidRPr="006E0565" w:rsidRDefault="00D754E3">
      <w:pPr>
        <w:ind w:right="-442"/>
        <w:rPr>
          <w:sz w:val="26"/>
          <w:szCs w:val="26"/>
        </w:rPr>
      </w:pPr>
    </w:p>
    <w:p w14:paraId="705D26B5" w14:textId="77777777" w:rsidR="00D754E3" w:rsidRPr="006E0565" w:rsidRDefault="00D754E3">
      <w:pPr>
        <w:ind w:right="-442"/>
        <w:rPr>
          <w:sz w:val="26"/>
          <w:szCs w:val="26"/>
        </w:rPr>
      </w:pPr>
    </w:p>
    <w:p w14:paraId="40A2D59B" w14:textId="77777777" w:rsidR="00D754E3" w:rsidRDefault="00D754E3">
      <w:pPr>
        <w:ind w:right="-442"/>
        <w:rPr>
          <w:sz w:val="26"/>
          <w:szCs w:val="26"/>
        </w:rPr>
      </w:pPr>
    </w:p>
    <w:p w14:paraId="41E96BDB" w14:textId="77777777" w:rsidR="006E0565" w:rsidRDefault="006E0565">
      <w:pPr>
        <w:ind w:right="-442"/>
        <w:rPr>
          <w:sz w:val="26"/>
          <w:szCs w:val="26"/>
        </w:rPr>
      </w:pPr>
    </w:p>
    <w:p w14:paraId="32DB9484" w14:textId="77777777" w:rsidR="006E0565" w:rsidRDefault="006E0565">
      <w:pPr>
        <w:ind w:right="-442"/>
        <w:rPr>
          <w:sz w:val="26"/>
          <w:szCs w:val="26"/>
        </w:rPr>
      </w:pPr>
    </w:p>
    <w:p w14:paraId="2CDD4B45" w14:textId="77777777" w:rsidR="006E0565" w:rsidRDefault="006E0565">
      <w:pPr>
        <w:ind w:right="-442"/>
        <w:rPr>
          <w:sz w:val="26"/>
          <w:szCs w:val="26"/>
        </w:rPr>
      </w:pPr>
    </w:p>
    <w:p w14:paraId="409D5C33" w14:textId="77777777" w:rsidR="006E0565" w:rsidRDefault="006E0565">
      <w:pPr>
        <w:ind w:right="-442"/>
        <w:rPr>
          <w:sz w:val="26"/>
          <w:szCs w:val="26"/>
        </w:rPr>
      </w:pPr>
    </w:p>
    <w:p w14:paraId="6FE6EAF7" w14:textId="77777777" w:rsidR="006E0565" w:rsidRDefault="006E0565">
      <w:pPr>
        <w:ind w:right="-442"/>
        <w:rPr>
          <w:sz w:val="26"/>
          <w:szCs w:val="26"/>
        </w:rPr>
      </w:pPr>
    </w:p>
    <w:p w14:paraId="08D0E8CA" w14:textId="77777777" w:rsidR="006E0565" w:rsidRDefault="006E0565">
      <w:pPr>
        <w:ind w:right="-442"/>
        <w:rPr>
          <w:sz w:val="26"/>
          <w:szCs w:val="26"/>
        </w:rPr>
      </w:pPr>
    </w:p>
    <w:p w14:paraId="517F45F4" w14:textId="77777777" w:rsidR="006E0565" w:rsidRDefault="006E0565">
      <w:pPr>
        <w:ind w:right="-442"/>
        <w:rPr>
          <w:sz w:val="26"/>
          <w:szCs w:val="26"/>
        </w:rPr>
      </w:pPr>
    </w:p>
    <w:p w14:paraId="1AAB80CD" w14:textId="77777777" w:rsidR="006E0565" w:rsidRDefault="006E0565">
      <w:pPr>
        <w:ind w:right="-442"/>
        <w:rPr>
          <w:sz w:val="26"/>
          <w:szCs w:val="26"/>
        </w:rPr>
      </w:pPr>
    </w:p>
    <w:p w14:paraId="4079062C" w14:textId="77777777" w:rsidR="006E0565" w:rsidRDefault="006E0565">
      <w:pPr>
        <w:ind w:right="-442"/>
        <w:rPr>
          <w:sz w:val="26"/>
          <w:szCs w:val="26"/>
        </w:rPr>
      </w:pPr>
    </w:p>
    <w:p w14:paraId="7DEEADAF" w14:textId="77777777" w:rsidR="006E0565" w:rsidRDefault="006E0565">
      <w:pPr>
        <w:ind w:right="-442"/>
        <w:rPr>
          <w:sz w:val="26"/>
          <w:szCs w:val="26"/>
        </w:rPr>
      </w:pPr>
    </w:p>
    <w:p w14:paraId="4889FB66" w14:textId="77777777" w:rsidR="006E0565" w:rsidRDefault="006E0565">
      <w:pPr>
        <w:ind w:right="-442"/>
        <w:rPr>
          <w:sz w:val="26"/>
          <w:szCs w:val="26"/>
        </w:rPr>
      </w:pPr>
    </w:p>
    <w:p w14:paraId="707E5663" w14:textId="77777777" w:rsidR="006E0565" w:rsidRDefault="006E0565">
      <w:pPr>
        <w:ind w:right="-442"/>
        <w:rPr>
          <w:sz w:val="26"/>
          <w:szCs w:val="26"/>
        </w:rPr>
      </w:pPr>
    </w:p>
    <w:p w14:paraId="39C5081B" w14:textId="77777777" w:rsidR="006E0565" w:rsidRDefault="006E0565">
      <w:pPr>
        <w:ind w:right="-442"/>
        <w:rPr>
          <w:sz w:val="26"/>
          <w:szCs w:val="26"/>
        </w:rPr>
      </w:pPr>
    </w:p>
    <w:p w14:paraId="6B7BB517" w14:textId="77777777" w:rsidR="004A5F9A" w:rsidRDefault="004A5F9A">
      <w:pPr>
        <w:ind w:right="-442"/>
        <w:rPr>
          <w:sz w:val="26"/>
          <w:szCs w:val="26"/>
        </w:rPr>
      </w:pPr>
    </w:p>
    <w:p w14:paraId="21CD2919" w14:textId="77777777" w:rsidR="004A5F9A" w:rsidRDefault="004A5F9A">
      <w:pPr>
        <w:ind w:right="-442"/>
        <w:rPr>
          <w:sz w:val="26"/>
          <w:szCs w:val="26"/>
        </w:rPr>
      </w:pPr>
    </w:p>
    <w:p w14:paraId="7DA90958" w14:textId="77777777" w:rsidR="004A5F9A" w:rsidRDefault="004A5F9A">
      <w:pPr>
        <w:ind w:right="-442"/>
        <w:rPr>
          <w:sz w:val="26"/>
          <w:szCs w:val="26"/>
        </w:rPr>
      </w:pPr>
    </w:p>
    <w:p w14:paraId="036D06CD" w14:textId="77777777" w:rsidR="004A5F9A" w:rsidRDefault="004A5F9A">
      <w:pPr>
        <w:ind w:right="-442"/>
        <w:rPr>
          <w:sz w:val="26"/>
          <w:szCs w:val="26"/>
        </w:rPr>
      </w:pPr>
    </w:p>
    <w:p w14:paraId="14006F88" w14:textId="77777777" w:rsidR="004A5F9A" w:rsidRDefault="004A5F9A">
      <w:pPr>
        <w:ind w:right="-442"/>
        <w:rPr>
          <w:sz w:val="26"/>
          <w:szCs w:val="26"/>
        </w:rPr>
      </w:pPr>
    </w:p>
    <w:p w14:paraId="56D4BC43" w14:textId="77777777" w:rsidR="006E0565" w:rsidRDefault="006E0565">
      <w:pPr>
        <w:ind w:right="-442"/>
        <w:rPr>
          <w:sz w:val="26"/>
          <w:szCs w:val="26"/>
        </w:rPr>
      </w:pPr>
    </w:p>
    <w:p w14:paraId="3A4748FB" w14:textId="77777777" w:rsidR="00D754E3" w:rsidRPr="006E0565" w:rsidRDefault="00E42C99">
      <w:pPr>
        <w:ind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6E0565">
        <w:rPr>
          <w:color w:val="000000"/>
          <w:sz w:val="26"/>
          <w:szCs w:val="26"/>
        </w:rPr>
        <w:tab/>
      </w:r>
      <w:r w:rsidRPr="006E0565">
        <w:rPr>
          <w:color w:val="000000"/>
          <w:sz w:val="26"/>
          <w:szCs w:val="26"/>
        </w:rPr>
        <w:t xml:space="preserve">Татарстан </w:t>
      </w:r>
      <w:proofErr w:type="spellStart"/>
      <w:r w:rsidRPr="006E0565">
        <w:rPr>
          <w:color w:val="000000"/>
          <w:sz w:val="26"/>
          <w:szCs w:val="26"/>
        </w:rPr>
        <w:t>Республикасы</w:t>
      </w:r>
      <w:proofErr w:type="spellEnd"/>
    </w:p>
    <w:p w14:paraId="5BC79B93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Советының</w:t>
      </w:r>
      <w:proofErr w:type="spellEnd"/>
    </w:p>
    <w:p w14:paraId="13A840CE" w14:textId="456D3EEF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5E73FC">
        <w:rPr>
          <w:color w:val="000000"/>
          <w:sz w:val="26"/>
          <w:szCs w:val="26"/>
        </w:rPr>
        <w:t>5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елның</w:t>
      </w:r>
      <w:proofErr w:type="spellEnd"/>
      <w:r w:rsidRPr="006E0565">
        <w:rPr>
          <w:color w:val="000000"/>
          <w:sz w:val="26"/>
          <w:szCs w:val="26"/>
        </w:rPr>
        <w:t xml:space="preserve"> 1</w:t>
      </w:r>
      <w:r w:rsidR="005E73FC">
        <w:rPr>
          <w:color w:val="000000"/>
          <w:sz w:val="26"/>
          <w:szCs w:val="26"/>
        </w:rPr>
        <w:t>2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декабрендәге</w:t>
      </w:r>
      <w:proofErr w:type="spellEnd"/>
    </w:p>
    <w:p w14:paraId="38CACF9D" w14:textId="3EE45951" w:rsidR="00D754E3" w:rsidRPr="006E0565" w:rsidRDefault="005E73FC">
      <w:pPr>
        <w:ind w:left="6372" w:right="-4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номерлы</w:t>
      </w:r>
      <w:proofErr w:type="spellEnd"/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карарына</w:t>
      </w:r>
      <w:proofErr w:type="spellEnd"/>
    </w:p>
    <w:p w14:paraId="578B9D64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6 </w:t>
      </w:r>
      <w:proofErr w:type="spellStart"/>
      <w:r w:rsidRPr="006E0565">
        <w:rPr>
          <w:color w:val="000000"/>
          <w:sz w:val="26"/>
          <w:szCs w:val="26"/>
        </w:rPr>
        <w:t>нче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</w:p>
    <w:p w14:paraId="2221D9A0" w14:textId="77777777" w:rsidR="00D754E3" w:rsidRPr="006E0565" w:rsidRDefault="00D754E3">
      <w:pPr>
        <w:ind w:right="-442"/>
        <w:rPr>
          <w:sz w:val="26"/>
          <w:szCs w:val="26"/>
        </w:rPr>
      </w:pPr>
    </w:p>
    <w:p w14:paraId="07A68FDE" w14:textId="77777777" w:rsidR="00D754E3" w:rsidRPr="006E0565" w:rsidRDefault="00D754E3">
      <w:pPr>
        <w:ind w:firstLine="708"/>
        <w:jc w:val="center"/>
        <w:rPr>
          <w:sz w:val="26"/>
          <w:szCs w:val="26"/>
        </w:rPr>
      </w:pPr>
    </w:p>
    <w:p w14:paraId="1BE9E8BB" w14:textId="19CD94DC" w:rsidR="00D754E3" w:rsidRPr="006E0565" w:rsidRDefault="00E42C99">
      <w:pPr>
        <w:jc w:val="center"/>
        <w:rPr>
          <w:bCs/>
          <w:sz w:val="26"/>
          <w:szCs w:val="26"/>
        </w:rPr>
      </w:pPr>
      <w:r w:rsidRPr="006E0565">
        <w:rPr>
          <w:bCs/>
          <w:sz w:val="26"/>
          <w:szCs w:val="26"/>
        </w:rPr>
        <w:t>202</w:t>
      </w:r>
      <w:r w:rsidR="005E73FC">
        <w:rPr>
          <w:bCs/>
          <w:sz w:val="26"/>
          <w:szCs w:val="26"/>
        </w:rPr>
        <w:t>7</w:t>
      </w:r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һәм</w:t>
      </w:r>
      <w:proofErr w:type="spellEnd"/>
      <w:r w:rsidRPr="006E0565">
        <w:rPr>
          <w:bCs/>
          <w:sz w:val="26"/>
          <w:szCs w:val="26"/>
        </w:rPr>
        <w:t xml:space="preserve"> 202</w:t>
      </w:r>
      <w:r w:rsidR="005E73FC">
        <w:rPr>
          <w:bCs/>
          <w:sz w:val="26"/>
          <w:szCs w:val="26"/>
        </w:rPr>
        <w:t>8</w:t>
      </w:r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еллар</w:t>
      </w:r>
      <w:proofErr w:type="spellEnd"/>
      <w:r w:rsidRPr="006E0565">
        <w:rPr>
          <w:bCs/>
          <w:sz w:val="26"/>
          <w:szCs w:val="26"/>
        </w:rPr>
        <w:t xml:space="preserve"> план </w:t>
      </w:r>
      <w:proofErr w:type="spellStart"/>
      <w:r w:rsidRPr="006E0565">
        <w:rPr>
          <w:bCs/>
          <w:sz w:val="26"/>
          <w:szCs w:val="26"/>
        </w:rPr>
        <w:t>чорына</w:t>
      </w:r>
      <w:proofErr w:type="spellEnd"/>
      <w:r w:rsidRPr="006E0565">
        <w:rPr>
          <w:bCs/>
          <w:sz w:val="26"/>
          <w:szCs w:val="26"/>
        </w:rPr>
        <w:t xml:space="preserve"> Татарстан </w:t>
      </w:r>
      <w:proofErr w:type="spellStart"/>
      <w:r w:rsidRPr="006E0565">
        <w:rPr>
          <w:bCs/>
          <w:sz w:val="26"/>
          <w:szCs w:val="26"/>
        </w:rPr>
        <w:t>Республикасы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Түбән</w:t>
      </w:r>
      <w:proofErr w:type="spellEnd"/>
      <w:r w:rsidRPr="006E0565">
        <w:rPr>
          <w:bCs/>
          <w:sz w:val="26"/>
          <w:szCs w:val="26"/>
        </w:rPr>
        <w:t xml:space="preserve"> Кама </w:t>
      </w:r>
      <w:proofErr w:type="spellStart"/>
      <w:r w:rsidRPr="006E0565">
        <w:rPr>
          <w:bCs/>
          <w:sz w:val="26"/>
          <w:szCs w:val="26"/>
        </w:rPr>
        <w:t>муниципаль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районының</w:t>
      </w:r>
      <w:proofErr w:type="spellEnd"/>
      <w:r w:rsidRPr="006E0565">
        <w:rPr>
          <w:bCs/>
          <w:sz w:val="26"/>
          <w:szCs w:val="26"/>
        </w:rPr>
        <w:t xml:space="preserve"> «Сосновка </w:t>
      </w:r>
      <w:proofErr w:type="spellStart"/>
      <w:r w:rsidRPr="006E0565">
        <w:rPr>
          <w:bCs/>
          <w:sz w:val="26"/>
          <w:szCs w:val="26"/>
        </w:rPr>
        <w:t>авыл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җирлеге</w:t>
      </w:r>
      <w:proofErr w:type="spellEnd"/>
      <w:r w:rsidRPr="006E0565">
        <w:rPr>
          <w:bCs/>
          <w:sz w:val="26"/>
          <w:szCs w:val="26"/>
        </w:rPr>
        <w:t xml:space="preserve">» </w:t>
      </w:r>
      <w:proofErr w:type="spellStart"/>
      <w:r w:rsidRPr="006E0565">
        <w:rPr>
          <w:bCs/>
          <w:sz w:val="26"/>
          <w:szCs w:val="26"/>
        </w:rPr>
        <w:t>муниципаль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берәмлеге</w:t>
      </w:r>
      <w:proofErr w:type="spellEnd"/>
      <w:r w:rsidRPr="006E0565">
        <w:rPr>
          <w:bCs/>
          <w:sz w:val="26"/>
          <w:szCs w:val="26"/>
        </w:rPr>
        <w:t xml:space="preserve"> бюджеты </w:t>
      </w:r>
      <w:proofErr w:type="spellStart"/>
      <w:r w:rsidRPr="006E0565">
        <w:rPr>
          <w:bCs/>
          <w:sz w:val="26"/>
          <w:szCs w:val="26"/>
        </w:rPr>
        <w:t>чыгымнары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классификациясенең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бүлекләре</w:t>
      </w:r>
      <w:proofErr w:type="spellEnd"/>
      <w:r w:rsidRPr="006E0565">
        <w:rPr>
          <w:bCs/>
          <w:sz w:val="26"/>
          <w:szCs w:val="26"/>
        </w:rPr>
        <w:t xml:space="preserve">, </w:t>
      </w:r>
      <w:proofErr w:type="spellStart"/>
      <w:r w:rsidRPr="006E0565">
        <w:rPr>
          <w:bCs/>
          <w:sz w:val="26"/>
          <w:szCs w:val="26"/>
        </w:rPr>
        <w:t>бүлекчәләре</w:t>
      </w:r>
      <w:proofErr w:type="spellEnd"/>
      <w:r w:rsidRPr="006E0565">
        <w:rPr>
          <w:bCs/>
          <w:sz w:val="26"/>
          <w:szCs w:val="26"/>
        </w:rPr>
        <w:t xml:space="preserve">, </w:t>
      </w:r>
      <w:proofErr w:type="spellStart"/>
      <w:r w:rsidRPr="006E0565">
        <w:rPr>
          <w:bCs/>
          <w:sz w:val="26"/>
          <w:szCs w:val="26"/>
        </w:rPr>
        <w:t>максатчан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статьялары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һәм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төрләре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төркемнәре</w:t>
      </w:r>
      <w:proofErr w:type="spellEnd"/>
      <w:r w:rsidRPr="006E0565">
        <w:rPr>
          <w:bCs/>
          <w:sz w:val="26"/>
          <w:szCs w:val="26"/>
        </w:rPr>
        <w:t xml:space="preserve"> буенча ассигнованиеләрне </w:t>
      </w:r>
      <w:proofErr w:type="spellStart"/>
      <w:r w:rsidRPr="006E0565">
        <w:rPr>
          <w:bCs/>
          <w:sz w:val="26"/>
          <w:szCs w:val="26"/>
        </w:rPr>
        <w:t>бүлү</w:t>
      </w:r>
      <w:proofErr w:type="spellEnd"/>
    </w:p>
    <w:p w14:paraId="7792006F" w14:textId="77777777" w:rsidR="00D754E3" w:rsidRPr="006E0565" w:rsidRDefault="00E42C99">
      <w:pPr>
        <w:ind w:left="5232" w:right="-442" w:firstLine="708"/>
        <w:jc w:val="center"/>
        <w:rPr>
          <w:sz w:val="26"/>
          <w:szCs w:val="26"/>
          <w:lang w:val="tt-RU"/>
        </w:rPr>
      </w:pPr>
      <w:r w:rsidRPr="006E0565">
        <w:rPr>
          <w:sz w:val="26"/>
          <w:szCs w:val="26"/>
        </w:rPr>
        <w:t xml:space="preserve">                                    </w:t>
      </w:r>
      <w:proofErr w:type="spellStart"/>
      <w:r w:rsidRPr="006E0565">
        <w:rPr>
          <w:sz w:val="26"/>
          <w:szCs w:val="26"/>
        </w:rPr>
        <w:t>мең</w:t>
      </w:r>
      <w:proofErr w:type="spellEnd"/>
      <w:r w:rsidRPr="006E0565">
        <w:rPr>
          <w:sz w:val="26"/>
          <w:szCs w:val="26"/>
        </w:rPr>
        <w:t xml:space="preserve"> </w:t>
      </w:r>
      <w:r w:rsidRPr="006E0565">
        <w:rPr>
          <w:sz w:val="26"/>
          <w:szCs w:val="26"/>
          <w:lang w:val="tt-RU"/>
        </w:rPr>
        <w:t>сум</w:t>
      </w:r>
    </w:p>
    <w:p w14:paraId="37278C80" w14:textId="77777777" w:rsidR="00D754E3" w:rsidRPr="006E0565" w:rsidRDefault="00D754E3">
      <w:pPr>
        <w:ind w:firstLine="708"/>
        <w:jc w:val="center"/>
        <w:rPr>
          <w:bCs/>
          <w:sz w:val="26"/>
          <w:szCs w:val="26"/>
        </w:rPr>
      </w:pPr>
    </w:p>
    <w:tbl>
      <w:tblPr>
        <w:tblW w:w="11015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3"/>
        <w:gridCol w:w="759"/>
        <w:gridCol w:w="617"/>
        <w:gridCol w:w="2168"/>
        <w:gridCol w:w="617"/>
        <w:gridCol w:w="1226"/>
        <w:gridCol w:w="1275"/>
      </w:tblGrid>
      <w:tr w:rsidR="00D754E3" w:rsidRPr="006E0565" w14:paraId="2C4AEE1F" w14:textId="77777777">
        <w:trPr>
          <w:trHeight w:val="690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5CCD1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Исеме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F17E3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42E84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ПР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960A2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D0929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ВР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5295B" w14:textId="35588794" w:rsidR="00D754E3" w:rsidRPr="006E0565" w:rsidRDefault="00E42C99">
            <w:pPr>
              <w:tabs>
                <w:tab w:val="left" w:pos="673"/>
              </w:tabs>
              <w:jc w:val="center"/>
              <w:rPr>
                <w:bCs/>
                <w:sz w:val="26"/>
                <w:szCs w:val="26"/>
                <w:lang w:val="tt-RU"/>
              </w:rPr>
            </w:pPr>
            <w:r w:rsidRPr="006E0565">
              <w:rPr>
                <w:bCs/>
                <w:sz w:val="26"/>
                <w:szCs w:val="26"/>
              </w:rPr>
              <w:t>202</w:t>
            </w:r>
            <w:r w:rsidR="004A5F9A">
              <w:rPr>
                <w:bCs/>
                <w:sz w:val="26"/>
                <w:szCs w:val="26"/>
              </w:rPr>
              <w:t>7</w:t>
            </w:r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елга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сум</w:t>
            </w:r>
            <w:r w:rsidRPr="006E0565">
              <w:rPr>
                <w:bCs/>
                <w:sz w:val="26"/>
                <w:szCs w:val="26"/>
                <w:lang w:val="tt-RU"/>
              </w:rPr>
              <w:t>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0827E" w14:textId="1EECAED0" w:rsidR="00D754E3" w:rsidRPr="006E0565" w:rsidRDefault="00E42C99">
            <w:pPr>
              <w:tabs>
                <w:tab w:val="left" w:pos="673"/>
              </w:tabs>
              <w:jc w:val="center"/>
              <w:rPr>
                <w:bCs/>
                <w:sz w:val="26"/>
                <w:szCs w:val="26"/>
                <w:lang w:val="tt-RU"/>
              </w:rPr>
            </w:pPr>
            <w:r w:rsidRPr="006E0565">
              <w:rPr>
                <w:bCs/>
                <w:sz w:val="26"/>
                <w:szCs w:val="26"/>
              </w:rPr>
              <w:t>202</w:t>
            </w:r>
            <w:r w:rsidR="004A5F9A">
              <w:rPr>
                <w:bCs/>
                <w:sz w:val="26"/>
                <w:szCs w:val="26"/>
              </w:rPr>
              <w:t>8</w:t>
            </w:r>
            <w:r w:rsidRPr="006E0565">
              <w:rPr>
                <w:bCs/>
                <w:sz w:val="26"/>
                <w:szCs w:val="26"/>
              </w:rPr>
              <w:t>елга сум</w:t>
            </w:r>
            <w:r w:rsidRPr="006E0565">
              <w:rPr>
                <w:bCs/>
                <w:sz w:val="26"/>
                <w:szCs w:val="26"/>
                <w:lang w:val="tt-RU"/>
              </w:rPr>
              <w:t>ма</w:t>
            </w:r>
          </w:p>
        </w:tc>
      </w:tr>
      <w:tr w:rsidR="00D754E3" w:rsidRPr="006E0565" w14:paraId="6AB9D040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DE6A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5F11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E5B6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4DDF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E480B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2A852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23A0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7</w:t>
            </w:r>
          </w:p>
        </w:tc>
      </w:tr>
      <w:tr w:rsidR="00D754E3" w:rsidRPr="006E0565" w14:paraId="5C6F3DD5" w14:textId="77777777">
        <w:trPr>
          <w:trHeight w:val="352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704AF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Чыгымнарның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программасыз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юнәлешләре</w:t>
            </w:r>
            <w:proofErr w:type="spellEnd"/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B9AD1" w14:textId="77777777" w:rsidR="00D754E3" w:rsidRPr="006E0565" w:rsidRDefault="00D754E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754E3" w:rsidRPr="006E0565" w14:paraId="6C8DBB15" w14:textId="77777777">
        <w:trPr>
          <w:trHeight w:val="352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A40299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Гомумдәүләт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мәсьәләләре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488D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2711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9D9D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726C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C7B567" w14:textId="6D8911B1" w:rsidR="00D754E3" w:rsidRPr="006E0565" w:rsidRDefault="00BE71D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6F5B9" w14:textId="36BF7E4C" w:rsidR="00D754E3" w:rsidRPr="006E0565" w:rsidRDefault="00BE71D9">
            <w:pPr>
              <w:tabs>
                <w:tab w:val="left" w:pos="1026"/>
              </w:tabs>
              <w:ind w:right="3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5065,1</w:t>
            </w:r>
          </w:p>
        </w:tc>
      </w:tr>
      <w:tr w:rsidR="00D754E3" w:rsidRPr="006E0565" w14:paraId="244F6CCC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44EFEA8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хакимиятенең</w:t>
            </w:r>
            <w:proofErr w:type="spellEnd"/>
            <w:r w:rsidRPr="006E0565">
              <w:rPr>
                <w:sz w:val="26"/>
                <w:szCs w:val="26"/>
              </w:rPr>
              <w:t xml:space="preserve"> закон </w:t>
            </w:r>
            <w:proofErr w:type="spellStart"/>
            <w:r w:rsidRPr="006E0565">
              <w:rPr>
                <w:sz w:val="26"/>
                <w:szCs w:val="26"/>
              </w:rPr>
              <w:t>чыгару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вәкиллекле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берәмлекләрнең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вәкиллекле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8C276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0995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7B9A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4E9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082542" w14:textId="6996BB30" w:rsidR="00D754E3" w:rsidRPr="006E0565" w:rsidRDefault="00BE71D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A363B" w14:textId="6017CC15" w:rsidR="00D754E3" w:rsidRPr="006E0565" w:rsidRDefault="00BE71D9">
            <w:pPr>
              <w:tabs>
                <w:tab w:val="left" w:pos="1026"/>
              </w:tabs>
              <w:ind w:right="3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1080,0</w:t>
            </w:r>
          </w:p>
        </w:tc>
      </w:tr>
      <w:tr w:rsidR="00D754E3" w:rsidRPr="006E0565" w14:paraId="03E5D4EF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60D8F3A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Җитәкчелек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өлкәсендә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билгеләнгән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хакимияте</w:t>
            </w:r>
            <w:proofErr w:type="spellEnd"/>
            <w:r w:rsidRPr="006E0565">
              <w:rPr>
                <w:sz w:val="26"/>
                <w:szCs w:val="26"/>
              </w:rPr>
              <w:t xml:space="preserve">, РФ </w:t>
            </w:r>
            <w:proofErr w:type="spellStart"/>
            <w:r w:rsidRPr="006E0565">
              <w:rPr>
                <w:sz w:val="26"/>
                <w:szCs w:val="26"/>
              </w:rPr>
              <w:t>субъектлары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үзидарә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C51A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451C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90F87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7915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AEA5D8" w14:textId="1902D54A" w:rsidR="00D754E3" w:rsidRPr="006E0565" w:rsidRDefault="00BE71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D3779" w14:textId="75166B78" w:rsidR="00D754E3" w:rsidRPr="006E0565" w:rsidRDefault="00BE71D9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1080,0</w:t>
            </w:r>
          </w:p>
        </w:tc>
      </w:tr>
      <w:tr w:rsidR="00D754E3" w:rsidRPr="006E0565" w14:paraId="68869A36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3267C3D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үтәүне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киткән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8F87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0D1E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E29C7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991E2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69C5A" w14:textId="7D062CCD" w:rsidR="00D754E3" w:rsidRPr="006E0565" w:rsidRDefault="00BE71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91A67" w14:textId="6FF62AC2" w:rsidR="00D754E3" w:rsidRPr="006E0565" w:rsidRDefault="00BE71D9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1080,0</w:t>
            </w:r>
          </w:p>
        </w:tc>
      </w:tr>
      <w:tr w:rsidR="00D754E3" w:rsidRPr="006E0565" w14:paraId="66F6C5FA" w14:textId="77777777">
        <w:trPr>
          <w:trHeight w:val="1204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0ED6FDAF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Россия </w:t>
            </w:r>
            <w:proofErr w:type="spellStart"/>
            <w:r w:rsidRPr="006E0565">
              <w:rPr>
                <w:sz w:val="26"/>
                <w:szCs w:val="26"/>
              </w:rPr>
              <w:t>Федерациясе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Хөкүмәте</w:t>
            </w:r>
            <w:proofErr w:type="spellEnd"/>
            <w:r w:rsidRPr="006E0565">
              <w:rPr>
                <w:sz w:val="26"/>
                <w:szCs w:val="26"/>
              </w:rPr>
              <w:t xml:space="preserve">, Россия </w:t>
            </w:r>
            <w:proofErr w:type="spellStart"/>
            <w:r w:rsidRPr="006E0565">
              <w:rPr>
                <w:sz w:val="26"/>
                <w:szCs w:val="26"/>
              </w:rPr>
              <w:t>Федерациясе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субъектлары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хакимиятенең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югары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башкарма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администрацияләрнең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CEE3E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0A4A7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7BBD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E875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ABEDA7" w14:textId="41B8383B" w:rsidR="00D754E3" w:rsidRPr="006E0565" w:rsidRDefault="00BE71D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8E49A" w14:textId="1199DC57" w:rsidR="00D754E3" w:rsidRPr="006E0565" w:rsidRDefault="00677EA8">
            <w:pPr>
              <w:tabs>
                <w:tab w:val="left" w:pos="1026"/>
              </w:tabs>
              <w:ind w:right="3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2398,2</w:t>
            </w:r>
          </w:p>
        </w:tc>
      </w:tr>
      <w:tr w:rsidR="00D754E3" w:rsidRPr="006E0565" w14:paraId="70419087" w14:textId="77777777">
        <w:trPr>
          <w:trHeight w:val="533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60673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Җитәкчелек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өлкәсендә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билгеләнгән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2429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097E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F7F7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99AE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592D64" w14:textId="443DBB44" w:rsidR="00D754E3" w:rsidRPr="006E0565" w:rsidRDefault="00677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F57A0" w14:textId="42F0B1FA" w:rsidR="00D754E3" w:rsidRPr="006E0565" w:rsidRDefault="00677EA8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2398</w:t>
            </w:r>
          </w:p>
        </w:tc>
      </w:tr>
      <w:tr w:rsidR="00D754E3" w:rsidRPr="006E0565" w14:paraId="55B8EBB4" w14:textId="77777777" w:rsidTr="006E0565">
        <w:trPr>
          <w:trHeight w:val="699"/>
        </w:trPr>
        <w:tc>
          <w:tcPr>
            <w:tcW w:w="43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29177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Чыгымнарны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sz w:val="26"/>
                <w:szCs w:val="26"/>
              </w:rPr>
              <w:t xml:space="preserve"> персонал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lastRenderedPageBreak/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356F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lastRenderedPageBreak/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C790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CB007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DCCA3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47622C" w14:textId="7555B1A6" w:rsidR="00D754E3" w:rsidRPr="006E0565" w:rsidRDefault="00677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8E0DEC" w14:textId="4BD9B94D" w:rsidR="00D754E3" w:rsidRPr="006E0565" w:rsidRDefault="00677EA8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838,0</w:t>
            </w:r>
          </w:p>
        </w:tc>
      </w:tr>
      <w:tr w:rsidR="00D754E3" w:rsidRPr="006E0565" w14:paraId="112409C7" w14:textId="77777777">
        <w:trPr>
          <w:trHeight w:val="560"/>
        </w:trPr>
        <w:tc>
          <w:tcPr>
            <w:tcW w:w="43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7317B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2146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5694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52CB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31A42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42CA3" w14:textId="46D1929D" w:rsidR="00D754E3" w:rsidRPr="006E0565" w:rsidRDefault="00677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13E69" w14:textId="332BABC2" w:rsidR="00D754E3" w:rsidRPr="006E0565" w:rsidRDefault="00677EA8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1560,2</w:t>
            </w:r>
          </w:p>
        </w:tc>
      </w:tr>
      <w:tr w:rsidR="00D754E3" w:rsidRPr="006E0565" w14:paraId="0AE2B699" w14:textId="77777777">
        <w:trPr>
          <w:trHeight w:val="39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190B36AB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Төзелгән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килешүләр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нигезендә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әһәмияттәге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вәкаләтләрнең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гамәлгә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ашыруга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тапшырыла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торган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3CF4A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326F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7A288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153E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C99BC" w14:textId="7C7EBE42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2B2D1" w14:textId="4391C0A6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</w:tr>
      <w:tr w:rsidR="00BF4F40" w:rsidRPr="006E0565" w14:paraId="4C208A52" w14:textId="77777777">
        <w:trPr>
          <w:trHeight w:val="39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158D7D4B" w14:textId="65A3009D" w:rsidR="00BF4F40" w:rsidRPr="006E0565" w:rsidRDefault="00BF4F40">
            <w:pPr>
              <w:rPr>
                <w:sz w:val="26"/>
                <w:szCs w:val="26"/>
              </w:rPr>
            </w:pPr>
            <w:r w:rsidRPr="00BF4F40">
              <w:rPr>
                <w:sz w:val="26"/>
                <w:szCs w:val="26"/>
              </w:rPr>
              <w:t xml:space="preserve">Финанс, </w:t>
            </w:r>
            <w:proofErr w:type="spellStart"/>
            <w:r w:rsidRPr="00BF4F40">
              <w:rPr>
                <w:sz w:val="26"/>
                <w:szCs w:val="26"/>
              </w:rPr>
              <w:t>салым</w:t>
            </w:r>
            <w:proofErr w:type="spellEnd"/>
            <w:r w:rsidRPr="00BF4F40">
              <w:rPr>
                <w:sz w:val="26"/>
                <w:szCs w:val="26"/>
              </w:rPr>
              <w:t xml:space="preserve"> </w:t>
            </w:r>
            <w:proofErr w:type="spellStart"/>
            <w:r w:rsidRPr="00BF4F40">
              <w:rPr>
                <w:sz w:val="26"/>
                <w:szCs w:val="26"/>
              </w:rPr>
              <w:t>һәм</w:t>
            </w:r>
            <w:proofErr w:type="spellEnd"/>
            <w:r w:rsidRPr="00BF4F40">
              <w:rPr>
                <w:sz w:val="26"/>
                <w:szCs w:val="26"/>
              </w:rPr>
              <w:t xml:space="preserve"> таможня </w:t>
            </w:r>
            <w:proofErr w:type="spellStart"/>
            <w:r w:rsidRPr="00BF4F40">
              <w:rPr>
                <w:sz w:val="26"/>
                <w:szCs w:val="26"/>
              </w:rPr>
              <w:t>органнары</w:t>
            </w:r>
            <w:proofErr w:type="spellEnd"/>
            <w:r w:rsidRPr="00BF4F40">
              <w:rPr>
                <w:sz w:val="26"/>
                <w:szCs w:val="26"/>
              </w:rPr>
              <w:t xml:space="preserve">, </w:t>
            </w:r>
            <w:proofErr w:type="spellStart"/>
            <w:r w:rsidRPr="00BF4F40">
              <w:rPr>
                <w:sz w:val="26"/>
                <w:szCs w:val="26"/>
              </w:rPr>
              <w:t>финанс</w:t>
            </w:r>
            <w:proofErr w:type="spellEnd"/>
            <w:r w:rsidRPr="00BF4F40">
              <w:rPr>
                <w:sz w:val="26"/>
                <w:szCs w:val="26"/>
              </w:rPr>
              <w:t xml:space="preserve"> (</w:t>
            </w:r>
            <w:proofErr w:type="spellStart"/>
            <w:r w:rsidRPr="00BF4F40">
              <w:rPr>
                <w:sz w:val="26"/>
                <w:szCs w:val="26"/>
              </w:rPr>
              <w:t>финанс</w:t>
            </w:r>
            <w:proofErr w:type="spellEnd"/>
            <w:r w:rsidRPr="00BF4F40">
              <w:rPr>
                <w:sz w:val="26"/>
                <w:szCs w:val="26"/>
              </w:rPr>
              <w:t xml:space="preserve">-бюджет) </w:t>
            </w:r>
            <w:proofErr w:type="spellStart"/>
            <w:r w:rsidRPr="00BF4F40">
              <w:rPr>
                <w:sz w:val="26"/>
                <w:szCs w:val="26"/>
              </w:rPr>
              <w:t>күзәтчелеге</w:t>
            </w:r>
            <w:proofErr w:type="spellEnd"/>
            <w:r w:rsidRPr="00BF4F40">
              <w:rPr>
                <w:sz w:val="26"/>
                <w:szCs w:val="26"/>
              </w:rPr>
              <w:t xml:space="preserve"> </w:t>
            </w:r>
            <w:proofErr w:type="spellStart"/>
            <w:r w:rsidRPr="00BF4F40">
              <w:rPr>
                <w:sz w:val="26"/>
                <w:szCs w:val="26"/>
              </w:rPr>
              <w:t>органнары</w:t>
            </w:r>
            <w:proofErr w:type="spellEnd"/>
            <w:r w:rsidRPr="00BF4F40">
              <w:rPr>
                <w:sz w:val="26"/>
                <w:szCs w:val="26"/>
              </w:rPr>
              <w:t xml:space="preserve"> </w:t>
            </w:r>
            <w:proofErr w:type="spellStart"/>
            <w:r w:rsidRPr="00BF4F40">
              <w:rPr>
                <w:sz w:val="26"/>
                <w:szCs w:val="26"/>
              </w:rPr>
              <w:t>эшчәнлеген</w:t>
            </w:r>
            <w:proofErr w:type="spellEnd"/>
            <w:r w:rsidRPr="00BF4F40">
              <w:rPr>
                <w:sz w:val="26"/>
                <w:szCs w:val="26"/>
              </w:rPr>
              <w:t xml:space="preserve"> </w:t>
            </w:r>
            <w:proofErr w:type="spellStart"/>
            <w:r w:rsidRPr="00BF4F40">
              <w:rPr>
                <w:sz w:val="26"/>
                <w:szCs w:val="26"/>
              </w:rPr>
              <w:t>тәэмин</w:t>
            </w:r>
            <w:proofErr w:type="spellEnd"/>
            <w:r w:rsidRPr="00BF4F40">
              <w:rPr>
                <w:sz w:val="26"/>
                <w:szCs w:val="26"/>
              </w:rPr>
              <w:t xml:space="preserve"> </w:t>
            </w:r>
            <w:proofErr w:type="spellStart"/>
            <w:r w:rsidRPr="00BF4F40">
              <w:rPr>
                <w:sz w:val="26"/>
                <w:szCs w:val="26"/>
              </w:rPr>
              <w:t>итү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C517A" w14:textId="05AB147E" w:rsidR="00BF4F40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EAE1B" w14:textId="5495E8F8" w:rsidR="00BF4F40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A1428" w14:textId="77777777" w:rsidR="00BF4F40" w:rsidRPr="006E0565" w:rsidRDefault="00BF4F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40DE8" w14:textId="77777777" w:rsidR="00BF4F40" w:rsidRPr="006E0565" w:rsidRDefault="00BF4F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067325" w14:textId="1F5F6C1A" w:rsidR="00BF4F40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C2192" w14:textId="0F26CDF2" w:rsidR="00BF4F40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</w:tr>
      <w:tr w:rsidR="00D754E3" w:rsidRPr="006E0565" w14:paraId="7DCEDC71" w14:textId="77777777">
        <w:trPr>
          <w:trHeight w:val="39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3683C7AD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90053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6341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8B63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99 0 00 25600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3126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4E848" w14:textId="5090E513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0FF24B" w14:textId="73C59CB0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</w:tr>
      <w:tr w:rsidR="00D754E3" w:rsidRPr="006E0565" w14:paraId="1D6741B2" w14:textId="77777777">
        <w:trPr>
          <w:trHeight w:val="39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137F04DE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Башка </w:t>
            </w:r>
            <w:proofErr w:type="spellStart"/>
            <w:r w:rsidRPr="006E0565">
              <w:rPr>
                <w:sz w:val="26"/>
                <w:szCs w:val="26"/>
              </w:rPr>
              <w:t>Гомумдәүләт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мәсьәләләре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A80A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675D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F4680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482FC8" w14:textId="77777777" w:rsidR="00D754E3" w:rsidRPr="006E0565" w:rsidRDefault="00D754E3">
            <w:pPr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5DF7EE" w14:textId="49940F55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FD2AFF" w14:textId="0F380E6C" w:rsidR="00D754E3" w:rsidRPr="006E0565" w:rsidRDefault="00BF4F40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1548,0</w:t>
            </w:r>
          </w:p>
        </w:tc>
      </w:tr>
      <w:tr w:rsidR="00D754E3" w:rsidRPr="006E0565" w14:paraId="3E09D0A4" w14:textId="77777777">
        <w:trPr>
          <w:trHeight w:val="39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1D5000F7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  <w:lang w:val="tt-RU"/>
              </w:rPr>
              <w:t>Ведомство буйсынуындагы учреждениеләр эшчәнлеген тәэмин итү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41B92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8FA9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147A4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065CFC" w14:textId="77777777" w:rsidR="00D754E3" w:rsidRPr="006E0565" w:rsidRDefault="00D754E3">
            <w:pPr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29F36E" w14:textId="3FB29A6B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CB288" w14:textId="5BE3A49B" w:rsidR="00D754E3" w:rsidRPr="006E0565" w:rsidRDefault="00BF4F40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1548,0</w:t>
            </w:r>
          </w:p>
        </w:tc>
      </w:tr>
      <w:tr w:rsidR="00D754E3" w:rsidRPr="006E0565" w14:paraId="73CD3EA4" w14:textId="77777777">
        <w:trPr>
          <w:trHeight w:val="39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1995F720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тарафыннан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чыгымнары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64E6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AC61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3D75A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99 0 00 29900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7950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7E30EC" w14:textId="210E6A13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27AAB9" w14:textId="57F91933" w:rsidR="00D754E3" w:rsidRPr="006E0565" w:rsidRDefault="00BF4F40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1432,4</w:t>
            </w:r>
          </w:p>
        </w:tc>
      </w:tr>
      <w:tr w:rsidR="00D754E3" w:rsidRPr="006E0565" w14:paraId="0DAFBB94" w14:textId="77777777">
        <w:trPr>
          <w:trHeight w:val="39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23E905B4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Төзелгән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килешүләр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нигезендә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әһәмияттәге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вәкаләтләрнең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гамәлгә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ашыруга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тапшырыла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торган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C821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6781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19700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99 0 00 25600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ECAC4B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A7F9A" w14:textId="58ACDD6D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E264A" w14:textId="7E1CEFB7" w:rsidR="00D754E3" w:rsidRPr="006E0565" w:rsidRDefault="00BF4F40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9,3</w:t>
            </w:r>
          </w:p>
        </w:tc>
      </w:tr>
      <w:tr w:rsidR="00D754E3" w:rsidRPr="006E0565" w14:paraId="08911B44" w14:textId="77777777">
        <w:trPr>
          <w:trHeight w:val="39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29BBD650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981B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254B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81D3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99 0 00 25600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6683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871D4" w14:textId="44109B85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38ACF" w14:textId="1AA4171E" w:rsidR="00D754E3" w:rsidRPr="006E0565" w:rsidRDefault="00BF4F40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9,3</w:t>
            </w:r>
          </w:p>
        </w:tc>
      </w:tr>
      <w:tr w:rsidR="00D754E3" w:rsidRPr="006E0565" w14:paraId="0B991FF6" w14:textId="77777777">
        <w:trPr>
          <w:trHeight w:val="39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10A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хезмәткәрләрне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иминиятләштерү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D857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5B7C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7A10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99 0 00 92410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8BC8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4F849" w14:textId="445CCB6F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5C451" w14:textId="567A64A7" w:rsidR="00D754E3" w:rsidRPr="006E0565" w:rsidRDefault="00BF4F40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</w:tr>
      <w:tr w:rsidR="00D754E3" w:rsidRPr="006E0565" w14:paraId="26C520EF" w14:textId="77777777">
        <w:trPr>
          <w:trHeight w:val="31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D41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Чыгымнарны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sz w:val="26"/>
                <w:szCs w:val="26"/>
              </w:rPr>
              <w:t xml:space="preserve"> персонал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</w:p>
          <w:p w14:paraId="1EADE286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7F31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58CF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E219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99 0 00 29900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AB43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02ABF" w14:textId="66634EDB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4C4F7" w14:textId="50D33E59" w:rsidR="00D754E3" w:rsidRPr="006E0565" w:rsidRDefault="00BF4F40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</w:tr>
      <w:tr w:rsidR="00D754E3" w:rsidRPr="006E0565" w14:paraId="73C08B9C" w14:textId="77777777">
        <w:trPr>
          <w:trHeight w:val="31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532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хезмәткәрләрне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диспансерлаштыру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EE1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2DD2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B9B4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99 0 00 97080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0D8C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8DF93" w14:textId="31A34057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5D45C" w14:textId="6D3099FC" w:rsidR="00D754E3" w:rsidRPr="006E0565" w:rsidRDefault="00BF4F40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</w:tr>
      <w:tr w:rsidR="00D754E3" w:rsidRPr="006E0565" w14:paraId="67CD0251" w14:textId="77777777">
        <w:trPr>
          <w:trHeight w:val="31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6BC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lastRenderedPageBreak/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12B5E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lastRenderedPageBreak/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D91CF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38CC2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99  0  00 97080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FBE1C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10AC29" w14:textId="14591899" w:rsidR="00D754E3" w:rsidRPr="006E0565" w:rsidRDefault="00BF4F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9952F" w14:textId="452F1B12" w:rsidR="00D754E3" w:rsidRPr="006E0565" w:rsidRDefault="00BF4F40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</w:tr>
      <w:tr w:rsidR="00D754E3" w:rsidRPr="006E0565" w14:paraId="7E83C550" w14:textId="77777777">
        <w:trPr>
          <w:trHeight w:val="31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B9E3" w14:textId="77777777" w:rsidR="00D754E3" w:rsidRPr="006E0565" w:rsidRDefault="00E42C99">
            <w:pPr>
              <w:rPr>
                <w:bCs/>
                <w:sz w:val="26"/>
                <w:szCs w:val="26"/>
                <w:highlight w:val="white"/>
              </w:rPr>
            </w:pPr>
            <w:r w:rsidRPr="006E0565">
              <w:rPr>
                <w:sz w:val="26"/>
                <w:szCs w:val="26"/>
                <w:highlight w:val="white"/>
              </w:rPr>
              <w:t xml:space="preserve">Башка бюджет </w:t>
            </w:r>
            <w:proofErr w:type="spellStart"/>
            <w:r w:rsidRPr="006E0565">
              <w:rPr>
                <w:sz w:val="26"/>
                <w:szCs w:val="26"/>
                <w:highlight w:val="white"/>
              </w:rPr>
              <w:t>бүлеп</w:t>
            </w:r>
            <w:proofErr w:type="spellEnd"/>
            <w:r w:rsidRPr="006E0565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  <w:highlight w:val="white"/>
              </w:rPr>
              <w:t>бирү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8E18DA" w14:textId="77777777" w:rsidR="00D754E3" w:rsidRPr="006E0565" w:rsidRDefault="00E42C99">
            <w:pPr>
              <w:jc w:val="center"/>
              <w:rPr>
                <w:sz w:val="26"/>
                <w:szCs w:val="26"/>
                <w:highlight w:val="white"/>
              </w:rPr>
            </w:pPr>
            <w:r w:rsidRPr="006E0565">
              <w:rPr>
                <w:sz w:val="26"/>
                <w:szCs w:val="26"/>
                <w:highlight w:val="white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5C1F70" w14:textId="77777777" w:rsidR="00D754E3" w:rsidRPr="006E0565" w:rsidRDefault="00E42C99">
            <w:pPr>
              <w:jc w:val="center"/>
              <w:rPr>
                <w:sz w:val="26"/>
                <w:szCs w:val="26"/>
                <w:highlight w:val="white"/>
              </w:rPr>
            </w:pPr>
            <w:r w:rsidRPr="006E0565">
              <w:rPr>
                <w:sz w:val="26"/>
                <w:szCs w:val="26"/>
                <w:highlight w:val="white"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2EE707" w14:textId="77777777" w:rsidR="00D754E3" w:rsidRPr="006E0565" w:rsidRDefault="00E42C99">
            <w:pPr>
              <w:jc w:val="center"/>
              <w:rPr>
                <w:sz w:val="26"/>
                <w:szCs w:val="26"/>
                <w:highlight w:val="white"/>
              </w:rPr>
            </w:pPr>
            <w:r w:rsidRPr="006E0565">
              <w:rPr>
                <w:sz w:val="26"/>
                <w:szCs w:val="26"/>
                <w:highlight w:val="white"/>
              </w:rPr>
              <w:t>99 0 00 02950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61C697" w14:textId="77777777" w:rsidR="00D754E3" w:rsidRPr="006E0565" w:rsidRDefault="00D754E3">
            <w:pPr>
              <w:jc w:val="center"/>
              <w:rPr>
                <w:sz w:val="26"/>
                <w:szCs w:val="26"/>
                <w:highlight w:val="white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0C80E5" w14:textId="591FA8A5" w:rsidR="00D754E3" w:rsidRPr="006E0565" w:rsidRDefault="00E3009F">
            <w:pPr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9BC90" w14:textId="68862E3A" w:rsidR="00D754E3" w:rsidRPr="006E0565" w:rsidRDefault="00E3009F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79,3</w:t>
            </w:r>
          </w:p>
        </w:tc>
      </w:tr>
      <w:tr w:rsidR="00D754E3" w:rsidRPr="006E0565" w14:paraId="3DA93EFC" w14:textId="77777777">
        <w:trPr>
          <w:trHeight w:val="31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893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Оешмалар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мөлкәтенә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салымына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салым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C5224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C0E47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08BD6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99 0 00 02950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57305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E79471" w14:textId="117594B0" w:rsidR="00D754E3" w:rsidRPr="006E0565" w:rsidRDefault="00E300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6640E" w14:textId="36A75C49" w:rsidR="00D754E3" w:rsidRPr="006E0565" w:rsidRDefault="00E3009F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79,3</w:t>
            </w:r>
          </w:p>
        </w:tc>
      </w:tr>
      <w:tr w:rsidR="00D754E3" w:rsidRPr="006E0565" w14:paraId="5212904C" w14:textId="77777777">
        <w:trPr>
          <w:trHeight w:val="319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287C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Милли оборона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37D5D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138D2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1B9252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3C9E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27314B" w14:textId="3CD296A7" w:rsidR="00D754E3" w:rsidRPr="006E0565" w:rsidRDefault="00E300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9AF76B" w14:textId="2CB0A77B" w:rsidR="00D754E3" w:rsidRPr="006E0565" w:rsidRDefault="00E3009F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304,4</w:t>
            </w:r>
          </w:p>
        </w:tc>
      </w:tr>
      <w:tr w:rsidR="00D754E3" w:rsidRPr="006E0565" w14:paraId="1622D614" w14:textId="77777777">
        <w:trPr>
          <w:trHeight w:val="345"/>
        </w:trPr>
        <w:tc>
          <w:tcPr>
            <w:tcW w:w="43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697F1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 Мобилизация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хәрби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хезмәткә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әзерләү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6FB45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666BD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44B33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CD63E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D3F35F" w14:textId="699D6888" w:rsidR="00D754E3" w:rsidRPr="006E0565" w:rsidRDefault="00E300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C5E19" w14:textId="63172408" w:rsidR="00D754E3" w:rsidRPr="006E0565" w:rsidRDefault="00E3009F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304,4</w:t>
            </w:r>
          </w:p>
        </w:tc>
      </w:tr>
      <w:tr w:rsidR="00D754E3" w:rsidRPr="006E0565" w14:paraId="34705098" w14:textId="77777777">
        <w:trPr>
          <w:trHeight w:val="345"/>
        </w:trPr>
        <w:tc>
          <w:tcPr>
            <w:tcW w:w="43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B6D72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Херби </w:t>
            </w:r>
            <w:proofErr w:type="spellStart"/>
            <w:r w:rsidRPr="006E0565">
              <w:rPr>
                <w:sz w:val="26"/>
                <w:szCs w:val="26"/>
              </w:rPr>
              <w:t>комиссариатлар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булмаган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территориялерде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беренчел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херби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исепке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векалетлерне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гамелге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ашыру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ечен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авыл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дирлеклере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бюджетларына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субвенциялер</w:t>
            </w:r>
            <w:proofErr w:type="spellEnd"/>
          </w:p>
          <w:p w14:paraId="07228064" w14:textId="77777777" w:rsidR="00D754E3" w:rsidRPr="006E0565" w:rsidRDefault="00D754E3">
            <w:pPr>
              <w:rPr>
                <w:sz w:val="26"/>
                <w:szCs w:val="2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A424D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27166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92C79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F5D0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A06428" w14:textId="3923836F" w:rsidR="00D754E3" w:rsidRPr="006E0565" w:rsidRDefault="00E300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F161F" w14:textId="48238B1F" w:rsidR="00D754E3" w:rsidRPr="006E0565" w:rsidRDefault="00E3009F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304,4</w:t>
            </w:r>
          </w:p>
        </w:tc>
      </w:tr>
      <w:tr w:rsidR="00D754E3" w:rsidRPr="006E0565" w14:paraId="6066E7F5" w14:textId="77777777">
        <w:trPr>
          <w:trHeight w:val="345"/>
        </w:trPr>
        <w:tc>
          <w:tcPr>
            <w:tcW w:w="43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0ACF0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үтәүне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киткән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87453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77E4A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8C2DB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9FB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D363FB" w14:textId="6CC8454A" w:rsidR="00D754E3" w:rsidRPr="006E0565" w:rsidRDefault="00E300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AF83FA" w14:textId="4418AF43" w:rsidR="00D754E3" w:rsidRPr="006E0565" w:rsidRDefault="00E3009F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293,0</w:t>
            </w:r>
          </w:p>
        </w:tc>
      </w:tr>
      <w:tr w:rsidR="00D754E3" w:rsidRPr="006E0565" w14:paraId="20FA78AF" w14:textId="77777777">
        <w:trPr>
          <w:trHeight w:val="345"/>
        </w:trPr>
        <w:tc>
          <w:tcPr>
            <w:tcW w:w="43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D8F8C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D8DD2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A80AB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AFCC2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7941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8F885" w14:textId="73FC3F0D" w:rsidR="00D754E3" w:rsidRPr="006E0565" w:rsidRDefault="00E300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2C8B5" w14:textId="0A175904" w:rsidR="00D754E3" w:rsidRPr="006E0565" w:rsidRDefault="00E3009F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11,4</w:t>
            </w:r>
          </w:p>
        </w:tc>
      </w:tr>
      <w:tr w:rsidR="00D754E3" w:rsidRPr="006E0565" w14:paraId="43BB6746" w14:textId="77777777">
        <w:trPr>
          <w:trHeight w:val="345"/>
        </w:trPr>
        <w:tc>
          <w:tcPr>
            <w:tcW w:w="43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49C81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Милли </w:t>
            </w:r>
            <w:proofErr w:type="spellStart"/>
            <w:r w:rsidRPr="006E0565">
              <w:rPr>
                <w:sz w:val="26"/>
                <w:szCs w:val="26"/>
              </w:rPr>
              <w:t>иминлек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хокук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саклау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24CCE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D614D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EB0C5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47BC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4E7BC2" w14:textId="0FD5EB89" w:rsidR="00D754E3" w:rsidRPr="006E0565" w:rsidRDefault="00E300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E86EF" w14:textId="045B489A" w:rsidR="00D754E3" w:rsidRPr="006E0565" w:rsidRDefault="00E3009F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533,8</w:t>
            </w:r>
          </w:p>
        </w:tc>
      </w:tr>
      <w:tr w:rsidR="00D754E3" w:rsidRPr="006E0565" w14:paraId="27A95BC3" w14:textId="77777777">
        <w:trPr>
          <w:trHeight w:val="383"/>
        </w:trPr>
        <w:tc>
          <w:tcPr>
            <w:tcW w:w="43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5CA5D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Халыкны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территорияләрне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табигый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техноген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характердагы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гадәттән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хәлләрдән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яклау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янгын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куркынычсызлыгы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E114C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E6B23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50C4D9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9C87E2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15B4C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533,8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521AA" w14:textId="77777777" w:rsidR="00D754E3" w:rsidRPr="006E0565" w:rsidRDefault="00E42C99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533,8</w:t>
            </w:r>
          </w:p>
        </w:tc>
      </w:tr>
      <w:tr w:rsidR="00D754E3" w:rsidRPr="006E0565" w14:paraId="75CA4C85" w14:textId="77777777">
        <w:trPr>
          <w:trHeight w:val="345"/>
        </w:trPr>
        <w:tc>
          <w:tcPr>
            <w:tcW w:w="43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21BFC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Янгын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бүлекләренең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эчтәлеге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686BB6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F904CC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3A049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CEDFB6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690E34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533,8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52A67F" w14:textId="77777777" w:rsidR="00D754E3" w:rsidRPr="006E0565" w:rsidRDefault="00E42C99">
            <w:pPr>
              <w:tabs>
                <w:tab w:val="left" w:pos="1026"/>
              </w:tabs>
              <w:ind w:right="34"/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533,8</w:t>
            </w:r>
          </w:p>
        </w:tc>
      </w:tr>
      <w:tr w:rsidR="00D754E3" w:rsidRPr="006E0565" w14:paraId="1454E4B0" w14:textId="77777777">
        <w:trPr>
          <w:trHeight w:val="345"/>
        </w:trPr>
        <w:tc>
          <w:tcPr>
            <w:tcW w:w="43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68A37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51629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3FB8A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9CE12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99 0 00 22680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7644E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FA14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B8E3" w14:textId="77777777" w:rsidR="00D754E3" w:rsidRPr="006E0565" w:rsidRDefault="00E42C99">
            <w:pPr>
              <w:tabs>
                <w:tab w:val="left" w:pos="1026"/>
              </w:tabs>
              <w:ind w:right="34"/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533,8</w:t>
            </w:r>
          </w:p>
        </w:tc>
      </w:tr>
      <w:tr w:rsidR="00D754E3" w:rsidRPr="006E0565" w14:paraId="03003A2F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5F01C" w14:textId="77777777" w:rsidR="00D754E3" w:rsidRPr="006E0565" w:rsidRDefault="00E42C99">
            <w:pPr>
              <w:rPr>
                <w:bCs/>
                <w:sz w:val="26"/>
                <w:szCs w:val="26"/>
                <w:lang w:val="tt-RU"/>
              </w:rPr>
            </w:pPr>
            <w:r w:rsidRPr="006E0565">
              <w:rPr>
                <w:sz w:val="26"/>
                <w:szCs w:val="26"/>
              </w:rPr>
              <w:t xml:space="preserve">Милли </w:t>
            </w:r>
            <w:proofErr w:type="spellStart"/>
            <w:r w:rsidRPr="006E0565">
              <w:rPr>
                <w:sz w:val="26"/>
                <w:szCs w:val="26"/>
              </w:rPr>
              <w:t>икътисад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69102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9E7C6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17E83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33790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B75B4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35D384" w14:textId="77777777" w:rsidR="00D754E3" w:rsidRPr="006E0565" w:rsidRDefault="00E42C99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657,0</w:t>
            </w:r>
          </w:p>
        </w:tc>
      </w:tr>
      <w:tr w:rsidR="00D754E3" w:rsidRPr="006E0565" w14:paraId="3618E5BD" w14:textId="77777777">
        <w:trPr>
          <w:trHeight w:val="314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4DEA3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Автомобиль </w:t>
            </w:r>
            <w:proofErr w:type="spellStart"/>
            <w:r w:rsidRPr="006E0565">
              <w:rPr>
                <w:sz w:val="26"/>
                <w:szCs w:val="26"/>
              </w:rPr>
              <w:t>юлларын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инженерлык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корылмаларын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төзү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карап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тоту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ремонтлау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шәһәр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округлары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чикләрендә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төзекләндерү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кысаларында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9DEA9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3D3F0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A7D4C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9A729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2BE43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E5968" w14:textId="77777777" w:rsidR="00D754E3" w:rsidRPr="006E0565" w:rsidRDefault="00E42C99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657,0</w:t>
            </w:r>
          </w:p>
        </w:tc>
      </w:tr>
      <w:tr w:rsidR="00D754E3" w:rsidRPr="006E0565" w14:paraId="4375A46A" w14:textId="77777777">
        <w:trPr>
          <w:trHeight w:val="41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26045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A4246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04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14C46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BF867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96AEE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C0400F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67A7C" w14:textId="77777777" w:rsidR="00D754E3" w:rsidRPr="006E0565" w:rsidRDefault="00E42C99">
            <w:pPr>
              <w:tabs>
                <w:tab w:val="left" w:pos="1026"/>
              </w:tabs>
              <w:ind w:right="34"/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657,0</w:t>
            </w:r>
          </w:p>
        </w:tc>
      </w:tr>
      <w:tr w:rsidR="00D754E3" w:rsidRPr="006E0565" w14:paraId="17DE8004" w14:textId="77777777">
        <w:trPr>
          <w:trHeight w:val="281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3314749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Торак-коммуналь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хуҗалык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8867A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FD4AF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326CC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84EAB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D13B8" w14:textId="61CAF840" w:rsidR="00D754E3" w:rsidRPr="006E0565" w:rsidRDefault="00356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A5E40" w14:textId="12036663" w:rsidR="00D754E3" w:rsidRPr="006E0565" w:rsidRDefault="003563E4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2323,0</w:t>
            </w:r>
          </w:p>
        </w:tc>
      </w:tr>
      <w:tr w:rsidR="00D754E3" w:rsidRPr="006E0565" w14:paraId="40BDB828" w14:textId="77777777">
        <w:trPr>
          <w:trHeight w:val="502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1C6DC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Төзекләндерү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96C29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B4A89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B4CBD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FC3A1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4E49EC" w14:textId="0EE5F880" w:rsidR="00D754E3" w:rsidRPr="006E0565" w:rsidRDefault="00356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769EF9" w14:textId="5C12EABE" w:rsidR="00D754E3" w:rsidRPr="006E0565" w:rsidRDefault="003563E4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2323,0</w:t>
            </w:r>
          </w:p>
        </w:tc>
      </w:tr>
      <w:tr w:rsidR="00D754E3" w:rsidRPr="006E0565" w14:paraId="6B790529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EC08E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Урамнарны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яктырту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3DE23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1D82D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31915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A11CE7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DEBE83" w14:textId="31CE8E4D" w:rsidR="00D754E3" w:rsidRPr="006E0565" w:rsidRDefault="00356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F4CFA" w14:textId="6FC0A341" w:rsidR="00D754E3" w:rsidRPr="006E0565" w:rsidRDefault="003563E4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1089,7</w:t>
            </w:r>
          </w:p>
        </w:tc>
      </w:tr>
      <w:tr w:rsidR="00D754E3" w:rsidRPr="006E0565" w14:paraId="64485A9F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C7D6C7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lastRenderedPageBreak/>
              <w:t xml:space="preserve">Бюджет </w:t>
            </w:r>
            <w:proofErr w:type="spellStart"/>
            <w:r w:rsidRPr="006E0565">
              <w:rPr>
                <w:sz w:val="26"/>
                <w:szCs w:val="26"/>
              </w:rPr>
              <w:t>учреждениеләренә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автоном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учреждениеләргә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коммерциягә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карамаган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оешмаларга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субсидияләр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бирү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8764E3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363514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9F0739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E4F011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DABEA0" w14:textId="28D7F910" w:rsidR="00D754E3" w:rsidRPr="006E0565" w:rsidRDefault="003563E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FE31C" w14:textId="7FCD62A9" w:rsidR="00D754E3" w:rsidRPr="006E0565" w:rsidRDefault="003563E4">
            <w:pPr>
              <w:tabs>
                <w:tab w:val="left" w:pos="1026"/>
              </w:tabs>
              <w:ind w:right="3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1089,7</w:t>
            </w:r>
          </w:p>
        </w:tc>
      </w:tr>
      <w:tr w:rsidR="00D754E3" w:rsidRPr="006E0565" w14:paraId="4BA2DC48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98178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Яшелләндерү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78AE2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BE455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78054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6E9436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38B04A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CFC419" w14:textId="77777777" w:rsidR="00D754E3" w:rsidRPr="006E0565" w:rsidRDefault="00E42C99">
            <w:pPr>
              <w:tabs>
                <w:tab w:val="left" w:pos="1026"/>
              </w:tabs>
              <w:ind w:right="34"/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100,0</w:t>
            </w:r>
          </w:p>
        </w:tc>
      </w:tr>
      <w:tr w:rsidR="00D754E3" w:rsidRPr="006E0565" w14:paraId="30C4C97A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990E5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Бюджет </w:t>
            </w:r>
            <w:proofErr w:type="spellStart"/>
            <w:r w:rsidRPr="006E0565">
              <w:rPr>
                <w:sz w:val="26"/>
                <w:szCs w:val="26"/>
              </w:rPr>
              <w:t>учреждениеләренә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автоном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учреждениеләргә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коммерциягә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карамаган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оешмаларга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субсидияләр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бирү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6879C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13D5C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FD060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DC8F5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72AAF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54A01" w14:textId="77777777" w:rsidR="00D754E3" w:rsidRPr="006E0565" w:rsidRDefault="00E42C99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100,0</w:t>
            </w:r>
          </w:p>
        </w:tc>
      </w:tr>
      <w:tr w:rsidR="00D754E3" w:rsidRPr="006E0565" w14:paraId="410CADD8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2213E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Шәһәр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округларын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төзекләндерү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чаралар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720BC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3AE3B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3E476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45500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1BAC5B" w14:textId="1580A761" w:rsidR="00D754E3" w:rsidRPr="006E0565" w:rsidRDefault="003563E4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AFDF0C" w14:textId="68B4CCE7" w:rsidR="00D754E3" w:rsidRPr="006E0565" w:rsidRDefault="003563E4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1133,3</w:t>
            </w:r>
          </w:p>
        </w:tc>
      </w:tr>
      <w:tr w:rsidR="00D754E3" w:rsidRPr="006E0565" w14:paraId="6BFEDCF6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6132F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Бюджет </w:t>
            </w:r>
            <w:proofErr w:type="spellStart"/>
            <w:r w:rsidRPr="006E0565">
              <w:rPr>
                <w:sz w:val="26"/>
                <w:szCs w:val="26"/>
              </w:rPr>
              <w:t>учреждениеләренә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автоном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учреждениеләргә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коммерциягә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карамаган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оешмаларга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субсидияләр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бирү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CAB22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20CE2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921F3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C4416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0E87CE" w14:textId="57722439" w:rsidR="00D754E3" w:rsidRPr="006E0565" w:rsidRDefault="003563E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CACD3" w14:textId="6E8E6976" w:rsidR="00D754E3" w:rsidRPr="006E0565" w:rsidRDefault="003563E4">
            <w:pPr>
              <w:tabs>
                <w:tab w:val="left" w:pos="1026"/>
              </w:tabs>
              <w:ind w:right="3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1133,3</w:t>
            </w:r>
          </w:p>
        </w:tc>
      </w:tr>
      <w:tr w:rsidR="00D754E3" w:rsidRPr="006E0565" w14:paraId="4CE5B2E6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FC00E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Башка </w:t>
            </w:r>
            <w:proofErr w:type="spellStart"/>
            <w:r w:rsidRPr="006E0565">
              <w:rPr>
                <w:sz w:val="26"/>
                <w:szCs w:val="26"/>
              </w:rPr>
              <w:t>салымнар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җыемнар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27A82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6A126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5071D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2C84C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EE774C" w14:textId="77777777" w:rsidR="00D754E3" w:rsidRPr="006E0565" w:rsidRDefault="00D754E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6370A8" w14:textId="77777777" w:rsidR="00D754E3" w:rsidRPr="006E0565" w:rsidRDefault="00D754E3">
            <w:pPr>
              <w:tabs>
                <w:tab w:val="left" w:pos="1026"/>
              </w:tabs>
              <w:ind w:right="34"/>
              <w:rPr>
                <w:bCs/>
                <w:sz w:val="26"/>
                <w:szCs w:val="26"/>
              </w:rPr>
            </w:pPr>
          </w:p>
        </w:tc>
      </w:tr>
      <w:tr w:rsidR="00D754E3" w:rsidRPr="006E0565" w14:paraId="261A5B63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0D018A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Мәдәният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00D8C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886B3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85BD3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B82B6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664BD7" w14:textId="3A8CC174" w:rsidR="00D754E3" w:rsidRPr="006E0565" w:rsidRDefault="003563E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831C7" w14:textId="1A89FA1D" w:rsidR="00D754E3" w:rsidRPr="006E0565" w:rsidRDefault="003563E4">
            <w:pPr>
              <w:tabs>
                <w:tab w:val="left" w:pos="1026"/>
              </w:tabs>
              <w:ind w:right="3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2744,3</w:t>
            </w:r>
          </w:p>
        </w:tc>
      </w:tr>
      <w:tr w:rsidR="00D754E3" w:rsidRPr="006E0565" w14:paraId="2F5F1149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0B25D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Клублар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мәдәни</w:t>
            </w:r>
            <w:proofErr w:type="spellEnd"/>
            <w:r w:rsidRPr="006E0565">
              <w:rPr>
                <w:sz w:val="26"/>
                <w:szCs w:val="26"/>
              </w:rPr>
              <w:t xml:space="preserve">-ял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үзәкләре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378BF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01C8C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7FE3F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594FA0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507F40" w14:textId="61F88C25" w:rsidR="00D754E3" w:rsidRPr="006E0565" w:rsidRDefault="003563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E7C30" w14:textId="7A10D096" w:rsidR="00D754E3" w:rsidRPr="006E0565" w:rsidRDefault="003563E4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2744,3</w:t>
            </w:r>
          </w:p>
        </w:tc>
      </w:tr>
      <w:tr w:rsidR="00D754E3" w:rsidRPr="006E0565" w14:paraId="5089C328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26DACF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Чыгымнарны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sz w:val="26"/>
                <w:szCs w:val="26"/>
              </w:rPr>
              <w:t xml:space="preserve"> персонал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A5275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E417D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73730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10271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B94206" w14:textId="2C4BDC04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1352,</w:t>
            </w:r>
            <w:r w:rsidR="003563E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6CCC1" w14:textId="584571BB" w:rsidR="00D754E3" w:rsidRPr="006E0565" w:rsidRDefault="00E42C99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1352,</w:t>
            </w:r>
            <w:r w:rsidR="003563E4">
              <w:rPr>
                <w:bCs/>
                <w:sz w:val="26"/>
                <w:szCs w:val="26"/>
              </w:rPr>
              <w:t>8</w:t>
            </w:r>
          </w:p>
        </w:tc>
      </w:tr>
      <w:tr w:rsidR="00D754E3" w:rsidRPr="006E0565" w14:paraId="268AAC47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0B477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E8186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FC820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152E3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9BE95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53F098" w14:textId="3BCE2745" w:rsidR="00D754E3" w:rsidRPr="006E0565" w:rsidRDefault="003563E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1608,7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41DB67" w14:textId="03450074" w:rsidR="00D754E3" w:rsidRPr="006E0565" w:rsidRDefault="003563E4">
            <w:pPr>
              <w:tabs>
                <w:tab w:val="left" w:pos="1026"/>
              </w:tabs>
              <w:ind w:right="3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1391,5</w:t>
            </w:r>
          </w:p>
        </w:tc>
      </w:tr>
      <w:tr w:rsidR="00D754E3" w:rsidRPr="006E0565" w14:paraId="21C38AAF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FFD990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Барлыгы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шартлы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рәвештә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расланган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чыгымнардан</w:t>
            </w:r>
            <w:proofErr w:type="spellEnd"/>
            <w:r w:rsidRPr="006E0565">
              <w:rPr>
                <w:sz w:val="26"/>
                <w:szCs w:val="26"/>
              </w:rPr>
              <w:t xml:space="preserve"> башка)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4A44E0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411DDD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2394FC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173807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CD2C05" w14:textId="5A7B553C" w:rsidR="00D754E3" w:rsidRPr="006E0565" w:rsidRDefault="003563E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EC6F5" w14:textId="23A1AF2C" w:rsidR="00D754E3" w:rsidRPr="006E0565" w:rsidRDefault="003563E4">
            <w:pPr>
              <w:tabs>
                <w:tab w:val="left" w:pos="1026"/>
              </w:tabs>
              <w:ind w:right="3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11627,6</w:t>
            </w:r>
          </w:p>
        </w:tc>
      </w:tr>
      <w:tr w:rsidR="00D754E3" w:rsidRPr="006E0565" w14:paraId="20CA9503" w14:textId="77777777">
        <w:trPr>
          <w:trHeight w:val="345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C21C8" w14:textId="77777777" w:rsidR="00D754E3" w:rsidRPr="006E0565" w:rsidRDefault="00D754E3">
            <w:pPr>
              <w:rPr>
                <w:sz w:val="26"/>
                <w:szCs w:val="26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98D711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7F5FBF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89018B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0D258F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66C6B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E29713" w14:textId="77777777" w:rsidR="00D754E3" w:rsidRPr="006E0565" w:rsidRDefault="00D754E3">
            <w:pPr>
              <w:tabs>
                <w:tab w:val="left" w:pos="1026"/>
              </w:tabs>
              <w:ind w:right="34"/>
              <w:jc w:val="center"/>
              <w:rPr>
                <w:sz w:val="26"/>
                <w:szCs w:val="26"/>
              </w:rPr>
            </w:pPr>
          </w:p>
        </w:tc>
      </w:tr>
    </w:tbl>
    <w:p w14:paraId="16C35727" w14:textId="77777777" w:rsidR="00D754E3" w:rsidRPr="006E0565" w:rsidRDefault="00D754E3">
      <w:pPr>
        <w:ind w:right="-442"/>
        <w:rPr>
          <w:sz w:val="26"/>
          <w:szCs w:val="26"/>
        </w:rPr>
      </w:pPr>
    </w:p>
    <w:p w14:paraId="5EF33C72" w14:textId="77777777" w:rsidR="00D754E3" w:rsidRPr="006E0565" w:rsidRDefault="00D754E3">
      <w:pPr>
        <w:ind w:right="-442"/>
        <w:rPr>
          <w:sz w:val="26"/>
          <w:szCs w:val="26"/>
        </w:rPr>
      </w:pPr>
    </w:p>
    <w:p w14:paraId="3462D3FB" w14:textId="77777777" w:rsidR="00D754E3" w:rsidRPr="006E0565" w:rsidRDefault="00D754E3">
      <w:pPr>
        <w:ind w:right="-442"/>
        <w:rPr>
          <w:sz w:val="26"/>
          <w:szCs w:val="26"/>
        </w:rPr>
      </w:pPr>
    </w:p>
    <w:p w14:paraId="4E6B139B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7CDC0FD3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21580EC9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4A3BF5AF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794D0B0B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1BADA859" w14:textId="77777777" w:rsidR="00D754E3" w:rsidRDefault="00D754E3">
      <w:pPr>
        <w:ind w:right="-442"/>
        <w:rPr>
          <w:color w:val="000000"/>
          <w:sz w:val="26"/>
          <w:szCs w:val="26"/>
        </w:rPr>
      </w:pPr>
    </w:p>
    <w:p w14:paraId="43E6A50C" w14:textId="77777777" w:rsidR="004E0E94" w:rsidRDefault="004E0E94">
      <w:pPr>
        <w:ind w:right="-442"/>
        <w:rPr>
          <w:color w:val="000000"/>
          <w:sz w:val="26"/>
          <w:szCs w:val="26"/>
        </w:rPr>
      </w:pPr>
    </w:p>
    <w:p w14:paraId="4DF0A84D" w14:textId="77777777" w:rsidR="004E0E94" w:rsidRDefault="004E0E94">
      <w:pPr>
        <w:ind w:right="-442"/>
        <w:rPr>
          <w:color w:val="000000"/>
          <w:sz w:val="26"/>
          <w:szCs w:val="26"/>
        </w:rPr>
      </w:pPr>
    </w:p>
    <w:p w14:paraId="4A48359F" w14:textId="77777777" w:rsidR="004E0E94" w:rsidRPr="006E0565" w:rsidRDefault="004E0E94">
      <w:pPr>
        <w:ind w:right="-442"/>
        <w:rPr>
          <w:color w:val="000000"/>
          <w:sz w:val="26"/>
          <w:szCs w:val="26"/>
        </w:rPr>
      </w:pPr>
    </w:p>
    <w:p w14:paraId="702021D7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1BBF2833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0F75E002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381F5809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lastRenderedPageBreak/>
        <w:t xml:space="preserve">Татарстан </w:t>
      </w:r>
      <w:proofErr w:type="spellStart"/>
      <w:r w:rsidRPr="006E0565">
        <w:rPr>
          <w:color w:val="000000"/>
          <w:sz w:val="26"/>
          <w:szCs w:val="26"/>
        </w:rPr>
        <w:t>Республикасы</w:t>
      </w:r>
      <w:proofErr w:type="spellEnd"/>
    </w:p>
    <w:p w14:paraId="25812AA9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Советының</w:t>
      </w:r>
      <w:proofErr w:type="spellEnd"/>
    </w:p>
    <w:p w14:paraId="674E639E" w14:textId="26F9A46D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4E0E94">
        <w:rPr>
          <w:color w:val="000000"/>
          <w:sz w:val="26"/>
          <w:szCs w:val="26"/>
        </w:rPr>
        <w:t>5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елның</w:t>
      </w:r>
      <w:proofErr w:type="spellEnd"/>
      <w:r w:rsidRPr="006E0565">
        <w:rPr>
          <w:color w:val="000000"/>
          <w:sz w:val="26"/>
          <w:szCs w:val="26"/>
        </w:rPr>
        <w:t xml:space="preserve"> 1</w:t>
      </w:r>
      <w:r w:rsidR="004E0E94">
        <w:rPr>
          <w:color w:val="000000"/>
          <w:sz w:val="26"/>
          <w:szCs w:val="26"/>
        </w:rPr>
        <w:t>2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декабрендәге</w:t>
      </w:r>
      <w:proofErr w:type="spellEnd"/>
    </w:p>
    <w:p w14:paraId="45509684" w14:textId="69110155" w:rsidR="00D754E3" w:rsidRPr="006E0565" w:rsidRDefault="004E0E94">
      <w:pPr>
        <w:ind w:left="6372" w:right="-4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номерлы</w:t>
      </w:r>
      <w:proofErr w:type="spellEnd"/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карарына</w:t>
      </w:r>
      <w:proofErr w:type="spellEnd"/>
    </w:p>
    <w:p w14:paraId="3FAB11EE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7 </w:t>
      </w:r>
      <w:proofErr w:type="spellStart"/>
      <w:r w:rsidRPr="006E0565">
        <w:rPr>
          <w:color w:val="000000"/>
          <w:sz w:val="26"/>
          <w:szCs w:val="26"/>
        </w:rPr>
        <w:t>нчы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</w:p>
    <w:p w14:paraId="20DBB858" w14:textId="77777777" w:rsidR="00D754E3" w:rsidRPr="006E0565" w:rsidRDefault="00D754E3">
      <w:pPr>
        <w:ind w:right="-442"/>
        <w:rPr>
          <w:sz w:val="26"/>
          <w:szCs w:val="26"/>
        </w:rPr>
      </w:pPr>
    </w:p>
    <w:p w14:paraId="283BDC7D" w14:textId="77777777" w:rsidR="00D754E3" w:rsidRPr="006E0565" w:rsidRDefault="00D754E3">
      <w:pPr>
        <w:ind w:right="-442"/>
        <w:rPr>
          <w:sz w:val="26"/>
          <w:szCs w:val="26"/>
        </w:rPr>
      </w:pPr>
    </w:p>
    <w:p w14:paraId="1B867D0E" w14:textId="0B27C783" w:rsidR="00D754E3" w:rsidRPr="006E0565" w:rsidRDefault="00E42C99">
      <w:pPr>
        <w:jc w:val="center"/>
        <w:rPr>
          <w:bCs/>
          <w:sz w:val="26"/>
          <w:szCs w:val="26"/>
        </w:rPr>
      </w:pPr>
      <w:r w:rsidRPr="006E0565">
        <w:rPr>
          <w:bCs/>
          <w:sz w:val="26"/>
          <w:szCs w:val="26"/>
          <w:lang w:val="tt-RU"/>
        </w:rPr>
        <w:t>202</w:t>
      </w:r>
      <w:r w:rsidR="004E0E94">
        <w:rPr>
          <w:bCs/>
          <w:sz w:val="26"/>
          <w:szCs w:val="26"/>
          <w:lang w:val="tt-RU"/>
        </w:rPr>
        <w:t>6</w:t>
      </w:r>
      <w:r w:rsidRPr="006E0565">
        <w:rPr>
          <w:bCs/>
          <w:sz w:val="26"/>
          <w:szCs w:val="26"/>
          <w:lang w:val="tt-RU"/>
        </w:rPr>
        <w:t xml:space="preserve"> елга </w:t>
      </w:r>
      <w:r w:rsidRPr="006E0565">
        <w:rPr>
          <w:bCs/>
          <w:sz w:val="26"/>
          <w:szCs w:val="26"/>
        </w:rPr>
        <w:t xml:space="preserve">Татарстан </w:t>
      </w:r>
      <w:proofErr w:type="spellStart"/>
      <w:r w:rsidRPr="006E0565">
        <w:rPr>
          <w:bCs/>
          <w:sz w:val="26"/>
          <w:szCs w:val="26"/>
        </w:rPr>
        <w:t>Республикасы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Түбән</w:t>
      </w:r>
      <w:proofErr w:type="spellEnd"/>
      <w:r w:rsidRPr="006E0565">
        <w:rPr>
          <w:bCs/>
          <w:sz w:val="26"/>
          <w:szCs w:val="26"/>
        </w:rPr>
        <w:t xml:space="preserve"> Кама </w:t>
      </w:r>
      <w:proofErr w:type="spellStart"/>
      <w:r w:rsidRPr="006E0565">
        <w:rPr>
          <w:bCs/>
          <w:sz w:val="26"/>
          <w:szCs w:val="26"/>
        </w:rPr>
        <w:t>муниципаль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районының</w:t>
      </w:r>
      <w:proofErr w:type="spellEnd"/>
    </w:p>
    <w:p w14:paraId="11784D2B" w14:textId="77777777" w:rsidR="00D754E3" w:rsidRPr="006E0565" w:rsidRDefault="00E42C99">
      <w:pPr>
        <w:jc w:val="center"/>
        <w:rPr>
          <w:bCs/>
          <w:sz w:val="26"/>
          <w:szCs w:val="26"/>
        </w:rPr>
      </w:pPr>
      <w:r w:rsidRPr="006E0565">
        <w:rPr>
          <w:bCs/>
          <w:sz w:val="26"/>
          <w:szCs w:val="26"/>
        </w:rPr>
        <w:t xml:space="preserve"> «Сосновка </w:t>
      </w:r>
      <w:proofErr w:type="spellStart"/>
      <w:r w:rsidRPr="006E0565">
        <w:rPr>
          <w:bCs/>
          <w:sz w:val="26"/>
          <w:szCs w:val="26"/>
        </w:rPr>
        <w:t>авыл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җирлеге</w:t>
      </w:r>
      <w:proofErr w:type="spellEnd"/>
      <w:r w:rsidRPr="006E0565">
        <w:rPr>
          <w:bCs/>
          <w:sz w:val="26"/>
          <w:szCs w:val="26"/>
        </w:rPr>
        <w:t xml:space="preserve">» </w:t>
      </w:r>
      <w:proofErr w:type="spellStart"/>
      <w:r w:rsidRPr="006E0565">
        <w:rPr>
          <w:bCs/>
          <w:sz w:val="26"/>
          <w:szCs w:val="26"/>
        </w:rPr>
        <w:t>муниципаль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берәмлеге</w:t>
      </w:r>
      <w:proofErr w:type="spellEnd"/>
      <w:r w:rsidRPr="006E0565">
        <w:rPr>
          <w:sz w:val="26"/>
          <w:szCs w:val="26"/>
        </w:rPr>
        <w:t xml:space="preserve"> </w:t>
      </w:r>
      <w:r w:rsidRPr="006E0565">
        <w:rPr>
          <w:bCs/>
          <w:sz w:val="26"/>
          <w:szCs w:val="26"/>
        </w:rPr>
        <w:t xml:space="preserve">бюджет </w:t>
      </w:r>
      <w:proofErr w:type="spellStart"/>
      <w:r w:rsidRPr="006E0565">
        <w:rPr>
          <w:bCs/>
          <w:sz w:val="26"/>
          <w:szCs w:val="26"/>
        </w:rPr>
        <w:t>чыгымнарының</w:t>
      </w:r>
      <w:proofErr w:type="spellEnd"/>
      <w:r w:rsidRPr="006E0565">
        <w:rPr>
          <w:bCs/>
          <w:sz w:val="26"/>
          <w:szCs w:val="26"/>
        </w:rPr>
        <w:t xml:space="preserve"> </w:t>
      </w:r>
    </w:p>
    <w:p w14:paraId="4F351E3F" w14:textId="77777777" w:rsidR="00D754E3" w:rsidRPr="006E0565" w:rsidRDefault="00E42C99">
      <w:pPr>
        <w:jc w:val="center"/>
        <w:rPr>
          <w:bCs/>
          <w:sz w:val="26"/>
          <w:szCs w:val="26"/>
        </w:rPr>
      </w:pPr>
      <w:r w:rsidRPr="006E0565">
        <w:rPr>
          <w:bCs/>
          <w:sz w:val="26"/>
          <w:szCs w:val="26"/>
        </w:rPr>
        <w:t xml:space="preserve">ведомство </w:t>
      </w:r>
      <w:proofErr w:type="spellStart"/>
      <w:r w:rsidRPr="006E0565">
        <w:rPr>
          <w:bCs/>
          <w:sz w:val="26"/>
          <w:szCs w:val="26"/>
        </w:rPr>
        <w:t>структурасы</w:t>
      </w:r>
      <w:proofErr w:type="spellEnd"/>
    </w:p>
    <w:p w14:paraId="43D6367F" w14:textId="77777777" w:rsidR="00D754E3" w:rsidRPr="006E0565" w:rsidRDefault="00D754E3">
      <w:pPr>
        <w:jc w:val="right"/>
        <w:rPr>
          <w:sz w:val="26"/>
          <w:szCs w:val="26"/>
        </w:rPr>
      </w:pPr>
    </w:p>
    <w:p w14:paraId="0BF5774A" w14:textId="77777777" w:rsidR="00D754E3" w:rsidRPr="006E0565" w:rsidRDefault="00E42C99">
      <w:pPr>
        <w:ind w:left="7788"/>
        <w:rPr>
          <w:bCs/>
          <w:sz w:val="26"/>
          <w:szCs w:val="26"/>
          <w:lang w:val="tt-RU"/>
        </w:rPr>
      </w:pPr>
      <w:r w:rsidRPr="006E0565">
        <w:rPr>
          <w:bCs/>
          <w:sz w:val="26"/>
          <w:szCs w:val="26"/>
        </w:rPr>
        <w:t xml:space="preserve">                   </w:t>
      </w:r>
      <w:proofErr w:type="spellStart"/>
      <w:r w:rsidRPr="006E0565">
        <w:rPr>
          <w:bCs/>
          <w:sz w:val="26"/>
          <w:szCs w:val="26"/>
        </w:rPr>
        <w:t>мең</w:t>
      </w:r>
      <w:proofErr w:type="spellEnd"/>
      <w:r w:rsidRPr="006E0565">
        <w:rPr>
          <w:bCs/>
          <w:sz w:val="26"/>
          <w:szCs w:val="26"/>
        </w:rPr>
        <w:t xml:space="preserve"> </w:t>
      </w:r>
      <w:r w:rsidRPr="006E0565">
        <w:rPr>
          <w:bCs/>
          <w:sz w:val="26"/>
          <w:szCs w:val="26"/>
          <w:lang w:val="tt-RU"/>
        </w:rPr>
        <w:t>сум</w:t>
      </w:r>
    </w:p>
    <w:tbl>
      <w:tblPr>
        <w:tblW w:w="10541" w:type="dxa"/>
        <w:tblInd w:w="108" w:type="dxa"/>
        <w:tblLook w:val="04A0" w:firstRow="1" w:lastRow="0" w:firstColumn="1" w:lastColumn="0" w:noHBand="0" w:noVBand="1"/>
      </w:tblPr>
      <w:tblGrid>
        <w:gridCol w:w="4644"/>
        <w:gridCol w:w="670"/>
        <w:gridCol w:w="567"/>
        <w:gridCol w:w="591"/>
        <w:gridCol w:w="1818"/>
        <w:gridCol w:w="689"/>
        <w:gridCol w:w="1562"/>
      </w:tblGrid>
      <w:tr w:rsidR="00D754E3" w:rsidRPr="006E0565" w14:paraId="2E9F9A9A" w14:textId="77777777">
        <w:trPr>
          <w:trHeight w:val="6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DFA7E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Исеме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F9ED8" w14:textId="77777777" w:rsidR="00D754E3" w:rsidRPr="006E0565" w:rsidRDefault="00D754E3">
            <w:pPr>
              <w:jc w:val="center"/>
              <w:rPr>
                <w:bCs/>
                <w:sz w:val="26"/>
                <w:szCs w:val="26"/>
              </w:rPr>
            </w:pPr>
          </w:p>
          <w:p w14:paraId="126DB3F7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DC900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4B64D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ПР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295BE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ЦСР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777D6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ВР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D101A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Еллык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сумма</w:t>
            </w:r>
          </w:p>
        </w:tc>
      </w:tr>
      <w:tr w:rsidR="00D754E3" w:rsidRPr="006E0565" w14:paraId="677604CE" w14:textId="77777777">
        <w:trPr>
          <w:trHeight w:val="345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AC1A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467A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A5EA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BDB10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4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CAE7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FDADB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D74C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7</w:t>
            </w:r>
          </w:p>
        </w:tc>
      </w:tr>
      <w:tr w:rsidR="00D754E3" w:rsidRPr="006E0565" w14:paraId="2F583178" w14:textId="77777777">
        <w:trPr>
          <w:trHeight w:val="345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33F1C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6E0565">
              <w:rPr>
                <w:sz w:val="26"/>
                <w:szCs w:val="26"/>
              </w:rPr>
              <w:t>Республикасы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Түбән</w:t>
            </w:r>
            <w:proofErr w:type="spellEnd"/>
            <w:r w:rsidRPr="006E0565">
              <w:rPr>
                <w:sz w:val="26"/>
                <w:szCs w:val="26"/>
              </w:rPr>
              <w:t xml:space="preserve"> Кама 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районы Сосновка </w:t>
            </w:r>
            <w:proofErr w:type="spellStart"/>
            <w:r w:rsidRPr="006E0565">
              <w:rPr>
                <w:sz w:val="26"/>
                <w:szCs w:val="26"/>
              </w:rPr>
              <w:t>авыл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җирлеге</w:t>
            </w:r>
            <w:proofErr w:type="spellEnd"/>
            <w:r w:rsidRPr="006E0565">
              <w:rPr>
                <w:sz w:val="26"/>
                <w:szCs w:val="26"/>
              </w:rPr>
              <w:t xml:space="preserve"> Советы</w:t>
            </w:r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8DAB4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  <w:p w14:paraId="18AB1AD0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  <w:p w14:paraId="773054D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799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457B6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5A83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37B02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F2CF92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11F7B2" w14:textId="445F40BF" w:rsidR="00D754E3" w:rsidRPr="006E0565" w:rsidRDefault="006358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892,0</w:t>
            </w:r>
          </w:p>
        </w:tc>
      </w:tr>
      <w:tr w:rsidR="00D754E3" w:rsidRPr="006E0565" w14:paraId="364E0619" w14:textId="77777777">
        <w:trPr>
          <w:trHeight w:val="345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6E9F35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Программалы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булмаган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юнәлешләре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EB38E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9B3FB9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8A70D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D6787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97CA8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03856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</w:tr>
      <w:tr w:rsidR="00D754E3" w:rsidRPr="006E0565" w14:paraId="4DA93711" w14:textId="77777777">
        <w:trPr>
          <w:trHeight w:val="345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CB22A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Гомумдәүләт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мәсьәләләре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BE13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799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DC647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06B60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82A029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470867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A4A82" w14:textId="276733D3" w:rsidR="00D754E3" w:rsidRPr="006E0565" w:rsidRDefault="006358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892,0</w:t>
            </w:r>
          </w:p>
        </w:tc>
      </w:tr>
      <w:tr w:rsidR="00D754E3" w:rsidRPr="006E0565" w14:paraId="7A77B0BB" w14:textId="77777777">
        <w:trPr>
          <w:trHeight w:val="345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258D8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Россия </w:t>
            </w:r>
            <w:proofErr w:type="spellStart"/>
            <w:r w:rsidRPr="006E0565">
              <w:rPr>
                <w:sz w:val="26"/>
                <w:szCs w:val="26"/>
              </w:rPr>
              <w:t>Федерациясе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субъектының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югары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вазыйфаи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затының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берәмлек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75639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  <w:p w14:paraId="3C839702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  <w:p w14:paraId="1F44FA7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799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48D5A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8891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0C82C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3C0107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01023" w14:textId="6164459E" w:rsidR="00D754E3" w:rsidRPr="006E0565" w:rsidRDefault="006358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892,0</w:t>
            </w:r>
          </w:p>
        </w:tc>
      </w:tr>
      <w:tr w:rsidR="00D754E3" w:rsidRPr="006E0565" w14:paraId="4A416E4A" w14:textId="77777777">
        <w:trPr>
          <w:trHeight w:val="345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C3E19B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берәмлек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башлыгы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2DD6F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5DB4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9A7C6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66299" w14:textId="08B9CFDC" w:rsidR="00D754E3" w:rsidRPr="006E0565" w:rsidRDefault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99 0 00 02030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41513C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659D7" w14:textId="416F328B" w:rsidR="00D754E3" w:rsidRPr="006E0565" w:rsidRDefault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92,0</w:t>
            </w:r>
          </w:p>
        </w:tc>
      </w:tr>
      <w:tr w:rsidR="00D754E3" w:rsidRPr="006E0565" w14:paraId="51B535E2" w14:textId="77777777">
        <w:trPr>
          <w:trHeight w:val="345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0D6E9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Чыгымнарны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sz w:val="26"/>
                <w:szCs w:val="26"/>
              </w:rPr>
              <w:t xml:space="preserve"> персонал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1942B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  <w:p w14:paraId="568E0232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  <w:p w14:paraId="20F72A6F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  <w:p w14:paraId="452397E0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  <w:p w14:paraId="0186450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  <w:p w14:paraId="17127FB9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  <w:p w14:paraId="3BBAAAC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799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79AF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3F88D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039B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99 0 00 02030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628A5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13182" w14:textId="00378DE6" w:rsidR="00D754E3" w:rsidRPr="006E0565" w:rsidRDefault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892,0</w:t>
            </w:r>
          </w:p>
        </w:tc>
      </w:tr>
      <w:tr w:rsidR="00D754E3" w:rsidRPr="006E0565" w14:paraId="5EFBF6B2" w14:textId="77777777">
        <w:trPr>
          <w:trHeight w:val="345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1059B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6E0565">
              <w:rPr>
                <w:sz w:val="26"/>
                <w:szCs w:val="26"/>
              </w:rPr>
              <w:t>Республикасы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Түбән</w:t>
            </w:r>
            <w:proofErr w:type="spellEnd"/>
            <w:r w:rsidRPr="006E0565">
              <w:rPr>
                <w:sz w:val="26"/>
                <w:szCs w:val="26"/>
              </w:rPr>
              <w:t xml:space="preserve"> Кама 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районы </w:t>
            </w:r>
            <w:proofErr w:type="spellStart"/>
            <w:r w:rsidRPr="006E0565">
              <w:rPr>
                <w:sz w:val="26"/>
                <w:szCs w:val="26"/>
              </w:rPr>
              <w:t>Сасна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авыл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башкарма</w:t>
            </w:r>
            <w:proofErr w:type="spellEnd"/>
            <w:r w:rsidRPr="006E0565">
              <w:rPr>
                <w:sz w:val="26"/>
                <w:szCs w:val="26"/>
              </w:rPr>
              <w:t xml:space="preserve"> комитеты</w:t>
            </w:r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0D15D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  <w:p w14:paraId="428CD69E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  <w:p w14:paraId="3012529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6AFD0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3934F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F701E2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0202E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AF5FD3" w14:textId="486FDDC2" w:rsidR="00D754E3" w:rsidRPr="006E0565" w:rsidRDefault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9921,8</w:t>
            </w:r>
          </w:p>
        </w:tc>
      </w:tr>
      <w:tr w:rsidR="00D754E3" w:rsidRPr="006E0565" w14:paraId="5D1A3975" w14:textId="77777777">
        <w:trPr>
          <w:trHeight w:val="345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33EABA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Программалы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булмаган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юнәлешләре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08FCC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98816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C69206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DCEEE2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C533DD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635E01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</w:tr>
      <w:tr w:rsidR="00D754E3" w:rsidRPr="006E0565" w14:paraId="1BB0348A" w14:textId="77777777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B2953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Гомумдәүләт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мәсьәләләре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D3D9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011EB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04A11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A38DF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A54E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E8451C" w14:textId="1875A9E3" w:rsidR="00D754E3" w:rsidRPr="006E0565" w:rsidRDefault="00FA24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3434,3</w:t>
            </w:r>
          </w:p>
        </w:tc>
      </w:tr>
      <w:tr w:rsidR="00D754E3" w:rsidRPr="006E0565" w14:paraId="454467D4" w14:textId="77777777">
        <w:trPr>
          <w:trHeight w:val="5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C6527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Россия </w:t>
            </w:r>
            <w:proofErr w:type="spellStart"/>
            <w:r w:rsidRPr="006E0565">
              <w:rPr>
                <w:sz w:val="26"/>
                <w:szCs w:val="26"/>
              </w:rPr>
              <w:t>Федерациясе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Хөкүмәте</w:t>
            </w:r>
            <w:proofErr w:type="spellEnd"/>
            <w:r w:rsidRPr="006E0565">
              <w:rPr>
                <w:sz w:val="26"/>
                <w:szCs w:val="26"/>
              </w:rPr>
              <w:t xml:space="preserve">, Россия </w:t>
            </w:r>
            <w:proofErr w:type="spellStart"/>
            <w:r w:rsidRPr="006E0565">
              <w:rPr>
                <w:sz w:val="26"/>
                <w:szCs w:val="26"/>
              </w:rPr>
              <w:t>Федерациясе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субъектлары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хакимиятенең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югары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башкарма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администрация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16CE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5B845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05D0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2D156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9AFE0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09583" w14:textId="69D5C9C9" w:rsidR="00D754E3" w:rsidRPr="006E0565" w:rsidRDefault="00FA24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2099,7</w:t>
            </w:r>
          </w:p>
        </w:tc>
      </w:tr>
      <w:tr w:rsidR="00D754E3" w:rsidRPr="006E0565" w14:paraId="10141270" w14:textId="77777777">
        <w:trPr>
          <w:trHeight w:val="3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6C50146B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Билгеләнгән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өлкәсендә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җитәкчелек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C35F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04B7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C915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0806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B12C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7B9BC8" w14:textId="0B1162BE" w:rsidR="00D754E3" w:rsidRPr="006E0565" w:rsidRDefault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2099,7</w:t>
            </w:r>
          </w:p>
        </w:tc>
      </w:tr>
      <w:tr w:rsidR="00D754E3" w:rsidRPr="006E0565" w14:paraId="5A73F9D2" w14:textId="77777777">
        <w:trPr>
          <w:trHeight w:val="27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410CD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lastRenderedPageBreak/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тарафыннан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үтәүне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D5789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97F225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D54A73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39FB36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19EA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213828" w14:textId="2A73195C" w:rsidR="00D754E3" w:rsidRPr="006E0565" w:rsidRDefault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693,1</w:t>
            </w:r>
          </w:p>
        </w:tc>
      </w:tr>
      <w:tr w:rsidR="00D754E3" w:rsidRPr="006E0565" w14:paraId="6738F7A2" w14:textId="77777777">
        <w:trPr>
          <w:trHeight w:val="6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3DC56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88A0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551D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190A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63D1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D1811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1CD2D" w14:textId="0AC385FC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</w:t>
            </w:r>
            <w:r w:rsidR="00FA24AA">
              <w:rPr>
                <w:sz w:val="26"/>
                <w:szCs w:val="26"/>
              </w:rPr>
              <w:t> 406,6</w:t>
            </w:r>
          </w:p>
        </w:tc>
      </w:tr>
      <w:tr w:rsidR="00FA24AA" w:rsidRPr="006E0565" w14:paraId="387ECA73" w14:textId="77777777">
        <w:trPr>
          <w:trHeight w:val="6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B060B" w14:textId="613CA67C" w:rsidR="00FA24AA" w:rsidRPr="006E0565" w:rsidRDefault="00FA24AA" w:rsidP="00FA24AA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Башка </w:t>
            </w:r>
            <w:proofErr w:type="spellStart"/>
            <w:r w:rsidRPr="006E0565">
              <w:rPr>
                <w:sz w:val="26"/>
                <w:szCs w:val="26"/>
              </w:rPr>
              <w:t>салымнар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җыемнар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3C3B7" w14:textId="6ECBCDF8" w:rsidR="00FA24AA" w:rsidRPr="006E0565" w:rsidRDefault="00FA24AA" w:rsidP="00FA24AA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5816BA" w14:textId="1BA984A7" w:rsidR="00FA24AA" w:rsidRPr="006E0565" w:rsidRDefault="00FA24AA" w:rsidP="00FA24AA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CAFD8" w14:textId="5152C153" w:rsidR="00FA24AA" w:rsidRPr="006E0565" w:rsidRDefault="00FA24AA" w:rsidP="00FA24AA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A2B5E1" w14:textId="6ECF7201" w:rsidR="00FA24AA" w:rsidRPr="006E0565" w:rsidRDefault="00FA24AA" w:rsidP="00FA24AA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99 0 00 02040 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84C5C" w14:textId="27557CF0" w:rsidR="00FA24AA" w:rsidRPr="006E0565" w:rsidRDefault="00FA24AA" w:rsidP="00FA24AA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064B2D" w14:textId="01285097" w:rsidR="00FA24AA" w:rsidRPr="006E0565" w:rsidRDefault="00FA24AA" w:rsidP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66,0</w:t>
            </w:r>
          </w:p>
        </w:tc>
      </w:tr>
      <w:tr w:rsidR="00D754E3" w:rsidRPr="006E0565" w14:paraId="4B46B65E" w14:textId="77777777">
        <w:trPr>
          <w:trHeight w:val="17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3AB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Финанс, </w:t>
            </w:r>
            <w:proofErr w:type="spellStart"/>
            <w:r w:rsidRPr="006E0565">
              <w:rPr>
                <w:sz w:val="26"/>
                <w:szCs w:val="26"/>
              </w:rPr>
              <w:t>салым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таможня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финанс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финанс</w:t>
            </w:r>
            <w:proofErr w:type="spellEnd"/>
            <w:r w:rsidRPr="006E0565">
              <w:rPr>
                <w:sz w:val="26"/>
                <w:szCs w:val="26"/>
              </w:rPr>
              <w:t>-бюджет)</w:t>
            </w:r>
            <w:proofErr w:type="spellStart"/>
            <w:r w:rsidRPr="006E0565">
              <w:rPr>
                <w:sz w:val="26"/>
                <w:szCs w:val="26"/>
              </w:rPr>
              <w:t>күзәтчелеге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эшчәнлеген</w:t>
            </w:r>
            <w:proofErr w:type="spellEnd"/>
            <w:r w:rsidRPr="006E0565">
              <w:rPr>
                <w:sz w:val="26"/>
                <w:szCs w:val="26"/>
              </w:rPr>
              <w:t xml:space="preserve"> тәэмин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5F3E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09F9F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C87DC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06 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D585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81D0E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38E219" w14:textId="20C2E57D" w:rsidR="00D754E3" w:rsidRPr="006E0565" w:rsidRDefault="00FA24A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35,3</w:t>
            </w:r>
          </w:p>
        </w:tc>
      </w:tr>
      <w:tr w:rsidR="00D754E3" w:rsidRPr="006E0565" w14:paraId="43974FEF" w14:textId="77777777">
        <w:trPr>
          <w:trHeight w:val="6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72CF1374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Төзелгән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килешүләр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нигезендә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әһәмияттәге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вәкаләтләрнең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гамәлгә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ашыруга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тапшырыла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торган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  <w:r w:rsidRPr="006E0565">
              <w:rPr>
                <w:sz w:val="26"/>
                <w:szCs w:val="26"/>
              </w:rPr>
              <w:t xml:space="preserve"> (статья 2007 </w:t>
            </w:r>
            <w:proofErr w:type="spellStart"/>
            <w:r w:rsidRPr="006E0565">
              <w:rPr>
                <w:sz w:val="26"/>
                <w:szCs w:val="26"/>
              </w:rPr>
              <w:t>елның</w:t>
            </w:r>
            <w:proofErr w:type="spellEnd"/>
            <w:r w:rsidRPr="006E0565">
              <w:rPr>
                <w:sz w:val="26"/>
                <w:szCs w:val="26"/>
              </w:rPr>
              <w:t xml:space="preserve"> 2 </w:t>
            </w:r>
            <w:proofErr w:type="spellStart"/>
            <w:r w:rsidRPr="006E0565">
              <w:rPr>
                <w:sz w:val="26"/>
                <w:szCs w:val="26"/>
              </w:rPr>
              <w:t>августындагы</w:t>
            </w:r>
            <w:proofErr w:type="spellEnd"/>
            <w:r w:rsidRPr="006E0565">
              <w:rPr>
                <w:sz w:val="26"/>
                <w:szCs w:val="26"/>
              </w:rPr>
              <w:t xml:space="preserve"> 38-ТРЗ </w:t>
            </w:r>
            <w:proofErr w:type="spellStart"/>
            <w:r w:rsidRPr="006E0565">
              <w:rPr>
                <w:sz w:val="26"/>
                <w:szCs w:val="26"/>
              </w:rPr>
              <w:t>номерлы</w:t>
            </w:r>
            <w:proofErr w:type="spellEnd"/>
            <w:r w:rsidRPr="006E0565">
              <w:rPr>
                <w:sz w:val="26"/>
                <w:szCs w:val="26"/>
              </w:rPr>
              <w:t xml:space="preserve"> Татарстан </w:t>
            </w:r>
            <w:proofErr w:type="spellStart"/>
            <w:r w:rsidRPr="006E0565">
              <w:rPr>
                <w:sz w:val="26"/>
                <w:szCs w:val="26"/>
              </w:rPr>
              <w:t>Республикасы</w:t>
            </w:r>
            <w:proofErr w:type="spellEnd"/>
            <w:r w:rsidRPr="006E0565">
              <w:rPr>
                <w:sz w:val="26"/>
                <w:szCs w:val="26"/>
              </w:rPr>
              <w:t xml:space="preserve"> законы </w:t>
            </w:r>
            <w:proofErr w:type="spellStart"/>
            <w:r w:rsidRPr="006E0565">
              <w:rPr>
                <w:sz w:val="26"/>
                <w:szCs w:val="26"/>
              </w:rPr>
              <w:t>редакциясендә</w:t>
            </w:r>
            <w:proofErr w:type="spellEnd"/>
            <w:r w:rsidRPr="006E0565">
              <w:rPr>
                <w:sz w:val="26"/>
                <w:szCs w:val="26"/>
              </w:rPr>
              <w:t>)</w:t>
            </w:r>
          </w:p>
          <w:p w14:paraId="0D2A4B25" w14:textId="77777777" w:rsidR="00D754E3" w:rsidRPr="006E0565" w:rsidRDefault="00D754E3">
            <w:pPr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A91839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2E83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43591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06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BD189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65989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9BF874" w14:textId="4737213E" w:rsidR="00D754E3" w:rsidRPr="006E0565" w:rsidRDefault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35,3</w:t>
            </w:r>
          </w:p>
        </w:tc>
      </w:tr>
      <w:tr w:rsidR="00D754E3" w:rsidRPr="006E0565" w14:paraId="1FFE92F0" w14:textId="77777777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1EE25CD7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075D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B860C8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09C6DD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06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C2EAB2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569773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A0EAC8D" w14:textId="2365AD97" w:rsidR="00D754E3" w:rsidRPr="006E0565" w:rsidRDefault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35,3</w:t>
            </w:r>
          </w:p>
        </w:tc>
      </w:tr>
      <w:tr w:rsidR="00D754E3" w:rsidRPr="006E0565" w14:paraId="4826BF34" w14:textId="77777777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0457C274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Башка </w:t>
            </w:r>
            <w:proofErr w:type="spellStart"/>
            <w:r w:rsidRPr="006E0565">
              <w:rPr>
                <w:sz w:val="26"/>
                <w:szCs w:val="26"/>
              </w:rPr>
              <w:t>салымнар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җыемнар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B97A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E85043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000383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379FF6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99 0 00 02040 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A47252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669E94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</w:tr>
      <w:tr w:rsidR="00D754E3" w:rsidRPr="006E0565" w14:paraId="32A70E97" w14:textId="77777777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1181FE24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Башка </w:t>
            </w:r>
            <w:proofErr w:type="spellStart"/>
            <w:r w:rsidRPr="006E0565">
              <w:rPr>
                <w:sz w:val="26"/>
                <w:szCs w:val="26"/>
              </w:rPr>
              <w:t>Гомумдәүләт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мәсьәләләре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F732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CF1BBB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0BA604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90D2C22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962FD1B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0594A5BE" w14:textId="025B105D" w:rsidR="00D754E3" w:rsidRPr="006E0565" w:rsidRDefault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1299,3</w:t>
            </w:r>
          </w:p>
        </w:tc>
      </w:tr>
      <w:tr w:rsidR="00D754E3" w:rsidRPr="006E0565" w14:paraId="1D097C5F" w14:textId="77777777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4DE782E8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  <w:lang w:val="tt-RU"/>
              </w:rPr>
              <w:t>Ведомство буйсынуындагы учреждениеләр эшчәнлеген тәэмин итү</w:t>
            </w:r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95E62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22AA76C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009A79C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13E4220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0C7B8B03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A90B8AB" w14:textId="37412D3E" w:rsidR="00D754E3" w:rsidRPr="006E0565" w:rsidRDefault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1299,3</w:t>
            </w:r>
          </w:p>
        </w:tc>
      </w:tr>
      <w:tr w:rsidR="00D754E3" w:rsidRPr="006E0565" w14:paraId="05A13F0A" w14:textId="77777777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0FF512EB" w14:textId="77777777" w:rsidR="00D754E3" w:rsidRPr="006E0565" w:rsidRDefault="00E42C99">
            <w:pPr>
              <w:rPr>
                <w:sz w:val="26"/>
                <w:szCs w:val="26"/>
                <w:lang w:val="tt-RU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тарафыннан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чыгымнары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3830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E25C20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0992AD9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B1A424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99 0 00 29900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96EC35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948B6FF" w14:textId="64CB1F6D" w:rsidR="00D754E3" w:rsidRPr="006E0565" w:rsidRDefault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1183,7</w:t>
            </w:r>
          </w:p>
        </w:tc>
      </w:tr>
      <w:tr w:rsidR="00D754E3" w:rsidRPr="006E0565" w14:paraId="62C095B9" w14:textId="77777777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15FC136A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Төзелгән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килешүләр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нигезендә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әһәмияттәге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вәкаләтләрнең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гамәлгә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ашыруга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тапшырыла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торган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81868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3E11B0C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7B842D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02E96D4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0120C97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5F79E7DB" w14:textId="7FC29905" w:rsidR="00D754E3" w:rsidRPr="006E0565" w:rsidRDefault="00FA2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9,3</w:t>
            </w:r>
          </w:p>
        </w:tc>
      </w:tr>
      <w:tr w:rsidR="00D754E3" w:rsidRPr="006E0565" w14:paraId="50415664" w14:textId="77777777">
        <w:trPr>
          <w:trHeight w:val="345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</w:tcPr>
          <w:p w14:paraId="113CB9E5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хезмәткәрләрне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иминиятләштерү</w:t>
            </w:r>
            <w:proofErr w:type="spellEnd"/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B437F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D309C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2A8FA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D5BF4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99 0 00 92410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17D6D1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98E97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5,0</w:t>
            </w:r>
          </w:p>
        </w:tc>
      </w:tr>
      <w:tr w:rsidR="00D754E3" w:rsidRPr="006E0565" w14:paraId="47A88FD2" w14:textId="77777777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759C2433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25AB9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A35A63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773743D5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1E3232D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99 0 00 92410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06D57B0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14:paraId="46DDD7B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5,0</w:t>
            </w:r>
          </w:p>
        </w:tc>
      </w:tr>
      <w:tr w:rsidR="00D754E3" w:rsidRPr="006E0565" w14:paraId="4832C58D" w14:textId="77777777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88C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хезмәткәрләрне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диспансерлаштыру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A5FCE2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5210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3E5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3752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99 0 00 97080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331B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60DF8" w14:textId="6DF5B13B" w:rsidR="00D754E3" w:rsidRPr="006E0565" w:rsidRDefault="00BB3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</w:tr>
      <w:tr w:rsidR="00D754E3" w:rsidRPr="006E0565" w14:paraId="2575E360" w14:textId="77777777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F9F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lastRenderedPageBreak/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619E8F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lastRenderedPageBreak/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AAB9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764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6708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99 0 00 97080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6FD6C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FC09" w14:textId="2BDF45CD" w:rsidR="00D754E3" w:rsidRPr="006E0565" w:rsidRDefault="00BB3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</w:tr>
      <w:tr w:rsidR="00D754E3" w:rsidRPr="006E0565" w14:paraId="3AB60B2F" w14:textId="77777777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840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Башка бюджет </w:t>
            </w:r>
            <w:proofErr w:type="spellStart"/>
            <w:r w:rsidRPr="006E0565">
              <w:rPr>
                <w:sz w:val="26"/>
                <w:szCs w:val="26"/>
              </w:rPr>
              <w:t>бүлеп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бирү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C6378F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3794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0C72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4F0A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99 0 00 02950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0BCBD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56D7C" w14:textId="357158DF" w:rsidR="00D754E3" w:rsidRPr="006E0565" w:rsidRDefault="00BB3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79,3</w:t>
            </w:r>
          </w:p>
        </w:tc>
      </w:tr>
      <w:tr w:rsidR="00D754E3" w:rsidRPr="006E0565" w14:paraId="24760446" w14:textId="77777777">
        <w:trPr>
          <w:trHeight w:val="12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DB72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Оешмалар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мөлкәтенә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салымына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салым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80A884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840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4F82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DFE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99 0 00 02950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E946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07004" w14:textId="2442A637" w:rsidR="00D754E3" w:rsidRPr="006E0565" w:rsidRDefault="00BB3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79,3</w:t>
            </w:r>
          </w:p>
        </w:tc>
      </w:tr>
      <w:tr w:rsidR="00D754E3" w:rsidRPr="006E0565" w14:paraId="7DF59E4A" w14:textId="77777777">
        <w:trPr>
          <w:trHeight w:val="6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B75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Милли оборона</w:t>
            </w:r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4BA630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D01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012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F822C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1AAA0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B9166" w14:textId="51FB30D4" w:rsidR="00D754E3" w:rsidRPr="006E0565" w:rsidRDefault="00BB3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210,6</w:t>
            </w:r>
          </w:p>
        </w:tc>
      </w:tr>
      <w:tr w:rsidR="00D754E3" w:rsidRPr="006E0565" w14:paraId="0E6E7D49" w14:textId="77777777">
        <w:trPr>
          <w:trHeight w:val="6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6B7A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Мобилизацион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хәрби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әзерлек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116050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CCCD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B3D6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E93F2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E7F5B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8BB1A" w14:textId="2EA21FAB" w:rsidR="00D754E3" w:rsidRPr="006E0565" w:rsidRDefault="00BB3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210,6</w:t>
            </w:r>
          </w:p>
        </w:tc>
      </w:tr>
      <w:tr w:rsidR="00D754E3" w:rsidRPr="006E0565" w14:paraId="15C1E88F" w14:textId="77777777">
        <w:trPr>
          <w:trHeight w:val="6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CC5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Җирлекләрнең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bCs/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һәм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шәһәр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округларының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җирле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үзидарә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тарафыннан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беренчел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хәрби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исәпкә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алуны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гамәлгә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ашыру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өчен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авыл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бюджетларына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субвенцияләр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EFBC4B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5C66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9C3F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FDC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7785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13CAF" w14:textId="5AD022B3" w:rsidR="00D754E3" w:rsidRPr="006E0565" w:rsidRDefault="00BB3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210,6</w:t>
            </w:r>
          </w:p>
        </w:tc>
      </w:tr>
      <w:tr w:rsidR="00D754E3" w:rsidRPr="006E0565" w14:paraId="4F99396D" w14:textId="77777777">
        <w:trPr>
          <w:trHeight w:val="6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6767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Дәүләт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bCs/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bCs/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bCs/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bCs/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тыш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дәүләт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белән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идарә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итү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функцияләрен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үтәүне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тәэмин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итү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киткән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чыгымнар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CA2AFC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DA16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5FD42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184B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D8C7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19FB8" w14:textId="3AE613FA" w:rsidR="00D754E3" w:rsidRPr="006E0565" w:rsidRDefault="00BB3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199,2</w:t>
            </w:r>
          </w:p>
        </w:tc>
      </w:tr>
      <w:tr w:rsidR="00D754E3" w:rsidRPr="006E0565" w14:paraId="6F5AA22A" w14:textId="77777777">
        <w:trPr>
          <w:trHeight w:val="6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E470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146E5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98C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531DD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BE1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6FA7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31147" w14:textId="3D85CE38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11,</w:t>
            </w:r>
            <w:r w:rsidR="00BB352A">
              <w:rPr>
                <w:sz w:val="26"/>
                <w:szCs w:val="26"/>
              </w:rPr>
              <w:t>4</w:t>
            </w:r>
          </w:p>
        </w:tc>
      </w:tr>
      <w:tr w:rsidR="00D754E3" w:rsidRPr="006E0565" w14:paraId="19F132F6" w14:textId="77777777">
        <w:trPr>
          <w:trHeight w:val="6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0924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Милли </w:t>
            </w:r>
            <w:proofErr w:type="spellStart"/>
            <w:r w:rsidRPr="006E0565">
              <w:rPr>
                <w:sz w:val="26"/>
                <w:szCs w:val="26"/>
              </w:rPr>
              <w:t>иминлек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хокук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саклау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FC7627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A99BA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83B3A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504E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ABE4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97BE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533,8</w:t>
            </w:r>
          </w:p>
        </w:tc>
      </w:tr>
      <w:tr w:rsidR="00D754E3" w:rsidRPr="006E0565" w14:paraId="4779F272" w14:textId="77777777">
        <w:trPr>
          <w:trHeight w:val="690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CC029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Халыкны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территорияләрне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табигый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техноген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характердагы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гадәттән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хәлләрдән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яклау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янгын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куркынычсызлыгы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6A4D8F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416B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7E03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7C3F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81D7B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D20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533,8</w:t>
            </w:r>
          </w:p>
        </w:tc>
      </w:tr>
      <w:tr w:rsidR="00D754E3" w:rsidRPr="006E0565" w14:paraId="4E03CA6F" w14:textId="77777777">
        <w:trPr>
          <w:trHeight w:val="547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6E252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Янгын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бүлекләренең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эчтәлеге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3534A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312AA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F2A6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A9F6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99 0 00 00000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D271D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6E24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533,8</w:t>
            </w:r>
          </w:p>
        </w:tc>
      </w:tr>
      <w:tr w:rsidR="00D754E3" w:rsidRPr="006E0565" w14:paraId="547AB284" w14:textId="77777777">
        <w:trPr>
          <w:trHeight w:val="547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9DBD8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F3A6F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582B3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FC32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DF8D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99 0 00 22680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F05C3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0EC3C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533,8</w:t>
            </w:r>
          </w:p>
        </w:tc>
      </w:tr>
      <w:tr w:rsidR="00D754E3" w:rsidRPr="006E0565" w14:paraId="1C99E149" w14:textId="77777777">
        <w:trPr>
          <w:trHeight w:val="547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F5563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Милли </w:t>
            </w:r>
            <w:proofErr w:type="spellStart"/>
            <w:r w:rsidRPr="006E0565">
              <w:rPr>
                <w:sz w:val="26"/>
                <w:szCs w:val="26"/>
              </w:rPr>
              <w:t>икътисад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1B6BD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5E04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97F8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1DA7F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C0C35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36F18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657,0</w:t>
            </w:r>
          </w:p>
        </w:tc>
      </w:tr>
      <w:tr w:rsidR="00D754E3" w:rsidRPr="006E0565" w14:paraId="2A7B797B" w14:textId="77777777">
        <w:trPr>
          <w:trHeight w:val="547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460D8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Автомобиль </w:t>
            </w:r>
            <w:proofErr w:type="spellStart"/>
            <w:r w:rsidRPr="006E0565">
              <w:rPr>
                <w:sz w:val="26"/>
                <w:szCs w:val="26"/>
              </w:rPr>
              <w:t>юлларын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инженерлык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корылмаларын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төзү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карап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тоту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ремонтлау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шәһәр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округлары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чикләрендә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төзекләндерү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кысаларында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E4289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5244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7EB82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09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6C692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99 0 00 78020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0A7F4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130D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657,0</w:t>
            </w:r>
          </w:p>
        </w:tc>
      </w:tr>
      <w:tr w:rsidR="00D754E3" w:rsidRPr="006E0565" w14:paraId="03C2A85C" w14:textId="77777777">
        <w:trPr>
          <w:trHeight w:val="547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02133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36803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26E6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B2B29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09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9719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990 00 78020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8878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430FD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657,0</w:t>
            </w:r>
          </w:p>
        </w:tc>
      </w:tr>
      <w:tr w:rsidR="00D754E3" w:rsidRPr="006E0565" w14:paraId="7A89B797" w14:textId="77777777">
        <w:trPr>
          <w:trHeight w:val="345"/>
        </w:trPr>
        <w:tc>
          <w:tcPr>
            <w:tcW w:w="4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18652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Торак-коммуналь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хуҗалык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4ADAC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78F6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0477F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A547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6107DD4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C1E563" w14:textId="0F323DF7" w:rsidR="00D754E3" w:rsidRPr="006E0565" w:rsidRDefault="00BB35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2173,0</w:t>
            </w:r>
          </w:p>
        </w:tc>
      </w:tr>
      <w:tr w:rsidR="00D754E3" w:rsidRPr="006E0565" w14:paraId="1677412D" w14:textId="77777777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517A4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Торак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хуҗалыгы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78A4C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5401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8903E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89D2D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2E62876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1AC9A" w14:textId="22512352" w:rsidR="00D754E3" w:rsidRPr="006E0565" w:rsidRDefault="00BB35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2173,0</w:t>
            </w:r>
          </w:p>
        </w:tc>
      </w:tr>
      <w:tr w:rsidR="00D754E3" w:rsidRPr="006E0565" w14:paraId="1047EA28" w14:textId="77777777">
        <w:trPr>
          <w:trHeight w:val="6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C1BC8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lastRenderedPageBreak/>
              <w:t>Урамнарны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яктырту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2CFF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4086B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C70A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B42A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99 0 00 78010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3A296F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47CE3" w14:textId="62F2475F" w:rsidR="00D754E3" w:rsidRPr="006E0565" w:rsidRDefault="00BB35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938,7</w:t>
            </w:r>
          </w:p>
        </w:tc>
      </w:tr>
      <w:tr w:rsidR="00D754E3" w:rsidRPr="006E0565" w14:paraId="0F5B23E3" w14:textId="77777777">
        <w:trPr>
          <w:trHeight w:val="6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EC445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C465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531EB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CE4BA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8A16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99 0 00 78010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4C98E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051DF5" w14:textId="58BC4EB8" w:rsidR="00D754E3" w:rsidRPr="006E0565" w:rsidRDefault="00BB35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938,7</w:t>
            </w:r>
          </w:p>
        </w:tc>
      </w:tr>
      <w:tr w:rsidR="00D754E3" w:rsidRPr="006E0565" w14:paraId="23EC3B2D" w14:textId="77777777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C73E3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Күмү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урыннарын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оештыру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карап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тоту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769CA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65E1E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75BB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55EC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99 0 00 78040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32E5F1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C37F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100,0</w:t>
            </w:r>
          </w:p>
        </w:tc>
      </w:tr>
      <w:tr w:rsidR="00D754E3" w:rsidRPr="006E0565" w14:paraId="5AEBBCF9" w14:textId="77777777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70085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CBD09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0F499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86FA0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1AB2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99 0 00 78010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8049F1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A17AAA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100,0</w:t>
            </w:r>
          </w:p>
        </w:tc>
      </w:tr>
      <w:tr w:rsidR="00D754E3" w:rsidRPr="006E0565" w14:paraId="056FBF7F" w14:textId="77777777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D87FB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Шәһәр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округларын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төзекләндерү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чаралар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1674C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A28B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49DAF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6101D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99 0 00 78050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8FF74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0E7A1E" w14:textId="5C39A42A" w:rsidR="00D754E3" w:rsidRPr="006E0565" w:rsidRDefault="00BB35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1134,3</w:t>
            </w:r>
          </w:p>
        </w:tc>
      </w:tr>
      <w:tr w:rsidR="00D754E3" w:rsidRPr="006E0565" w14:paraId="332F1AA8" w14:textId="77777777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22283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2B7F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9017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59C74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F16E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99 0 00 78010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F9960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8BEDD0" w14:textId="1CAF5610" w:rsidR="00D754E3" w:rsidRPr="006E0565" w:rsidRDefault="00BB35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1134,3</w:t>
            </w:r>
          </w:p>
        </w:tc>
      </w:tr>
      <w:tr w:rsidR="00D754E3" w:rsidRPr="006E0565" w14:paraId="363F980D" w14:textId="77777777">
        <w:trPr>
          <w:trHeight w:val="50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E6D8F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Башка </w:t>
            </w:r>
            <w:proofErr w:type="spellStart"/>
            <w:r w:rsidRPr="006E0565">
              <w:rPr>
                <w:sz w:val="26"/>
                <w:szCs w:val="26"/>
              </w:rPr>
              <w:t>салымнар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җыемнар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DC83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D6A17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D817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03 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D6CC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99 0 00 78050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2FC5D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84F1B" w14:textId="77777777" w:rsidR="00D754E3" w:rsidRPr="006E0565" w:rsidRDefault="00D754E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754E3" w:rsidRPr="006E0565" w14:paraId="1DA78650" w14:textId="77777777">
        <w:trPr>
          <w:trHeight w:val="4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8EB03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Мәдәният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CA61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C653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3FD4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F8176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A7CF3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585B6" w14:textId="4EBF5969" w:rsidR="00D754E3" w:rsidRPr="006E0565" w:rsidRDefault="00BB35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3123,7</w:t>
            </w:r>
          </w:p>
        </w:tc>
      </w:tr>
      <w:tr w:rsidR="00D754E3" w:rsidRPr="006E0565" w14:paraId="6B405AE3" w14:textId="77777777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873D1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Клублар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мәдәни</w:t>
            </w:r>
            <w:proofErr w:type="spellEnd"/>
            <w:r w:rsidRPr="006E0565">
              <w:rPr>
                <w:sz w:val="26"/>
                <w:szCs w:val="26"/>
              </w:rPr>
              <w:t xml:space="preserve">-ял </w:t>
            </w:r>
            <w:proofErr w:type="spellStart"/>
            <w:r w:rsidRPr="006E0565">
              <w:rPr>
                <w:sz w:val="26"/>
                <w:szCs w:val="26"/>
              </w:rPr>
              <w:t>үзәкләре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E0011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96222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9DDE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1F02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70C3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B8F97" w14:textId="5A3F25F6" w:rsidR="00D754E3" w:rsidRPr="006E0565" w:rsidRDefault="00BB35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3123,7</w:t>
            </w:r>
          </w:p>
        </w:tc>
      </w:tr>
      <w:tr w:rsidR="00D754E3" w:rsidRPr="006E0565" w14:paraId="06FF6246" w14:textId="77777777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B97CD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Чыгымнарны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sz w:val="26"/>
                <w:szCs w:val="26"/>
              </w:rPr>
              <w:t xml:space="preserve"> персонал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B452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8AD0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E3BB4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94F17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0CF3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AD23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1352,9</w:t>
            </w:r>
          </w:p>
        </w:tc>
      </w:tr>
      <w:tr w:rsidR="00D754E3" w:rsidRPr="006E0565" w14:paraId="515FDC48" w14:textId="77777777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9C630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4E01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615E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3B55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18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C14DD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4B6A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10F2D" w14:textId="651866B4" w:rsidR="00D754E3" w:rsidRPr="006E0565" w:rsidRDefault="00BB3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1770,8</w:t>
            </w:r>
          </w:p>
        </w:tc>
      </w:tr>
      <w:tr w:rsidR="00D754E3" w:rsidRPr="006E0565" w14:paraId="456B400B" w14:textId="77777777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29311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БАРЛЫГЫ</w:t>
            </w:r>
          </w:p>
        </w:tc>
        <w:tc>
          <w:tcPr>
            <w:tcW w:w="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20D602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BED49B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F1BE4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0DF502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D3F3E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00E8E" w14:textId="160615EE" w:rsidR="00D754E3" w:rsidRPr="006E0565" w:rsidRDefault="00BB352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11024,4</w:t>
            </w:r>
          </w:p>
        </w:tc>
      </w:tr>
    </w:tbl>
    <w:p w14:paraId="3E84B366" w14:textId="77777777" w:rsidR="00D754E3" w:rsidRPr="006E0565" w:rsidRDefault="00D754E3">
      <w:pPr>
        <w:ind w:right="-442"/>
        <w:rPr>
          <w:sz w:val="26"/>
          <w:szCs w:val="26"/>
        </w:rPr>
      </w:pPr>
    </w:p>
    <w:p w14:paraId="03E31BE3" w14:textId="77777777" w:rsidR="00D754E3" w:rsidRPr="006E0565" w:rsidRDefault="00D754E3">
      <w:pPr>
        <w:ind w:right="-442"/>
        <w:rPr>
          <w:sz w:val="26"/>
          <w:szCs w:val="26"/>
        </w:rPr>
      </w:pPr>
    </w:p>
    <w:p w14:paraId="3AB1800C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468A291F" w14:textId="77777777" w:rsidR="00D754E3" w:rsidRPr="006E0565" w:rsidRDefault="00D754E3">
      <w:pPr>
        <w:ind w:right="-442"/>
        <w:rPr>
          <w:color w:val="000000"/>
          <w:sz w:val="26"/>
          <w:szCs w:val="26"/>
        </w:rPr>
      </w:pPr>
    </w:p>
    <w:p w14:paraId="3D585F28" w14:textId="77777777" w:rsidR="00D754E3" w:rsidRDefault="00D754E3">
      <w:pPr>
        <w:ind w:left="6372" w:right="-442"/>
        <w:rPr>
          <w:color w:val="000000"/>
          <w:sz w:val="26"/>
          <w:szCs w:val="26"/>
        </w:rPr>
      </w:pPr>
    </w:p>
    <w:p w14:paraId="6C108948" w14:textId="77777777" w:rsidR="009A3B42" w:rsidRDefault="009A3B42">
      <w:pPr>
        <w:ind w:left="6372" w:right="-442"/>
        <w:rPr>
          <w:color w:val="000000"/>
          <w:sz w:val="26"/>
          <w:szCs w:val="26"/>
        </w:rPr>
      </w:pPr>
    </w:p>
    <w:p w14:paraId="3DF5C41A" w14:textId="77777777" w:rsidR="009A3B42" w:rsidRDefault="009A3B42">
      <w:pPr>
        <w:ind w:left="6372" w:right="-442"/>
        <w:rPr>
          <w:color w:val="000000"/>
          <w:sz w:val="26"/>
          <w:szCs w:val="26"/>
        </w:rPr>
      </w:pPr>
    </w:p>
    <w:p w14:paraId="3D5AC9E9" w14:textId="77777777" w:rsidR="009A3B42" w:rsidRDefault="009A3B42">
      <w:pPr>
        <w:ind w:left="6372" w:right="-442"/>
        <w:rPr>
          <w:color w:val="000000"/>
          <w:sz w:val="26"/>
          <w:szCs w:val="26"/>
        </w:rPr>
      </w:pPr>
    </w:p>
    <w:p w14:paraId="3D32C0BA" w14:textId="77777777" w:rsidR="009A3B42" w:rsidRDefault="009A3B42">
      <w:pPr>
        <w:ind w:left="6372" w:right="-442"/>
        <w:rPr>
          <w:color w:val="000000"/>
          <w:sz w:val="26"/>
          <w:szCs w:val="26"/>
        </w:rPr>
      </w:pPr>
    </w:p>
    <w:p w14:paraId="4824AC42" w14:textId="77777777" w:rsidR="009A3B42" w:rsidRPr="006E0565" w:rsidRDefault="009A3B42">
      <w:pPr>
        <w:ind w:left="6372" w:right="-442"/>
        <w:rPr>
          <w:color w:val="000000"/>
          <w:sz w:val="26"/>
          <w:szCs w:val="26"/>
        </w:rPr>
      </w:pPr>
    </w:p>
    <w:p w14:paraId="024753A8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lastRenderedPageBreak/>
        <w:t xml:space="preserve">Татарстан </w:t>
      </w:r>
      <w:proofErr w:type="spellStart"/>
      <w:r w:rsidRPr="006E0565">
        <w:rPr>
          <w:color w:val="000000"/>
          <w:sz w:val="26"/>
          <w:szCs w:val="26"/>
        </w:rPr>
        <w:t>Республикасы</w:t>
      </w:r>
      <w:proofErr w:type="spellEnd"/>
    </w:p>
    <w:p w14:paraId="05610A82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proofErr w:type="spellStart"/>
      <w:r w:rsidRPr="006E0565">
        <w:rPr>
          <w:color w:val="000000"/>
          <w:sz w:val="26"/>
          <w:szCs w:val="26"/>
        </w:rPr>
        <w:t>Түбән</w:t>
      </w:r>
      <w:proofErr w:type="spellEnd"/>
      <w:r w:rsidRPr="006E0565">
        <w:rPr>
          <w:color w:val="000000"/>
          <w:sz w:val="26"/>
          <w:szCs w:val="26"/>
        </w:rPr>
        <w:t xml:space="preserve"> Кама </w:t>
      </w:r>
      <w:proofErr w:type="spellStart"/>
      <w:r w:rsidRPr="006E0565">
        <w:rPr>
          <w:color w:val="000000"/>
          <w:sz w:val="26"/>
          <w:szCs w:val="26"/>
        </w:rPr>
        <w:t>муниципаль</w:t>
      </w:r>
      <w:proofErr w:type="spellEnd"/>
      <w:r w:rsidRPr="006E0565">
        <w:rPr>
          <w:color w:val="000000"/>
          <w:sz w:val="26"/>
          <w:szCs w:val="26"/>
        </w:rPr>
        <w:t xml:space="preserve"> районы Сосновка </w:t>
      </w:r>
      <w:proofErr w:type="spellStart"/>
      <w:r w:rsidRPr="006E0565">
        <w:rPr>
          <w:color w:val="000000"/>
          <w:sz w:val="26"/>
          <w:szCs w:val="26"/>
        </w:rPr>
        <w:t>авыл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җирлеге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Советының</w:t>
      </w:r>
      <w:proofErr w:type="spellEnd"/>
    </w:p>
    <w:p w14:paraId="76DCD2BA" w14:textId="6962630A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>202</w:t>
      </w:r>
      <w:r w:rsidR="009A3B42">
        <w:rPr>
          <w:color w:val="000000"/>
          <w:sz w:val="26"/>
          <w:szCs w:val="26"/>
        </w:rPr>
        <w:t>5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елның</w:t>
      </w:r>
      <w:proofErr w:type="spellEnd"/>
      <w:r w:rsidRPr="006E0565">
        <w:rPr>
          <w:color w:val="000000"/>
          <w:sz w:val="26"/>
          <w:szCs w:val="26"/>
        </w:rPr>
        <w:t xml:space="preserve"> 1</w:t>
      </w:r>
      <w:r w:rsidR="009A3B42">
        <w:rPr>
          <w:color w:val="000000"/>
          <w:sz w:val="26"/>
          <w:szCs w:val="26"/>
        </w:rPr>
        <w:t>2</w:t>
      </w:r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декабрендәге</w:t>
      </w:r>
      <w:proofErr w:type="spellEnd"/>
    </w:p>
    <w:p w14:paraId="108D0E91" w14:textId="4B299A1C" w:rsidR="00D754E3" w:rsidRPr="006E0565" w:rsidRDefault="009A3B42">
      <w:pPr>
        <w:ind w:left="6372" w:right="-4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номерлы</w:t>
      </w:r>
      <w:proofErr w:type="spellEnd"/>
      <w:r w:rsidR="00E42C99" w:rsidRPr="006E0565">
        <w:rPr>
          <w:color w:val="000000"/>
          <w:sz w:val="26"/>
          <w:szCs w:val="26"/>
        </w:rPr>
        <w:t xml:space="preserve"> </w:t>
      </w:r>
      <w:proofErr w:type="spellStart"/>
      <w:r w:rsidR="00E42C99" w:rsidRPr="006E0565">
        <w:rPr>
          <w:color w:val="000000"/>
          <w:sz w:val="26"/>
          <w:szCs w:val="26"/>
        </w:rPr>
        <w:t>карарына</w:t>
      </w:r>
      <w:proofErr w:type="spellEnd"/>
    </w:p>
    <w:p w14:paraId="0E7495B0" w14:textId="77777777" w:rsidR="00D754E3" w:rsidRPr="006E0565" w:rsidRDefault="00E42C99">
      <w:pPr>
        <w:ind w:left="6372" w:right="-442"/>
        <w:rPr>
          <w:color w:val="000000"/>
          <w:sz w:val="26"/>
          <w:szCs w:val="26"/>
        </w:rPr>
      </w:pPr>
      <w:r w:rsidRPr="006E0565">
        <w:rPr>
          <w:color w:val="000000"/>
          <w:sz w:val="26"/>
          <w:szCs w:val="26"/>
        </w:rPr>
        <w:t xml:space="preserve">8 </w:t>
      </w:r>
      <w:proofErr w:type="spellStart"/>
      <w:r w:rsidRPr="006E0565">
        <w:rPr>
          <w:color w:val="000000"/>
          <w:sz w:val="26"/>
          <w:szCs w:val="26"/>
        </w:rPr>
        <w:t>нчы</w:t>
      </w:r>
      <w:proofErr w:type="spellEnd"/>
      <w:r w:rsidRPr="006E0565">
        <w:rPr>
          <w:color w:val="000000"/>
          <w:sz w:val="26"/>
          <w:szCs w:val="26"/>
        </w:rPr>
        <w:t xml:space="preserve"> </w:t>
      </w:r>
      <w:proofErr w:type="spellStart"/>
      <w:r w:rsidRPr="006E0565">
        <w:rPr>
          <w:color w:val="000000"/>
          <w:sz w:val="26"/>
          <w:szCs w:val="26"/>
        </w:rPr>
        <w:t>кушымта</w:t>
      </w:r>
      <w:proofErr w:type="spellEnd"/>
    </w:p>
    <w:p w14:paraId="299F3F94" w14:textId="77777777" w:rsidR="00D754E3" w:rsidRPr="006E0565" w:rsidRDefault="00D754E3">
      <w:pPr>
        <w:ind w:left="6372" w:right="-442"/>
        <w:rPr>
          <w:color w:val="000000"/>
          <w:sz w:val="26"/>
          <w:szCs w:val="26"/>
        </w:rPr>
      </w:pPr>
    </w:p>
    <w:p w14:paraId="5D56E4E9" w14:textId="77777777" w:rsidR="00D754E3" w:rsidRPr="006E0565" w:rsidRDefault="00D754E3">
      <w:pPr>
        <w:ind w:left="6372" w:right="-442"/>
        <w:rPr>
          <w:color w:val="000000"/>
          <w:sz w:val="26"/>
          <w:szCs w:val="26"/>
        </w:rPr>
      </w:pPr>
    </w:p>
    <w:p w14:paraId="699897CF" w14:textId="462EE52E" w:rsidR="00D754E3" w:rsidRPr="006E0565" w:rsidRDefault="00E42C99">
      <w:pPr>
        <w:jc w:val="center"/>
        <w:rPr>
          <w:bCs/>
          <w:sz w:val="26"/>
          <w:szCs w:val="26"/>
        </w:rPr>
      </w:pPr>
      <w:r w:rsidRPr="006E0565">
        <w:rPr>
          <w:bCs/>
          <w:sz w:val="26"/>
          <w:szCs w:val="26"/>
        </w:rPr>
        <w:t>202</w:t>
      </w:r>
      <w:r w:rsidR="009A3B42">
        <w:rPr>
          <w:bCs/>
          <w:sz w:val="26"/>
          <w:szCs w:val="26"/>
        </w:rPr>
        <w:t>7</w:t>
      </w:r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һәм</w:t>
      </w:r>
      <w:proofErr w:type="spellEnd"/>
      <w:r w:rsidRPr="006E0565">
        <w:rPr>
          <w:bCs/>
          <w:sz w:val="26"/>
          <w:szCs w:val="26"/>
        </w:rPr>
        <w:t xml:space="preserve"> 202</w:t>
      </w:r>
      <w:r w:rsidR="009A3B42">
        <w:rPr>
          <w:bCs/>
          <w:sz w:val="26"/>
          <w:szCs w:val="26"/>
        </w:rPr>
        <w:t>8</w:t>
      </w:r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еллар</w:t>
      </w:r>
      <w:proofErr w:type="spellEnd"/>
      <w:r w:rsidRPr="006E0565">
        <w:rPr>
          <w:bCs/>
          <w:sz w:val="26"/>
          <w:szCs w:val="26"/>
        </w:rPr>
        <w:t xml:space="preserve"> план </w:t>
      </w:r>
      <w:proofErr w:type="spellStart"/>
      <w:r w:rsidRPr="006E0565">
        <w:rPr>
          <w:bCs/>
          <w:sz w:val="26"/>
          <w:szCs w:val="26"/>
        </w:rPr>
        <w:t>чорына</w:t>
      </w:r>
      <w:proofErr w:type="spellEnd"/>
      <w:r w:rsidRPr="006E0565">
        <w:rPr>
          <w:bCs/>
          <w:sz w:val="26"/>
          <w:szCs w:val="26"/>
        </w:rPr>
        <w:t xml:space="preserve"> Татарстан </w:t>
      </w:r>
      <w:proofErr w:type="spellStart"/>
      <w:r w:rsidRPr="006E0565">
        <w:rPr>
          <w:bCs/>
          <w:sz w:val="26"/>
          <w:szCs w:val="26"/>
        </w:rPr>
        <w:t>Республикасы</w:t>
      </w:r>
      <w:proofErr w:type="spellEnd"/>
    </w:p>
    <w:p w14:paraId="1E04BFE3" w14:textId="77777777" w:rsidR="00D754E3" w:rsidRPr="006E0565" w:rsidRDefault="00E42C99">
      <w:pPr>
        <w:jc w:val="center"/>
        <w:rPr>
          <w:bCs/>
          <w:sz w:val="26"/>
          <w:szCs w:val="26"/>
        </w:rPr>
      </w:pPr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Түбән</w:t>
      </w:r>
      <w:proofErr w:type="spellEnd"/>
      <w:r w:rsidRPr="006E0565">
        <w:rPr>
          <w:bCs/>
          <w:sz w:val="26"/>
          <w:szCs w:val="26"/>
        </w:rPr>
        <w:t xml:space="preserve"> Кама </w:t>
      </w:r>
      <w:proofErr w:type="spellStart"/>
      <w:r w:rsidRPr="006E0565">
        <w:rPr>
          <w:bCs/>
          <w:sz w:val="26"/>
          <w:szCs w:val="26"/>
        </w:rPr>
        <w:t>муниципаль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районының</w:t>
      </w:r>
      <w:proofErr w:type="spellEnd"/>
      <w:r w:rsidRPr="006E0565">
        <w:rPr>
          <w:bCs/>
          <w:sz w:val="26"/>
          <w:szCs w:val="26"/>
        </w:rPr>
        <w:t xml:space="preserve"> «Сосновка </w:t>
      </w:r>
      <w:proofErr w:type="spellStart"/>
      <w:r w:rsidRPr="006E0565">
        <w:rPr>
          <w:bCs/>
          <w:sz w:val="26"/>
          <w:szCs w:val="26"/>
        </w:rPr>
        <w:t>авыл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җирлеге</w:t>
      </w:r>
      <w:proofErr w:type="spellEnd"/>
      <w:r w:rsidRPr="006E0565">
        <w:rPr>
          <w:bCs/>
          <w:sz w:val="26"/>
          <w:szCs w:val="26"/>
        </w:rPr>
        <w:t xml:space="preserve">» </w:t>
      </w:r>
      <w:proofErr w:type="spellStart"/>
      <w:r w:rsidRPr="006E0565">
        <w:rPr>
          <w:bCs/>
          <w:sz w:val="26"/>
          <w:szCs w:val="26"/>
        </w:rPr>
        <w:t>муниципаль</w:t>
      </w:r>
      <w:proofErr w:type="spellEnd"/>
      <w:r w:rsidRPr="006E0565">
        <w:rPr>
          <w:bCs/>
          <w:sz w:val="26"/>
          <w:szCs w:val="26"/>
        </w:rPr>
        <w:t xml:space="preserve"> </w:t>
      </w:r>
      <w:proofErr w:type="spellStart"/>
      <w:r w:rsidRPr="006E0565">
        <w:rPr>
          <w:bCs/>
          <w:sz w:val="26"/>
          <w:szCs w:val="26"/>
        </w:rPr>
        <w:t>берәмлеге</w:t>
      </w:r>
      <w:proofErr w:type="spellEnd"/>
      <w:r w:rsidRPr="006E0565">
        <w:rPr>
          <w:bCs/>
          <w:sz w:val="26"/>
          <w:szCs w:val="26"/>
        </w:rPr>
        <w:t xml:space="preserve"> бюджет </w:t>
      </w:r>
      <w:proofErr w:type="spellStart"/>
      <w:r w:rsidRPr="006E0565">
        <w:rPr>
          <w:bCs/>
          <w:sz w:val="26"/>
          <w:szCs w:val="26"/>
        </w:rPr>
        <w:t>чыгымнарының</w:t>
      </w:r>
      <w:proofErr w:type="spellEnd"/>
      <w:r w:rsidRPr="006E0565">
        <w:rPr>
          <w:bCs/>
          <w:sz w:val="26"/>
          <w:szCs w:val="26"/>
        </w:rPr>
        <w:t xml:space="preserve"> ведомство </w:t>
      </w:r>
      <w:proofErr w:type="spellStart"/>
      <w:r w:rsidRPr="006E0565">
        <w:rPr>
          <w:bCs/>
          <w:sz w:val="26"/>
          <w:szCs w:val="26"/>
        </w:rPr>
        <w:t>структурасы</w:t>
      </w:r>
      <w:proofErr w:type="spellEnd"/>
    </w:p>
    <w:p w14:paraId="37421938" w14:textId="77777777" w:rsidR="00D754E3" w:rsidRPr="006E0565" w:rsidRDefault="00E42C99">
      <w:pPr>
        <w:jc w:val="right"/>
        <w:rPr>
          <w:sz w:val="26"/>
          <w:szCs w:val="26"/>
        </w:rPr>
      </w:pPr>
      <w:proofErr w:type="spellStart"/>
      <w:r w:rsidRPr="006E0565">
        <w:rPr>
          <w:sz w:val="26"/>
          <w:szCs w:val="26"/>
        </w:rPr>
        <w:t>мең</w:t>
      </w:r>
      <w:proofErr w:type="spellEnd"/>
      <w:r w:rsidRPr="006E0565">
        <w:rPr>
          <w:sz w:val="26"/>
          <w:szCs w:val="26"/>
        </w:rPr>
        <w:t xml:space="preserve"> сум</w:t>
      </w:r>
    </w:p>
    <w:tbl>
      <w:tblPr>
        <w:tblpPr w:leftFromText="180" w:rightFromText="180" w:vertAnchor="text" w:horzAnchor="margin" w:tblpY="21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709"/>
        <w:gridCol w:w="513"/>
        <w:gridCol w:w="2039"/>
        <w:gridCol w:w="708"/>
        <w:gridCol w:w="1158"/>
        <w:gridCol w:w="1252"/>
      </w:tblGrid>
      <w:tr w:rsidR="00D754E3" w:rsidRPr="006E0565" w14:paraId="1B4E85C0" w14:textId="77777777">
        <w:trPr>
          <w:trHeight w:val="69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E4432" w14:textId="77777777" w:rsidR="00D754E3" w:rsidRPr="006E0565" w:rsidRDefault="00E42C99">
            <w:pPr>
              <w:tabs>
                <w:tab w:val="left" w:pos="3000"/>
              </w:tabs>
              <w:jc w:val="center"/>
              <w:rPr>
                <w:bCs/>
                <w:sz w:val="26"/>
                <w:szCs w:val="26"/>
                <w:lang w:val="tt-RU"/>
              </w:rPr>
            </w:pPr>
            <w:r w:rsidRPr="006E0565">
              <w:rPr>
                <w:bCs/>
                <w:sz w:val="26"/>
                <w:szCs w:val="26"/>
                <w:lang w:val="tt-RU"/>
              </w:rPr>
              <w:t>Исеме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B1D9C" w14:textId="77777777" w:rsidR="00D754E3" w:rsidRPr="006E0565" w:rsidRDefault="00D754E3">
            <w:pPr>
              <w:jc w:val="center"/>
              <w:rPr>
                <w:bCs/>
                <w:sz w:val="26"/>
                <w:szCs w:val="26"/>
              </w:rPr>
            </w:pPr>
          </w:p>
          <w:p w14:paraId="444BD5CB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5AAC8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592EB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ПР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24086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237F6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ВР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9A5B1" w14:textId="73D7EC3B" w:rsidR="00D754E3" w:rsidRPr="006E0565" w:rsidRDefault="00E42C99">
            <w:pPr>
              <w:tabs>
                <w:tab w:val="left" w:pos="673"/>
              </w:tabs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202</w:t>
            </w:r>
            <w:r w:rsidR="009A3B42">
              <w:rPr>
                <w:bCs/>
                <w:sz w:val="26"/>
                <w:szCs w:val="26"/>
              </w:rPr>
              <w:t>7</w:t>
            </w:r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елга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сумма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66285" w14:textId="1D75B76C" w:rsidR="00D754E3" w:rsidRPr="006E0565" w:rsidRDefault="00E42C99">
            <w:pPr>
              <w:tabs>
                <w:tab w:val="left" w:pos="673"/>
              </w:tabs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202</w:t>
            </w:r>
            <w:r w:rsidR="009A3B42">
              <w:rPr>
                <w:bCs/>
                <w:sz w:val="26"/>
                <w:szCs w:val="26"/>
              </w:rPr>
              <w:t>8</w:t>
            </w:r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елга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сумма</w:t>
            </w:r>
          </w:p>
        </w:tc>
      </w:tr>
      <w:tr w:rsidR="00D754E3" w:rsidRPr="006E0565" w14:paraId="4CD4570D" w14:textId="77777777">
        <w:trPr>
          <w:trHeight w:val="27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DCCC6" w14:textId="77777777" w:rsidR="00D754E3" w:rsidRPr="006E0565" w:rsidRDefault="00E42C99">
            <w:pPr>
              <w:tabs>
                <w:tab w:val="left" w:pos="3000"/>
              </w:tabs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5A05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36B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025A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0589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3B2F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6396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3EAD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</w:t>
            </w:r>
          </w:p>
        </w:tc>
      </w:tr>
      <w:tr w:rsidR="00D754E3" w:rsidRPr="006E0565" w14:paraId="5027CFC6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C629F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6E0565">
              <w:rPr>
                <w:sz w:val="26"/>
                <w:szCs w:val="26"/>
              </w:rPr>
              <w:t>Республикасы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Түбән</w:t>
            </w:r>
            <w:proofErr w:type="spellEnd"/>
            <w:r w:rsidRPr="006E0565">
              <w:rPr>
                <w:sz w:val="26"/>
                <w:szCs w:val="26"/>
              </w:rPr>
              <w:t xml:space="preserve"> Кама 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районы Сосновка </w:t>
            </w:r>
            <w:proofErr w:type="spellStart"/>
            <w:r w:rsidRPr="006E0565">
              <w:rPr>
                <w:sz w:val="26"/>
                <w:szCs w:val="26"/>
              </w:rPr>
              <w:t>авыл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җирлеге</w:t>
            </w:r>
            <w:proofErr w:type="spellEnd"/>
            <w:r w:rsidRPr="006E0565">
              <w:rPr>
                <w:sz w:val="26"/>
                <w:szCs w:val="26"/>
              </w:rPr>
              <w:t xml:space="preserve"> Советы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0198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DFE028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A71407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844E9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85590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377AFC" w14:textId="1ABF1729" w:rsidR="00D754E3" w:rsidRPr="006E0565" w:rsidRDefault="00D21C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981,0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60843" w14:textId="30B9AEB5" w:rsidR="00D754E3" w:rsidRPr="006E0565" w:rsidRDefault="00D21C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1080,0</w:t>
            </w:r>
          </w:p>
        </w:tc>
      </w:tr>
      <w:tr w:rsidR="00D754E3" w:rsidRPr="006E0565" w14:paraId="5278ADF5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ACC2D" w14:textId="77777777" w:rsidR="00D754E3" w:rsidRPr="006E0565" w:rsidRDefault="00E42C99">
            <w:pPr>
              <w:tabs>
                <w:tab w:val="left" w:pos="3000"/>
              </w:tabs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Программалы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булмаган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юнәлешләре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7ADBF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1323C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0E3F7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64F19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56027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268B7D" w14:textId="2AB9D36B" w:rsidR="00D754E3" w:rsidRPr="006E0565" w:rsidRDefault="00D21C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981,0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13A7" w14:textId="1337EF8B" w:rsidR="00D754E3" w:rsidRPr="006E0565" w:rsidRDefault="00D21CF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1080,0</w:t>
            </w:r>
          </w:p>
        </w:tc>
      </w:tr>
      <w:tr w:rsidR="00D754E3" w:rsidRPr="006E0565" w14:paraId="191D3FC7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663FF" w14:textId="77777777" w:rsidR="00D754E3" w:rsidRPr="006E0565" w:rsidRDefault="00E42C99">
            <w:pPr>
              <w:tabs>
                <w:tab w:val="left" w:pos="3000"/>
              </w:tabs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Гомумдәүләт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71F3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5DBF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59D0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D5016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A3EF04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152612" w14:textId="79555690" w:rsidR="00D754E3" w:rsidRPr="006E0565" w:rsidRDefault="00F213A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981,0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27487" w14:textId="57FBB26A" w:rsidR="00D754E3" w:rsidRPr="006E0565" w:rsidRDefault="00F213A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1080,0</w:t>
            </w:r>
          </w:p>
        </w:tc>
      </w:tr>
      <w:tr w:rsidR="00D754E3" w:rsidRPr="006E0565" w14:paraId="59CDC333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12247BE1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Россия </w:t>
            </w:r>
            <w:proofErr w:type="spellStart"/>
            <w:r w:rsidRPr="006E0565">
              <w:rPr>
                <w:sz w:val="26"/>
                <w:szCs w:val="26"/>
              </w:rPr>
              <w:t>Федерациясе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субъектының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югары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вазыйфаи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затының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берәмлек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11E4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2BAA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20132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BA1A0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44487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85D1E1" w14:textId="4E798138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981,0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D14841" w14:textId="5D88AB1C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1080,0</w:t>
            </w:r>
          </w:p>
        </w:tc>
      </w:tr>
      <w:tr w:rsidR="00D754E3" w:rsidRPr="006E0565" w14:paraId="572BA016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45C65059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берәмлек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башлыгы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5317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484301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F58D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074B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A824D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F57414" w14:textId="201A8871" w:rsidR="00D754E3" w:rsidRPr="006E0565" w:rsidRDefault="00F213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981,0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2EE44" w14:textId="6981AA36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1080,0</w:t>
            </w:r>
          </w:p>
        </w:tc>
      </w:tr>
      <w:tr w:rsidR="00D754E3" w:rsidRPr="006E0565" w14:paraId="7DBEBE52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3FA94FB9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Чыгымнарны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түләүгә</w:t>
            </w:r>
            <w:proofErr w:type="spellEnd"/>
            <w:r w:rsidRPr="006E0565">
              <w:rPr>
                <w:sz w:val="26"/>
                <w:szCs w:val="26"/>
              </w:rPr>
              <w:t xml:space="preserve"> персонал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43CF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843BA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25B8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E114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99 0 00 02030</w:t>
            </w:r>
          </w:p>
          <w:p w14:paraId="7CDA86D8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73FE6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F4CCCE" w14:textId="2F742199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981,0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1C490" w14:textId="12727C42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1080,0</w:t>
            </w:r>
          </w:p>
        </w:tc>
      </w:tr>
      <w:tr w:rsidR="00D754E3" w:rsidRPr="006E0565" w14:paraId="1D496691" w14:textId="77777777">
        <w:trPr>
          <w:trHeight w:val="120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1998534A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Россия </w:t>
            </w:r>
            <w:proofErr w:type="spellStart"/>
            <w:r w:rsidRPr="006E0565">
              <w:rPr>
                <w:sz w:val="26"/>
                <w:szCs w:val="26"/>
              </w:rPr>
              <w:t>Федерациясе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Хөкүмәте</w:t>
            </w:r>
            <w:proofErr w:type="spellEnd"/>
            <w:r w:rsidRPr="006E0565">
              <w:rPr>
                <w:sz w:val="26"/>
                <w:szCs w:val="26"/>
              </w:rPr>
              <w:t xml:space="preserve">, Россия </w:t>
            </w:r>
            <w:proofErr w:type="spellStart"/>
            <w:r w:rsidRPr="006E0565">
              <w:rPr>
                <w:sz w:val="26"/>
                <w:szCs w:val="26"/>
              </w:rPr>
              <w:t>Федерациясе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субъектлары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хакимиятенең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югары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башкарма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администрацияләрнең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00F5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18F45C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636E60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E239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F7C24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4EBA5" w14:textId="1865E327" w:rsidR="00D754E3" w:rsidRPr="006E0565" w:rsidRDefault="00F213A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10407,9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0E838" w14:textId="3E1EA649" w:rsidR="00D754E3" w:rsidRPr="006E0565" w:rsidRDefault="00F213A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10855,1</w:t>
            </w:r>
          </w:p>
        </w:tc>
      </w:tr>
      <w:tr w:rsidR="00D754E3" w:rsidRPr="006E0565" w14:paraId="64A2B100" w14:textId="77777777">
        <w:trPr>
          <w:trHeight w:val="5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08153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lastRenderedPageBreak/>
              <w:t>Программалы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булмаган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юнәлешләре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E0CE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25CF4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94BE5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576800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3D91A8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9A2B6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4014D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</w:tr>
      <w:tr w:rsidR="00D754E3" w:rsidRPr="006E0565" w14:paraId="1AD871EE" w14:textId="77777777">
        <w:trPr>
          <w:trHeight w:val="2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D3885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Гомумдәүләт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E394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764E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5E5A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8104F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67BF8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EA7B2" w14:textId="2FB1452F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3709,0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41FE5" w14:textId="55F40D34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3985,1</w:t>
            </w:r>
          </w:p>
        </w:tc>
      </w:tr>
      <w:tr w:rsidR="00D754E3" w:rsidRPr="006E0565" w14:paraId="1A7F67AA" w14:textId="77777777">
        <w:trPr>
          <w:trHeight w:val="5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773DA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Россия </w:t>
            </w:r>
            <w:proofErr w:type="spellStart"/>
            <w:r w:rsidRPr="006E0565">
              <w:rPr>
                <w:sz w:val="26"/>
                <w:szCs w:val="26"/>
              </w:rPr>
              <w:t>Федерациясе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Хөкүмәте</w:t>
            </w:r>
            <w:proofErr w:type="spellEnd"/>
            <w:r w:rsidRPr="006E0565">
              <w:rPr>
                <w:sz w:val="26"/>
                <w:szCs w:val="26"/>
              </w:rPr>
              <w:t xml:space="preserve">, Россия </w:t>
            </w:r>
            <w:proofErr w:type="spellStart"/>
            <w:r w:rsidRPr="006E0565">
              <w:rPr>
                <w:sz w:val="26"/>
                <w:szCs w:val="26"/>
              </w:rPr>
              <w:t>Федерациясе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субъектлары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хакимиятенең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югары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башкарма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администрацияләр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45B7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5EC6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F9FA4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3B370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79F56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78834D" w14:textId="132F1390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5211BD" w14:textId="3BCD285D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2398,2</w:t>
            </w:r>
          </w:p>
        </w:tc>
      </w:tr>
      <w:tr w:rsidR="00D754E3" w:rsidRPr="006E0565" w14:paraId="2D36FE08" w14:textId="77777777">
        <w:trPr>
          <w:trHeight w:val="4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89CBB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Үзәк</w:t>
            </w:r>
            <w:proofErr w:type="spellEnd"/>
            <w:r w:rsidRPr="006E0565">
              <w:rPr>
                <w:sz w:val="26"/>
                <w:szCs w:val="26"/>
              </w:rPr>
              <w:t xml:space="preserve">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17FB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6D316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DE0F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B35D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CA2F1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3AF5E" w14:textId="6458E1FA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2254,1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BB5B7" w14:textId="781DA1CC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2398,2</w:t>
            </w:r>
          </w:p>
        </w:tc>
      </w:tr>
      <w:tr w:rsidR="00D754E3" w:rsidRPr="006E0565" w14:paraId="26856423" w14:textId="77777777">
        <w:trPr>
          <w:trHeight w:val="139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C3680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үтәүне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38BD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7970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AF4E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18B9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B52BF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4BC8E" w14:textId="2319B7BE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762,6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29043" w14:textId="526222C1" w:rsidR="00D754E3" w:rsidRPr="006E0565" w:rsidRDefault="00F2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838,0</w:t>
            </w:r>
          </w:p>
        </w:tc>
      </w:tr>
      <w:tr w:rsidR="00D754E3" w:rsidRPr="006E0565" w14:paraId="3F814F79" w14:textId="77777777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665F47B0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E14E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41C2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926B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E070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0704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F7037" w14:textId="0FEB5A7C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</w:t>
            </w:r>
            <w:r w:rsidR="003E0D81">
              <w:rPr>
                <w:sz w:val="26"/>
                <w:szCs w:val="26"/>
              </w:rPr>
              <w:t> 491,5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0B875" w14:textId="7B20E494" w:rsidR="00D754E3" w:rsidRPr="006E0565" w:rsidRDefault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1560,2</w:t>
            </w:r>
          </w:p>
        </w:tc>
      </w:tr>
      <w:tr w:rsidR="003E0D81" w:rsidRPr="006E0565" w14:paraId="3B074C2C" w14:textId="77777777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5D6FD739" w14:textId="75023554" w:rsidR="003E0D81" w:rsidRPr="006E0565" w:rsidRDefault="003E0D81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Финанс, </w:t>
            </w:r>
            <w:proofErr w:type="spellStart"/>
            <w:r w:rsidRPr="006E0565">
              <w:rPr>
                <w:sz w:val="26"/>
                <w:szCs w:val="26"/>
              </w:rPr>
              <w:t>салым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таможня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финанс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финанс</w:t>
            </w:r>
            <w:proofErr w:type="spellEnd"/>
            <w:r w:rsidRPr="006E0565">
              <w:rPr>
                <w:sz w:val="26"/>
                <w:szCs w:val="26"/>
              </w:rPr>
              <w:t xml:space="preserve">-бюджет) </w:t>
            </w:r>
            <w:proofErr w:type="spellStart"/>
            <w:r w:rsidRPr="006E0565">
              <w:rPr>
                <w:sz w:val="26"/>
                <w:szCs w:val="26"/>
              </w:rPr>
              <w:t>күзәтчелеге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08E9C" w14:textId="3056C2F8" w:rsidR="003E0D81" w:rsidRPr="006E0565" w:rsidRDefault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BB589" w14:textId="275CD48D" w:rsidR="003E0D81" w:rsidRPr="006E0565" w:rsidRDefault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031D2" w14:textId="1B3B7B14" w:rsidR="003E0D81" w:rsidRPr="006E0565" w:rsidRDefault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44123E" w14:textId="77777777" w:rsidR="003E0D81" w:rsidRPr="006E0565" w:rsidRDefault="003E0D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7C9CE7" w14:textId="77777777" w:rsidR="003E0D81" w:rsidRPr="006E0565" w:rsidRDefault="003E0D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C3596" w14:textId="48B7FA65" w:rsidR="003E0D81" w:rsidRPr="006E0565" w:rsidRDefault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0BC5E" w14:textId="166917B0" w:rsidR="003E0D81" w:rsidRDefault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</w:tr>
      <w:tr w:rsidR="003E0D81" w:rsidRPr="006E0565" w14:paraId="3D752EC9" w14:textId="77777777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55432A66" w14:textId="67360FF7" w:rsidR="003E0D81" w:rsidRPr="006E0565" w:rsidRDefault="003E0D81" w:rsidP="003E0D81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Төзелгән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килешүләр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нигезендә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әһәмияттәге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вәкаләтләрнең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гамәлгә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ашыруга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тапшырыла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торган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  <w:r w:rsidRPr="006E0565">
              <w:rPr>
                <w:sz w:val="26"/>
                <w:szCs w:val="26"/>
              </w:rPr>
              <w:t xml:space="preserve"> (статья 2007 </w:t>
            </w:r>
            <w:proofErr w:type="spellStart"/>
            <w:r w:rsidRPr="006E0565">
              <w:rPr>
                <w:sz w:val="26"/>
                <w:szCs w:val="26"/>
              </w:rPr>
              <w:t>елның</w:t>
            </w:r>
            <w:proofErr w:type="spellEnd"/>
            <w:r w:rsidRPr="006E0565">
              <w:rPr>
                <w:sz w:val="26"/>
                <w:szCs w:val="26"/>
              </w:rPr>
              <w:t xml:space="preserve"> 2 </w:t>
            </w:r>
            <w:proofErr w:type="spellStart"/>
            <w:r w:rsidRPr="006E0565">
              <w:rPr>
                <w:sz w:val="26"/>
                <w:szCs w:val="26"/>
              </w:rPr>
              <w:t>августындагы</w:t>
            </w:r>
            <w:proofErr w:type="spellEnd"/>
            <w:r w:rsidRPr="006E0565">
              <w:rPr>
                <w:sz w:val="26"/>
                <w:szCs w:val="26"/>
              </w:rPr>
              <w:t xml:space="preserve"> 38-ТРЗ </w:t>
            </w:r>
            <w:proofErr w:type="spellStart"/>
            <w:r w:rsidRPr="006E0565">
              <w:rPr>
                <w:sz w:val="26"/>
                <w:szCs w:val="26"/>
              </w:rPr>
              <w:t>номерлы</w:t>
            </w:r>
            <w:proofErr w:type="spellEnd"/>
            <w:r w:rsidRPr="006E0565">
              <w:rPr>
                <w:sz w:val="26"/>
                <w:szCs w:val="26"/>
              </w:rPr>
              <w:t xml:space="preserve"> Татарстан </w:t>
            </w:r>
            <w:proofErr w:type="spellStart"/>
            <w:r w:rsidRPr="006E0565">
              <w:rPr>
                <w:sz w:val="26"/>
                <w:szCs w:val="26"/>
              </w:rPr>
              <w:t>Республикасы</w:t>
            </w:r>
            <w:proofErr w:type="spellEnd"/>
            <w:r w:rsidRPr="006E0565">
              <w:rPr>
                <w:sz w:val="26"/>
                <w:szCs w:val="26"/>
              </w:rPr>
              <w:t xml:space="preserve"> законы </w:t>
            </w:r>
            <w:proofErr w:type="spellStart"/>
            <w:r w:rsidRPr="006E0565">
              <w:rPr>
                <w:sz w:val="26"/>
                <w:szCs w:val="26"/>
              </w:rPr>
              <w:t>редакциясендә</w:t>
            </w:r>
            <w:proofErr w:type="spellEnd"/>
            <w:r w:rsidRPr="006E0565">
              <w:rPr>
                <w:sz w:val="26"/>
                <w:szCs w:val="2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E6BF1" w14:textId="200F71B1" w:rsidR="003E0D81" w:rsidRDefault="003E0D81" w:rsidP="003E0D81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3FAAB6" w14:textId="0B89498D" w:rsidR="003E0D81" w:rsidRDefault="003E0D81" w:rsidP="003E0D81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84B766" w14:textId="2CD76D2E" w:rsidR="003E0D81" w:rsidRDefault="003E0D81" w:rsidP="003E0D81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8F22" w14:textId="5F845813" w:rsidR="003E0D81" w:rsidRPr="006E0565" w:rsidRDefault="003E0D81" w:rsidP="003E0D81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BF3BB" w14:textId="7333ACFD" w:rsidR="003E0D81" w:rsidRPr="006E0565" w:rsidRDefault="003E0D81" w:rsidP="003E0D81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20175" w14:textId="1992D6E5" w:rsidR="003E0D81" w:rsidRDefault="003E0D81" w:rsidP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ECC01" w14:textId="13E173A2" w:rsidR="003E0D81" w:rsidRDefault="003E0D81" w:rsidP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</w:tr>
      <w:tr w:rsidR="003E0D81" w:rsidRPr="006E0565" w14:paraId="22311445" w14:textId="77777777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27DD9A17" w14:textId="7E928079" w:rsidR="003E0D81" w:rsidRPr="006E0565" w:rsidRDefault="003E0D81" w:rsidP="003E0D81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D222B" w14:textId="555793B2" w:rsidR="003E0D81" w:rsidRPr="006E0565" w:rsidRDefault="003E0D81" w:rsidP="003E0D81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4C635" w14:textId="1BCA09AE" w:rsidR="003E0D81" w:rsidRPr="006E0565" w:rsidRDefault="003E0D81" w:rsidP="003E0D81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49906" w14:textId="30E20EE9" w:rsidR="003E0D81" w:rsidRPr="006E0565" w:rsidRDefault="003E0D81" w:rsidP="003E0D81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F56BE" w14:textId="6B62CB0C" w:rsidR="003E0D81" w:rsidRPr="006E0565" w:rsidRDefault="003E0D81" w:rsidP="003E0D81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F8F84" w14:textId="4814735C" w:rsidR="003E0D81" w:rsidRPr="006E0565" w:rsidRDefault="003E0D81" w:rsidP="003E0D81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1824A" w14:textId="0FE0FC6F" w:rsidR="003E0D81" w:rsidRDefault="003E0D81" w:rsidP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B0015C" w14:textId="1C17B4E1" w:rsidR="003E0D81" w:rsidRDefault="003E0D81" w:rsidP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38,9</w:t>
            </w:r>
          </w:p>
        </w:tc>
      </w:tr>
      <w:tr w:rsidR="003E0D81" w:rsidRPr="006E0565" w14:paraId="3450AAD1" w14:textId="77777777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077EC6D4" w14:textId="7211D996" w:rsidR="003E0D81" w:rsidRPr="006E0565" w:rsidRDefault="003E0D81" w:rsidP="003E0D81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Башка </w:t>
            </w:r>
            <w:proofErr w:type="spellStart"/>
            <w:r w:rsidRPr="006E0565">
              <w:rPr>
                <w:sz w:val="26"/>
                <w:szCs w:val="26"/>
              </w:rPr>
              <w:t>Гомумдәүләт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E6286" w14:textId="31D5479A" w:rsidR="003E0D81" w:rsidRPr="006E0565" w:rsidRDefault="003E0D81" w:rsidP="003E0D81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36684D" w14:textId="5E28BF60" w:rsidR="003E0D81" w:rsidRPr="006E0565" w:rsidRDefault="003E0D81" w:rsidP="003E0D81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4C1F99" w14:textId="07368DF3" w:rsidR="003E0D81" w:rsidRPr="006E0565" w:rsidRDefault="003E0D81" w:rsidP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51151" w14:textId="67FBE7C3" w:rsidR="003E0D81" w:rsidRPr="006E0565" w:rsidRDefault="003E0D81" w:rsidP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9 0 0002040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61703" w14:textId="36E5602B" w:rsidR="003E0D81" w:rsidRPr="006E0565" w:rsidRDefault="003E0D81" w:rsidP="003E0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D859D" w14:textId="0F72B65F" w:rsidR="003E0D81" w:rsidRDefault="003E0D81" w:rsidP="003E0D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BA25D" w14:textId="6D812B9A" w:rsidR="003E0D81" w:rsidRDefault="003E0D81" w:rsidP="003E0D81">
            <w:pPr>
              <w:jc w:val="center"/>
              <w:rPr>
                <w:sz w:val="26"/>
                <w:szCs w:val="26"/>
              </w:rPr>
            </w:pPr>
          </w:p>
        </w:tc>
      </w:tr>
      <w:tr w:rsidR="00D754E3" w:rsidRPr="006E0565" w14:paraId="1DC95CF6" w14:textId="77777777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0EBCE02E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Башка </w:t>
            </w:r>
            <w:proofErr w:type="spellStart"/>
            <w:r w:rsidRPr="006E0565">
              <w:rPr>
                <w:sz w:val="26"/>
                <w:szCs w:val="26"/>
              </w:rPr>
              <w:t>Гомумдәүләт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110C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F0B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4A86D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416C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8B0E2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B1F61" w14:textId="0CB65A5E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F6F9B" w14:textId="60F44DD6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1548,0</w:t>
            </w:r>
          </w:p>
        </w:tc>
      </w:tr>
      <w:tr w:rsidR="00D754E3" w:rsidRPr="006E0565" w14:paraId="09AA41FC" w14:textId="77777777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51000010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Ведомство </w:t>
            </w:r>
            <w:proofErr w:type="spellStart"/>
            <w:r w:rsidRPr="006E0565">
              <w:rPr>
                <w:sz w:val="26"/>
                <w:szCs w:val="26"/>
              </w:rPr>
              <w:t>буйсынуындагы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lastRenderedPageBreak/>
              <w:t>учреждениеләр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F569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lastRenderedPageBreak/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953C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F648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10CFE9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04E61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FC3FB9" w14:textId="343CDBA3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1417,8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57299" w14:textId="7B8E22AD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1548,0</w:t>
            </w:r>
          </w:p>
        </w:tc>
      </w:tr>
      <w:tr w:rsidR="00D754E3" w:rsidRPr="006E0565" w14:paraId="24F41B7A" w14:textId="77777777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63B21153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үтәүне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F808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01CF8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83086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6C85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F7DE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ED745" w14:textId="78611D64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55AAA" w14:textId="2AE67AC8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1432,4</w:t>
            </w:r>
          </w:p>
        </w:tc>
      </w:tr>
      <w:tr w:rsidR="00D754E3" w:rsidRPr="006E0565" w14:paraId="08129B81" w14:textId="77777777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43CEEA7E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Төзелгән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килешүләр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нигезендә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әһәмияттәге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мәсьәләләрне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вәкаләтләрнең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өлешен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гамәлгә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ашыруга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тапшырыла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торган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бюджетара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трансфертлар</w:t>
            </w:r>
            <w:proofErr w:type="spellEnd"/>
            <w:r w:rsidRPr="006E0565">
              <w:rPr>
                <w:sz w:val="26"/>
                <w:szCs w:val="26"/>
              </w:rPr>
              <w:t xml:space="preserve"> (статья 2007 </w:t>
            </w:r>
            <w:proofErr w:type="spellStart"/>
            <w:r w:rsidRPr="006E0565">
              <w:rPr>
                <w:sz w:val="26"/>
                <w:szCs w:val="26"/>
              </w:rPr>
              <w:t>елның</w:t>
            </w:r>
            <w:proofErr w:type="spellEnd"/>
            <w:r w:rsidRPr="006E0565">
              <w:rPr>
                <w:sz w:val="26"/>
                <w:szCs w:val="26"/>
              </w:rPr>
              <w:t xml:space="preserve"> 2 </w:t>
            </w:r>
            <w:proofErr w:type="spellStart"/>
            <w:r w:rsidRPr="006E0565">
              <w:rPr>
                <w:sz w:val="26"/>
                <w:szCs w:val="26"/>
              </w:rPr>
              <w:t>августындагы</w:t>
            </w:r>
            <w:proofErr w:type="spellEnd"/>
            <w:r w:rsidRPr="006E0565">
              <w:rPr>
                <w:sz w:val="26"/>
                <w:szCs w:val="26"/>
              </w:rPr>
              <w:t xml:space="preserve"> 38-ТРЗ </w:t>
            </w:r>
            <w:proofErr w:type="spellStart"/>
            <w:r w:rsidRPr="006E0565">
              <w:rPr>
                <w:sz w:val="26"/>
                <w:szCs w:val="26"/>
              </w:rPr>
              <w:t>номерлы</w:t>
            </w:r>
            <w:proofErr w:type="spellEnd"/>
            <w:r w:rsidRPr="006E0565">
              <w:rPr>
                <w:sz w:val="26"/>
                <w:szCs w:val="26"/>
              </w:rPr>
              <w:t xml:space="preserve"> Татарстан </w:t>
            </w:r>
            <w:proofErr w:type="spellStart"/>
            <w:r w:rsidRPr="006E0565">
              <w:rPr>
                <w:sz w:val="26"/>
                <w:szCs w:val="26"/>
              </w:rPr>
              <w:t>Республикасы</w:t>
            </w:r>
            <w:proofErr w:type="spellEnd"/>
            <w:r w:rsidRPr="006E0565">
              <w:rPr>
                <w:sz w:val="26"/>
                <w:szCs w:val="26"/>
              </w:rPr>
              <w:t xml:space="preserve"> законы </w:t>
            </w:r>
            <w:proofErr w:type="spellStart"/>
            <w:r w:rsidRPr="006E0565">
              <w:rPr>
                <w:sz w:val="26"/>
                <w:szCs w:val="26"/>
              </w:rPr>
              <w:t>редакциясендә</w:t>
            </w:r>
            <w:proofErr w:type="spellEnd"/>
            <w:r w:rsidRPr="006E0565">
              <w:rPr>
                <w:sz w:val="26"/>
                <w:szCs w:val="2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6AF1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75AC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E3175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3D05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C114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101782" w14:textId="08596E24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62959D" w14:textId="1B04DF4A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9,3</w:t>
            </w:r>
          </w:p>
        </w:tc>
      </w:tr>
      <w:tr w:rsidR="00D754E3" w:rsidRPr="006E0565" w14:paraId="71546F74" w14:textId="77777777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</w:tcPr>
          <w:p w14:paraId="4CE453D1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хезмәткәрләрне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страховкалау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05C5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3EA5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12EEC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1D32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D3FB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1298E3" w14:textId="362AC40D" w:rsidR="00D754E3" w:rsidRPr="006E0565" w:rsidRDefault="004866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801FE4" w14:textId="49EFAE92" w:rsidR="00D754E3" w:rsidRPr="006E0565" w:rsidRDefault="004866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</w:tr>
      <w:tr w:rsidR="00D754E3" w:rsidRPr="006E0565" w14:paraId="531E7422" w14:textId="77777777">
        <w:trPr>
          <w:trHeight w:val="3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9845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Дәүләт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bCs/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bCs/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өчен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сатып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алу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bCs/>
                <w:sz w:val="26"/>
                <w:szCs w:val="26"/>
              </w:rPr>
              <w:t>эшләр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һәм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74E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B494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6618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8A89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7E72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44D1" w14:textId="0C39BE8C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BDF9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5,0</w:t>
            </w:r>
          </w:p>
        </w:tc>
      </w:tr>
      <w:tr w:rsidR="00D754E3" w:rsidRPr="006E0565" w14:paraId="47326C37" w14:textId="77777777">
        <w:trPr>
          <w:trHeight w:val="3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DFB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хезмәткәрләрне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диспансерлаштыру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1A0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C2AF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987A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A21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AAA4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A1317" w14:textId="5D9B7830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B5E6D" w14:textId="14330545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</w:tr>
      <w:tr w:rsidR="00D754E3" w:rsidRPr="006E0565" w14:paraId="14541D0C" w14:textId="77777777">
        <w:trPr>
          <w:trHeight w:val="3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40B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Дәүләт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bCs/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bCs/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өчен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сатып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алу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bCs/>
                <w:sz w:val="26"/>
                <w:szCs w:val="26"/>
              </w:rPr>
              <w:t>эшләр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һәм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109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7A48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EBF2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92B2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8DF5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CEF97" w14:textId="7BC5E300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0254F" w14:textId="3A049C07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22,0</w:t>
            </w:r>
          </w:p>
        </w:tc>
      </w:tr>
      <w:tr w:rsidR="00D754E3" w:rsidRPr="006E0565" w14:paraId="7867C8E3" w14:textId="77777777">
        <w:trPr>
          <w:trHeight w:val="3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0490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 xml:space="preserve">Башка бюджет </w:t>
            </w:r>
            <w:proofErr w:type="spellStart"/>
            <w:r w:rsidRPr="006E0565">
              <w:rPr>
                <w:bCs/>
                <w:sz w:val="26"/>
                <w:szCs w:val="26"/>
              </w:rPr>
              <w:t>бүлеп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бирү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2C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0E73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29C1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B154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BB5B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B394" w14:textId="01F23137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11D25" w14:textId="1E68985A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79,3</w:t>
            </w:r>
          </w:p>
        </w:tc>
      </w:tr>
      <w:tr w:rsidR="00D754E3" w:rsidRPr="006E0565" w14:paraId="0F10899B" w14:textId="77777777">
        <w:trPr>
          <w:trHeight w:val="3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25D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Оешмалар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мөлкәтенә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һәм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җир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салымына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салым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түләү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640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7ADB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F6C3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8538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A179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72396" w14:textId="05C49BA2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D32BE" w14:textId="6C796506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79,3</w:t>
            </w:r>
          </w:p>
        </w:tc>
      </w:tr>
      <w:tr w:rsidR="00D754E3" w:rsidRPr="006E0565" w14:paraId="622424C6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A5FA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Милли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B10C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0966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F62ED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047C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E43F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01DD5A" w14:textId="2F53AE7F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95AD3F" w14:textId="6B383374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304,4</w:t>
            </w:r>
          </w:p>
        </w:tc>
      </w:tr>
      <w:tr w:rsidR="00D754E3" w:rsidRPr="006E0565" w14:paraId="437D6527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66F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Мобилизация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4B66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45A11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4116B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1148E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62793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C8F696" w14:textId="487E724D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8BD91" w14:textId="58DD32C8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304,4</w:t>
            </w:r>
          </w:p>
        </w:tc>
      </w:tr>
      <w:tr w:rsidR="00D754E3" w:rsidRPr="006E0565" w14:paraId="43A9511F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5E36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Авыл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шәһәр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округлары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үзидарә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тарафыннан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беренчел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хәрби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исәпкә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lastRenderedPageBreak/>
              <w:t>алуны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гамәлгә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ашыру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авыл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бюджетларына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субвенцияләр</w:t>
            </w:r>
            <w:proofErr w:type="spellEnd"/>
            <w:r w:rsidRPr="006E0565">
              <w:rPr>
                <w:sz w:val="26"/>
                <w:szCs w:val="26"/>
              </w:rPr>
              <w:t xml:space="preserve"> (статья 2007 </w:t>
            </w:r>
            <w:proofErr w:type="spellStart"/>
            <w:r w:rsidRPr="006E0565">
              <w:rPr>
                <w:sz w:val="26"/>
                <w:szCs w:val="26"/>
              </w:rPr>
              <w:t>елның</w:t>
            </w:r>
            <w:proofErr w:type="spellEnd"/>
            <w:r w:rsidRPr="006E0565">
              <w:rPr>
                <w:sz w:val="26"/>
                <w:szCs w:val="26"/>
              </w:rPr>
              <w:t xml:space="preserve"> 2 </w:t>
            </w:r>
            <w:proofErr w:type="spellStart"/>
            <w:r w:rsidRPr="006E0565">
              <w:rPr>
                <w:sz w:val="26"/>
                <w:szCs w:val="26"/>
              </w:rPr>
              <w:t>августындагы</w:t>
            </w:r>
            <w:proofErr w:type="spellEnd"/>
            <w:r w:rsidRPr="006E0565">
              <w:rPr>
                <w:sz w:val="26"/>
                <w:szCs w:val="26"/>
              </w:rPr>
              <w:t xml:space="preserve"> 38-ТРЗ </w:t>
            </w:r>
            <w:proofErr w:type="spellStart"/>
            <w:r w:rsidRPr="006E0565">
              <w:rPr>
                <w:sz w:val="26"/>
                <w:szCs w:val="26"/>
              </w:rPr>
              <w:t>номерлы</w:t>
            </w:r>
            <w:proofErr w:type="spellEnd"/>
            <w:r w:rsidRPr="006E0565">
              <w:rPr>
                <w:sz w:val="26"/>
                <w:szCs w:val="26"/>
              </w:rPr>
              <w:t xml:space="preserve"> Татарстан </w:t>
            </w:r>
            <w:proofErr w:type="spellStart"/>
            <w:r w:rsidRPr="006E0565">
              <w:rPr>
                <w:sz w:val="26"/>
                <w:szCs w:val="26"/>
              </w:rPr>
              <w:t>Республикасы</w:t>
            </w:r>
            <w:proofErr w:type="spellEnd"/>
            <w:r w:rsidRPr="006E0565">
              <w:rPr>
                <w:sz w:val="26"/>
                <w:szCs w:val="26"/>
              </w:rPr>
              <w:t xml:space="preserve"> законы </w:t>
            </w:r>
            <w:proofErr w:type="spellStart"/>
            <w:r w:rsidRPr="006E0565">
              <w:rPr>
                <w:sz w:val="26"/>
                <w:szCs w:val="26"/>
              </w:rPr>
              <w:t>редакциясендә</w:t>
            </w:r>
            <w:proofErr w:type="spellEnd"/>
            <w:r w:rsidRPr="006E0565">
              <w:rPr>
                <w:sz w:val="26"/>
                <w:szCs w:val="26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11DA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lastRenderedPageBreak/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2C4A7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30ADA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8319B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E5BD9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96498F" w14:textId="4BF46DB4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0AF7E" w14:textId="09132FF2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304,4</w:t>
            </w:r>
          </w:p>
        </w:tc>
      </w:tr>
      <w:tr w:rsidR="00D754E3" w:rsidRPr="006E0565" w14:paraId="1154CBBC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A69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үтәүне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87A6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ED206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00FED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3D357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96C2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F6DE0C" w14:textId="34B888E2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B14FF2" w14:textId="27D8E71B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293,0</w:t>
            </w:r>
          </w:p>
        </w:tc>
      </w:tr>
      <w:tr w:rsidR="00D754E3" w:rsidRPr="006E0565" w14:paraId="1850BE8B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B672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Дәүләт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bCs/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bCs/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өчен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сатып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алу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bCs/>
                <w:sz w:val="26"/>
                <w:szCs w:val="26"/>
              </w:rPr>
              <w:t>эшләр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һәм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C3AB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0619F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1DC54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2644B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7912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F84922" w14:textId="080B6B58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A558D" w14:textId="19F4F28F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11,4</w:t>
            </w:r>
          </w:p>
        </w:tc>
      </w:tr>
      <w:tr w:rsidR="00D754E3" w:rsidRPr="006E0565" w14:paraId="6BBF5554" w14:textId="77777777">
        <w:trPr>
          <w:trHeight w:val="345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A9670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Милли </w:t>
            </w:r>
            <w:proofErr w:type="spellStart"/>
            <w:r w:rsidRPr="006E0565">
              <w:rPr>
                <w:sz w:val="26"/>
                <w:szCs w:val="26"/>
              </w:rPr>
              <w:t>иминлек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хокук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саклау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A2C83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6A981A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59D03F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96E09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2192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FBDE62" w14:textId="4688E760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F410D" w14:textId="35D39DA7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533,8</w:t>
            </w:r>
          </w:p>
        </w:tc>
      </w:tr>
      <w:tr w:rsidR="00D754E3" w:rsidRPr="006E0565" w14:paraId="64A67771" w14:textId="77777777">
        <w:trPr>
          <w:trHeight w:val="345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96DE7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Халыкны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территорияләрне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табигый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техноген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характердагы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гадәттән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хәлләрдән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яклау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янгын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куркынычсызлыгы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A107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9634A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6F47A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1BDE95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6AD9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AEE4FA" w14:textId="34A0CE2A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34ABA" w14:textId="7BDCFD74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533,8</w:t>
            </w:r>
          </w:p>
        </w:tc>
      </w:tr>
      <w:tr w:rsidR="00D754E3" w:rsidRPr="006E0565" w14:paraId="0F28A01B" w14:textId="77777777">
        <w:trPr>
          <w:trHeight w:val="345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11AE4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Янгын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бүлекчәләре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эчтәлеге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18BC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4CEB5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EC9D4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5B7E1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3B5D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AC1901" w14:textId="19E62D94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481A5F" w14:textId="4FDEC59D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533,8</w:t>
            </w:r>
          </w:p>
        </w:tc>
      </w:tr>
      <w:tr w:rsidR="00D754E3" w:rsidRPr="006E0565" w14:paraId="36688B54" w14:textId="77777777">
        <w:trPr>
          <w:trHeight w:val="345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2ED5F" w14:textId="77777777" w:rsidR="00D754E3" w:rsidRPr="006E0565" w:rsidRDefault="00E42C99">
            <w:pPr>
              <w:rPr>
                <w:bCs/>
                <w:sz w:val="26"/>
                <w:szCs w:val="26"/>
                <w:lang w:val="tt-RU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92CE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2B85A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B2862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D121A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056A0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0436A" w14:textId="0B8EEAD0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702F1" w14:textId="132B93F9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533,8</w:t>
            </w:r>
          </w:p>
        </w:tc>
      </w:tr>
      <w:tr w:rsidR="00D754E3" w:rsidRPr="006E0565" w14:paraId="2EB290FF" w14:textId="77777777">
        <w:trPr>
          <w:trHeight w:val="314"/>
        </w:trPr>
        <w:tc>
          <w:tcPr>
            <w:tcW w:w="33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5DCB2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Милли </w:t>
            </w:r>
            <w:proofErr w:type="spellStart"/>
            <w:r w:rsidRPr="006E0565">
              <w:rPr>
                <w:sz w:val="26"/>
                <w:szCs w:val="26"/>
              </w:rPr>
              <w:t>икътисад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087E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CBAB8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80FDE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98DA1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F44C8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971AC" w14:textId="57358BFC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AB304" w14:textId="74D2A207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657,0</w:t>
            </w:r>
          </w:p>
        </w:tc>
      </w:tr>
      <w:tr w:rsidR="00D754E3" w:rsidRPr="006E0565" w14:paraId="0AA0A5DA" w14:textId="77777777">
        <w:trPr>
          <w:trHeight w:val="5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159E3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Автомобиль </w:t>
            </w:r>
            <w:proofErr w:type="spellStart"/>
            <w:r w:rsidRPr="006E0565">
              <w:rPr>
                <w:sz w:val="26"/>
                <w:szCs w:val="26"/>
              </w:rPr>
              <w:t>юлларын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инженерлык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корылмаларын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төзү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карап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тоту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ремонтлау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шәһәр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округлары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чикләрендә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төзекләндерү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кысаларында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2055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E4F84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15DC3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ADFFB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37481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D4D6C5" w14:textId="0A5C024C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0238C" w14:textId="63FBB20D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657,0</w:t>
            </w:r>
          </w:p>
        </w:tc>
      </w:tr>
      <w:tr w:rsidR="00D754E3" w:rsidRPr="006E0565" w14:paraId="138E137B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75690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Дәүләт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bCs/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bCs/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өчен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сатып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алу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bCs/>
                <w:sz w:val="26"/>
                <w:szCs w:val="26"/>
              </w:rPr>
              <w:t>эшләр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һәм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0BF4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0624D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 xml:space="preserve">04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C0FC9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A7F41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4B204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227EA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657,0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21A0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657,0</w:t>
            </w:r>
          </w:p>
        </w:tc>
      </w:tr>
      <w:tr w:rsidR="00D754E3" w:rsidRPr="006E0565" w14:paraId="441A61E9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8E1659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Торак-коммуналь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хуҗалык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C24C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1CCFD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5D951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2D701D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3303C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2554DE" w14:textId="3D77FFFB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2256,0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5A57C" w14:textId="78B4405B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2323,0</w:t>
            </w:r>
          </w:p>
        </w:tc>
      </w:tr>
      <w:tr w:rsidR="00D754E3" w:rsidRPr="006E0565" w14:paraId="74205F38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FFFFFF"/>
            <w:noWrap/>
          </w:tcPr>
          <w:p w14:paraId="432AF5A5" w14:textId="77777777" w:rsidR="00D754E3" w:rsidRPr="006E0565" w:rsidRDefault="00E42C99">
            <w:pPr>
              <w:rPr>
                <w:bCs/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lastRenderedPageBreak/>
              <w:t>Төзекләндерү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E982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BFE882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47A2FC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447CA2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6E1995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D854F3" w14:textId="255C1A22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2256,0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FD6CD" w14:textId="51B390A8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2323,0</w:t>
            </w:r>
          </w:p>
        </w:tc>
      </w:tr>
      <w:tr w:rsidR="00D754E3" w:rsidRPr="006E0565" w14:paraId="3BF0AB58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F1E500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Урамнарны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яктырту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AFC0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D2856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53E45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6B61A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8E1629" w14:textId="77777777" w:rsidR="00D754E3" w:rsidRPr="006E0565" w:rsidRDefault="00D754E3">
            <w:pPr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F52292" w14:textId="4DE24E07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3C28A9" w14:textId="4F90F547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1089,7</w:t>
            </w:r>
          </w:p>
        </w:tc>
      </w:tr>
      <w:tr w:rsidR="00D754E3" w:rsidRPr="006E0565" w14:paraId="73810437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EA218B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58B6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924B0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545BF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594DE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0E66B8" w14:textId="77777777" w:rsidR="00D754E3" w:rsidRPr="006E0565" w:rsidRDefault="00D754E3">
            <w:pPr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87657B" w14:textId="0795BCCE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CE1D8" w14:textId="587064F4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1089,7</w:t>
            </w:r>
          </w:p>
        </w:tc>
      </w:tr>
      <w:tr w:rsidR="00D754E3" w:rsidRPr="006E0565" w14:paraId="1E076F61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8BAFC9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Җирләү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урыннарын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оештыру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карап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тоту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38AF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56CA2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95D1E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A3147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54E8E1" w14:textId="77777777" w:rsidR="00D754E3" w:rsidRPr="006E0565" w:rsidRDefault="00D754E3">
            <w:pPr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76DCCE" w14:textId="26AAC4F6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16EE1" w14:textId="184B2EE4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100,0</w:t>
            </w:r>
          </w:p>
        </w:tc>
      </w:tr>
      <w:tr w:rsidR="00D754E3" w:rsidRPr="006E0565" w14:paraId="0BA0BAAA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489436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Дәүләт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bCs/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bCs/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өчен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сатып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алу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bCs/>
                <w:sz w:val="26"/>
                <w:szCs w:val="26"/>
              </w:rPr>
              <w:t>эшләр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һәм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AA96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F14FF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96CE5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76BE3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6D13E2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A0AA41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061B1" w14:textId="77777777" w:rsidR="00D754E3" w:rsidRPr="006E0565" w:rsidRDefault="00E42C99">
            <w:pPr>
              <w:jc w:val="center"/>
              <w:rPr>
                <w:bCs/>
                <w:sz w:val="26"/>
                <w:szCs w:val="26"/>
              </w:rPr>
            </w:pPr>
            <w:r w:rsidRPr="006E0565">
              <w:rPr>
                <w:bCs/>
                <w:sz w:val="26"/>
                <w:szCs w:val="26"/>
              </w:rPr>
              <w:t>100,0</w:t>
            </w:r>
          </w:p>
        </w:tc>
      </w:tr>
      <w:tr w:rsidR="00D754E3" w:rsidRPr="006E0565" w14:paraId="76F38C74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25CCCC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Шәһәр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округларын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җирлекләрен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төзекләндерү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буенча</w:t>
            </w:r>
            <w:proofErr w:type="spellEnd"/>
            <w:r w:rsidRPr="006E0565">
              <w:rPr>
                <w:sz w:val="26"/>
                <w:szCs w:val="26"/>
              </w:rPr>
              <w:t xml:space="preserve"> башка </w:t>
            </w:r>
            <w:proofErr w:type="spellStart"/>
            <w:r w:rsidRPr="006E0565">
              <w:rPr>
                <w:sz w:val="26"/>
                <w:szCs w:val="26"/>
              </w:rPr>
              <w:t>чаралар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E7B1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33DD3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B98C7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4ED87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D35D9F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BB5123" w14:textId="5B8DD5F9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1133,9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48448" w14:textId="02D66279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1133,3</w:t>
            </w:r>
          </w:p>
        </w:tc>
      </w:tr>
      <w:tr w:rsidR="00D754E3" w:rsidRPr="006E0565" w14:paraId="1C5FB348" w14:textId="77777777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603739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bCs/>
                <w:sz w:val="26"/>
                <w:szCs w:val="26"/>
              </w:rPr>
              <w:t>Дәүләт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bCs/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bCs/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өчен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сатып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алу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bCs/>
                <w:sz w:val="26"/>
                <w:szCs w:val="26"/>
              </w:rPr>
              <w:t>эшләр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һәм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bCs/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373E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F32C6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FC4FE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931A61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67C89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862788" w14:textId="604152EB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1133,9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789D7" w14:textId="09D1F001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1133,3</w:t>
            </w:r>
          </w:p>
        </w:tc>
      </w:tr>
      <w:tr w:rsidR="00D754E3" w:rsidRPr="006E0565" w14:paraId="5578832B" w14:textId="77777777">
        <w:trPr>
          <w:trHeight w:val="4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C64523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Мәдәният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718C5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5E1B3A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475BD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9BCDF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38EAF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9B2A80" w14:textId="3FE646A9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2961,5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BA3462" w14:textId="2305AF25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2744,3</w:t>
            </w:r>
          </w:p>
        </w:tc>
      </w:tr>
      <w:tr w:rsidR="00D754E3" w:rsidRPr="006E0565" w14:paraId="13DF4464" w14:textId="77777777">
        <w:trPr>
          <w:trHeight w:val="4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CF44C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Клублар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мәдәни</w:t>
            </w:r>
            <w:proofErr w:type="spellEnd"/>
            <w:r w:rsidRPr="006E0565">
              <w:rPr>
                <w:sz w:val="26"/>
                <w:szCs w:val="26"/>
              </w:rPr>
              <w:t xml:space="preserve">-ял </w:t>
            </w:r>
            <w:proofErr w:type="spellStart"/>
            <w:r w:rsidRPr="006E0565">
              <w:rPr>
                <w:sz w:val="26"/>
                <w:szCs w:val="26"/>
              </w:rPr>
              <w:t>үзәкләре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эшчәнлеген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4BBC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E3EB8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CE6829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7EE4DC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1E77FA" w14:textId="77777777" w:rsidR="00D754E3" w:rsidRPr="006E0565" w:rsidRDefault="00D754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EDAA87" w14:textId="38766994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2961,5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3EEDB" w14:textId="0E5ECC9A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2744,3</w:t>
            </w:r>
          </w:p>
        </w:tc>
      </w:tr>
      <w:tr w:rsidR="00D754E3" w:rsidRPr="006E0565" w14:paraId="79BE357E" w14:textId="77777777">
        <w:trPr>
          <w:trHeight w:val="4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4F7B54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, казна </w:t>
            </w:r>
            <w:proofErr w:type="spellStart"/>
            <w:r w:rsidRPr="006E0565">
              <w:rPr>
                <w:sz w:val="26"/>
                <w:szCs w:val="26"/>
              </w:rPr>
              <w:t>учреждениеләре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бюджеттан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тыш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фондлары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белән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идарә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органнары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функцияләрен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үтәүне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тәэмин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итү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максатларында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персоналга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түләү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B3EE6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E8E148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177E4B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54D5BE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98B357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100 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24D7DD" w14:textId="5BF2A416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1352,8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7A0929" w14:textId="3209D410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1352,8</w:t>
            </w:r>
          </w:p>
        </w:tc>
      </w:tr>
      <w:tr w:rsidR="00D754E3" w:rsidRPr="006E0565" w14:paraId="0D2F4526" w14:textId="77777777">
        <w:trPr>
          <w:trHeight w:val="4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172D8B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Дәүләт</w:t>
            </w:r>
            <w:proofErr w:type="spellEnd"/>
            <w:r w:rsidRPr="006E0565">
              <w:rPr>
                <w:sz w:val="26"/>
                <w:szCs w:val="26"/>
              </w:rPr>
              <w:t xml:space="preserve"> (</w:t>
            </w:r>
            <w:proofErr w:type="spellStart"/>
            <w:r w:rsidRPr="006E0565">
              <w:rPr>
                <w:sz w:val="26"/>
                <w:szCs w:val="26"/>
              </w:rPr>
              <w:t>муниципаль</w:t>
            </w:r>
            <w:proofErr w:type="spellEnd"/>
            <w:r w:rsidRPr="006E0565">
              <w:rPr>
                <w:sz w:val="26"/>
                <w:szCs w:val="26"/>
              </w:rPr>
              <w:t xml:space="preserve">) </w:t>
            </w:r>
            <w:proofErr w:type="spellStart"/>
            <w:r w:rsidRPr="006E0565">
              <w:rPr>
                <w:sz w:val="26"/>
                <w:szCs w:val="26"/>
              </w:rPr>
              <w:t>ихтыяҗлары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өчен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товарлар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сатып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алу</w:t>
            </w:r>
            <w:proofErr w:type="spellEnd"/>
            <w:r w:rsidRPr="006E0565">
              <w:rPr>
                <w:sz w:val="26"/>
                <w:szCs w:val="26"/>
              </w:rPr>
              <w:t xml:space="preserve">, </w:t>
            </w:r>
            <w:proofErr w:type="spellStart"/>
            <w:r w:rsidRPr="006E0565">
              <w:rPr>
                <w:sz w:val="26"/>
                <w:szCs w:val="26"/>
              </w:rPr>
              <w:t>эшләр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башкару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һәм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хезмәтләр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AF04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1FE7C0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0A6713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111D4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B5C842" w14:textId="77777777" w:rsidR="00D754E3" w:rsidRPr="006E0565" w:rsidRDefault="00E42C99">
            <w:pPr>
              <w:jc w:val="center"/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D06870" w14:textId="523CA9A3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1608,7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37012" w14:textId="0A9E29C7" w:rsidR="00D754E3" w:rsidRPr="006E0565" w:rsidRDefault="0048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1391,5</w:t>
            </w:r>
          </w:p>
        </w:tc>
      </w:tr>
      <w:tr w:rsidR="00D754E3" w:rsidRPr="006E0565" w14:paraId="0767DBAA" w14:textId="77777777">
        <w:trPr>
          <w:trHeight w:val="4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7C77C7" w14:textId="77777777" w:rsidR="00D754E3" w:rsidRPr="006E0565" w:rsidRDefault="00E42C99">
            <w:pPr>
              <w:rPr>
                <w:sz w:val="26"/>
                <w:szCs w:val="26"/>
              </w:rPr>
            </w:pPr>
            <w:proofErr w:type="spellStart"/>
            <w:r w:rsidRPr="006E0565">
              <w:rPr>
                <w:sz w:val="26"/>
                <w:szCs w:val="26"/>
              </w:rPr>
              <w:t>Барлыгы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</w:t>
            </w:r>
            <w:proofErr w:type="spellEnd"/>
            <w:r w:rsidRPr="006E0565">
              <w:rPr>
                <w:sz w:val="26"/>
                <w:szCs w:val="26"/>
              </w:rPr>
              <w:t>(</w:t>
            </w:r>
            <w:proofErr w:type="spellStart"/>
            <w:r w:rsidRPr="006E0565">
              <w:rPr>
                <w:sz w:val="26"/>
                <w:szCs w:val="26"/>
              </w:rPr>
              <w:t>шартлы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рәвештә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расланган</w:t>
            </w:r>
            <w:proofErr w:type="spellEnd"/>
            <w:r w:rsidRPr="006E0565">
              <w:rPr>
                <w:sz w:val="26"/>
                <w:szCs w:val="26"/>
              </w:rPr>
              <w:t xml:space="preserve"> </w:t>
            </w:r>
            <w:proofErr w:type="spellStart"/>
            <w:r w:rsidRPr="006E0565">
              <w:rPr>
                <w:sz w:val="26"/>
                <w:szCs w:val="26"/>
              </w:rPr>
              <w:t>чыгымнардан</w:t>
            </w:r>
            <w:proofErr w:type="spellEnd"/>
            <w:r w:rsidRPr="006E0565">
              <w:rPr>
                <w:sz w:val="26"/>
                <w:szCs w:val="26"/>
              </w:rPr>
              <w:t xml:space="preserve"> башка)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BF73D" w14:textId="77777777" w:rsidR="00D754E3" w:rsidRPr="006E0565" w:rsidRDefault="00D754E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18D938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520F10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18AADD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5F8FCA" w14:textId="77777777" w:rsidR="00D754E3" w:rsidRPr="006E0565" w:rsidRDefault="00E42C99">
            <w:pPr>
              <w:rPr>
                <w:sz w:val="26"/>
                <w:szCs w:val="26"/>
              </w:rPr>
            </w:pPr>
            <w:r w:rsidRPr="006E0565">
              <w:rPr>
                <w:sz w:val="26"/>
                <w:szCs w:val="26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1C185F" w14:textId="2BE98865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11334,7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DF9BC5" w14:textId="637EB49D" w:rsidR="00D754E3" w:rsidRPr="006E0565" w:rsidRDefault="004866E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11627,6</w:t>
            </w:r>
          </w:p>
        </w:tc>
      </w:tr>
    </w:tbl>
    <w:p w14:paraId="3662CF6B" w14:textId="77777777" w:rsidR="00E42C99" w:rsidRPr="006E0565" w:rsidRDefault="00E42C99">
      <w:pPr>
        <w:rPr>
          <w:sz w:val="26"/>
          <w:szCs w:val="26"/>
        </w:rPr>
      </w:pPr>
    </w:p>
    <w:sectPr w:rsidR="00E42C99" w:rsidRPr="006E0565">
      <w:pgSz w:w="11906" w:h="16838"/>
      <w:pgMar w:top="1134" w:right="567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50E3" w14:textId="77777777" w:rsidR="007110F4" w:rsidRDefault="007110F4">
      <w:r>
        <w:separator/>
      </w:r>
    </w:p>
  </w:endnote>
  <w:endnote w:type="continuationSeparator" w:id="0">
    <w:p w14:paraId="44260AA1" w14:textId="77777777" w:rsidR="007110F4" w:rsidRDefault="0071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CE6A" w14:textId="77777777" w:rsidR="007110F4" w:rsidRDefault="007110F4">
      <w:r>
        <w:separator/>
      </w:r>
    </w:p>
  </w:footnote>
  <w:footnote w:type="continuationSeparator" w:id="0">
    <w:p w14:paraId="3EF26293" w14:textId="77777777" w:rsidR="007110F4" w:rsidRDefault="0071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5068D"/>
    <w:multiLevelType w:val="multilevel"/>
    <w:tmpl w:val="EA02061E"/>
    <w:lvl w:ilvl="0">
      <w:start w:val="1"/>
      <w:numFmt w:val="decimal"/>
      <w:lvlText w:val="%1."/>
      <w:lvlJc w:val="left"/>
      <w:pPr>
        <w:ind w:left="1803" w:hanging="109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88953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54E3"/>
    <w:rsid w:val="000D7045"/>
    <w:rsid w:val="0012776D"/>
    <w:rsid w:val="001D0CE6"/>
    <w:rsid w:val="001F0AB0"/>
    <w:rsid w:val="00245B01"/>
    <w:rsid w:val="002E3941"/>
    <w:rsid w:val="003243F3"/>
    <w:rsid w:val="003563E4"/>
    <w:rsid w:val="00356CEC"/>
    <w:rsid w:val="003E0D81"/>
    <w:rsid w:val="004733F2"/>
    <w:rsid w:val="004866E8"/>
    <w:rsid w:val="004A5F9A"/>
    <w:rsid w:val="004E0E94"/>
    <w:rsid w:val="00575838"/>
    <w:rsid w:val="005A291D"/>
    <w:rsid w:val="005E73FC"/>
    <w:rsid w:val="0063588E"/>
    <w:rsid w:val="006744B6"/>
    <w:rsid w:val="00676B3C"/>
    <w:rsid w:val="00677EA8"/>
    <w:rsid w:val="006E0565"/>
    <w:rsid w:val="006F61B7"/>
    <w:rsid w:val="007110F4"/>
    <w:rsid w:val="00767672"/>
    <w:rsid w:val="00785E07"/>
    <w:rsid w:val="00795535"/>
    <w:rsid w:val="007E36D0"/>
    <w:rsid w:val="0080470E"/>
    <w:rsid w:val="008F664A"/>
    <w:rsid w:val="00992B56"/>
    <w:rsid w:val="009A3B42"/>
    <w:rsid w:val="009E4939"/>
    <w:rsid w:val="00A957B1"/>
    <w:rsid w:val="00A972E9"/>
    <w:rsid w:val="00AE28CA"/>
    <w:rsid w:val="00B96CB4"/>
    <w:rsid w:val="00BB352A"/>
    <w:rsid w:val="00BD4BFD"/>
    <w:rsid w:val="00BE2542"/>
    <w:rsid w:val="00BE71D9"/>
    <w:rsid w:val="00BF4F40"/>
    <w:rsid w:val="00C91F3C"/>
    <w:rsid w:val="00CC42DC"/>
    <w:rsid w:val="00D21CF0"/>
    <w:rsid w:val="00D369BD"/>
    <w:rsid w:val="00D440BB"/>
    <w:rsid w:val="00D44C2C"/>
    <w:rsid w:val="00D754E3"/>
    <w:rsid w:val="00D92DB3"/>
    <w:rsid w:val="00DE383C"/>
    <w:rsid w:val="00E0229D"/>
    <w:rsid w:val="00E3009F"/>
    <w:rsid w:val="00E42C99"/>
    <w:rsid w:val="00E67427"/>
    <w:rsid w:val="00F15E0D"/>
    <w:rsid w:val="00F213A7"/>
    <w:rsid w:val="00FA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6027"/>
  <w15:docId w15:val="{92E58958-6C7B-446F-99B3-898F3CC3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28"/>
      <w:szCs w:val="20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widowControl w:val="0"/>
      <w:ind w:firstLine="720"/>
      <w:jc w:val="both"/>
    </w:pPr>
    <w:rPr>
      <w:rFonts w:ascii="Arial" w:hAnsi="Arial" w:cs="Arial"/>
      <w:sz w:val="22"/>
      <w:szCs w:val="22"/>
    </w:r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semiHidden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semiHidden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aff2">
    <w:name w:val="Цветовое выделение"/>
    <w:rPr>
      <w:b/>
      <w:bCs/>
      <w:color w:val="000080"/>
      <w:sz w:val="22"/>
      <w:szCs w:val="22"/>
    </w:rPr>
  </w:style>
  <w:style w:type="paragraph" w:customStyle="1" w:styleId="ConsPlusNonformat">
    <w:name w:val="ConsPlusNonformat"/>
    <w:rPr>
      <w:rFonts w:ascii="Courier New" w:eastAsia="Times New Roman" w:hAnsi="Courier New" w:cs="Courier New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f4">
    <w:name w:val="Верхний колонтитул Знак"/>
    <w:link w:val="af3"/>
    <w:uiPriority w:val="99"/>
    <w:semiHidden/>
    <w:rPr>
      <w:rFonts w:ascii="Times New Roman" w:eastAsia="Times New Roman" w:hAnsi="Times New Roman"/>
      <w:sz w:val="24"/>
      <w:szCs w:val="24"/>
    </w:rPr>
  </w:style>
  <w:style w:type="character" w:customStyle="1" w:styleId="af6">
    <w:name w:val="Нижний колонтитул Знак"/>
    <w:link w:val="af5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f3">
    <w:name w:val="Balloon Text"/>
    <w:basedOn w:val="a"/>
    <w:link w:val="aff4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4">
    <w:name w:val="Текст выноски Знак"/>
    <w:link w:val="aff3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24</Pages>
  <Words>5477</Words>
  <Characters>31223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79</cp:revision>
  <dcterms:created xsi:type="dcterms:W3CDTF">2022-12-19T12:01:00Z</dcterms:created>
  <dcterms:modified xsi:type="dcterms:W3CDTF">2025-12-16T12:52:00Z</dcterms:modified>
  <cp:version>917504</cp:version>
</cp:coreProperties>
</file>